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pl-PL"/>
        </w:rPr>
        <w:id w:val="-521169114"/>
        <w:docPartObj>
          <w:docPartGallery w:val="Table of Contents"/>
          <w:docPartUnique/>
        </w:docPartObj>
      </w:sdtPr>
      <w:sdtEndPr/>
      <w:sdtContent>
        <w:p w14:paraId="40C257C4" w14:textId="77777777" w:rsidR="002E49B3" w:rsidRDefault="002E49B3">
          <w:pPr>
            <w:pStyle w:val="Nagwekspisutreci"/>
          </w:pPr>
          <w:r>
            <w:t>Spis treści</w:t>
          </w:r>
        </w:p>
        <w:p w14:paraId="0F57DFE8" w14:textId="77777777" w:rsidR="003D05C3" w:rsidRDefault="00B1645E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2E49B3">
            <w:instrText xml:space="preserve"> TOC \o "1-3" \h \z \u </w:instrText>
          </w:r>
          <w:r>
            <w:fldChar w:fldCharType="separate"/>
          </w:r>
          <w:hyperlink w:anchor="_Toc492632179" w:history="1">
            <w:r w:rsidR="003D05C3" w:rsidRPr="006058FA">
              <w:rPr>
                <w:rStyle w:val="Hipercze"/>
                <w:rFonts w:eastAsia="Calibri"/>
                <w:b/>
                <w:bCs/>
                <w:i/>
                <w:noProof/>
                <w:lang w:eastAsia="ar-SA"/>
              </w:rPr>
              <w:t>2. Procesy dotyczące badań, analiz i ekspertyz realizowanych przez Jednostkę Ewaluacyjną RPO WSL 2014-2020 , Regionalne Obserwatorium Terytorialne, Jednostkę Koordynującą Wdrażanie RIS</w:t>
            </w:r>
            <w:r w:rsidR="003D05C3">
              <w:rPr>
                <w:noProof/>
                <w:webHidden/>
              </w:rPr>
              <w:tab/>
            </w:r>
            <w:bookmarkStart w:id="0" w:name="_GoBack"/>
            <w:bookmarkEnd w:id="0"/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_Toc492632179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3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39358EC3" w14:textId="77777777" w:rsidR="003D05C3" w:rsidRDefault="00824C55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80" w:history="1">
            <w:r w:rsidR="003D05C3" w:rsidRPr="006058FA">
              <w:rPr>
                <w:rStyle w:val="Hipercze"/>
                <w:rFonts w:eastAsia="Calibri"/>
                <w:b/>
                <w:bCs/>
                <w:iCs/>
                <w:noProof/>
              </w:rPr>
              <w:t>2.1 POWOŁANIE I KOORDYNACJA GRUPY STERUJĄCEJ DS. EWALUACJI RPO WSL 2014-2020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_Toc492632180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3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56B2B39E" w14:textId="77777777" w:rsidR="003D05C3" w:rsidRDefault="00824C55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81" w:history="1">
            <w:r w:rsidR="003D05C3" w:rsidRPr="006058FA">
              <w:rPr>
                <w:rStyle w:val="Hipercze"/>
                <w:rFonts w:eastAsia="Calibri"/>
                <w:b/>
                <w:bCs/>
                <w:caps/>
                <w:noProof/>
                <w:kern w:val="1"/>
                <w:lang w:eastAsia="ar-SA"/>
              </w:rPr>
              <w:t xml:space="preserve">2.1.1 </w:t>
            </w:r>
            <w:r w:rsidR="003D05C3" w:rsidRPr="006058FA">
              <w:rPr>
                <w:rStyle w:val="Hipercze"/>
                <w:b/>
                <w:bCs/>
                <w:noProof/>
              </w:rPr>
              <w:t>Instrukcja dot. powołania Grupy sterującej ds. ewaluacji RPO WSL 2014-2020 oraz przyjęcia Regulaminu Grupy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_Toc492632181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3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20A19A01" w14:textId="77777777" w:rsidR="003D05C3" w:rsidRDefault="00824C55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82" w:history="1">
            <w:r w:rsidR="003D05C3" w:rsidRPr="006058FA">
              <w:rPr>
                <w:rStyle w:val="Hipercze"/>
                <w:b/>
                <w:bCs/>
                <w:noProof/>
              </w:rPr>
              <w:t>2.1.2 Instrukcja dot. aktualizacji składu Grupy sterującej ds. ewaluacji RPO WSL 2014-2020/ aktualizacji Regulaminu Grupy sterującej ds. ewaluacji RPO WSL 2014-2020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_Toc492632182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5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729DD786" w14:textId="77777777" w:rsidR="003D05C3" w:rsidRDefault="00824C55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83" w:history="1">
            <w:r w:rsidR="003D05C3" w:rsidRPr="006058FA">
              <w:rPr>
                <w:rStyle w:val="Hipercze"/>
                <w:b/>
                <w:bCs/>
                <w:noProof/>
              </w:rPr>
              <w:t>2.1.3 Instrukcja dot. zwołania posiedzenia Grupy sterującej ds. ewaluacji RPO WSL 2014-2020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_Toc492632183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6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2C62349B" w14:textId="77777777" w:rsidR="003D05C3" w:rsidRDefault="00824C55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84" w:history="1">
            <w:r w:rsidR="003D05C3" w:rsidRPr="006058FA">
              <w:rPr>
                <w:rStyle w:val="Hipercze"/>
                <w:rFonts w:eastAsia="Calibri"/>
                <w:b/>
                <w:bCs/>
                <w:noProof/>
              </w:rPr>
              <w:t>2.2 PRZYGOTOWANIE, PRZYJĘCIE I AKTUALIZACJA PLANU EWALUACJI RPO WSL 2014-2020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_Toc492632184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8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4E88DAC6" w14:textId="77777777" w:rsidR="003D05C3" w:rsidRDefault="00824C55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85" w:history="1">
            <w:r w:rsidR="003D05C3" w:rsidRPr="006058FA">
              <w:rPr>
                <w:rStyle w:val="Hipercze"/>
                <w:rFonts w:eastAsia="Calibri"/>
                <w:b/>
                <w:bCs/>
                <w:noProof/>
              </w:rPr>
              <w:t>2.2.1 Instrukcja dot. przygotowania oraz przyjęcia Planu Ewaluacji RPO WSL 2014-2020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_Toc492632185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8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733DCE2B" w14:textId="77777777" w:rsidR="003D05C3" w:rsidRDefault="00824C55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86" w:history="1">
            <w:r w:rsidR="003D05C3" w:rsidRPr="006058FA">
              <w:rPr>
                <w:rStyle w:val="Hipercze"/>
                <w:b/>
                <w:bCs/>
                <w:noProof/>
              </w:rPr>
              <w:t>2.2.2 Instrukcja dot. aktualizacji Planu Ewaluacji RPO WSL 2014-2020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_Toc492632186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11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251B4B92" w14:textId="77777777" w:rsidR="003D05C3" w:rsidRDefault="00824C55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87" w:history="1">
            <w:r w:rsidR="003D05C3" w:rsidRPr="006058FA">
              <w:rPr>
                <w:rStyle w:val="Hipercze"/>
                <w:rFonts w:eastAsia="Calibri"/>
                <w:b/>
                <w:bCs/>
                <w:iCs/>
                <w:noProof/>
              </w:rPr>
              <w:t>2.3 KOORDYNACJA ZEWNĘTRZNYCH BADAŃ EWALUACYJNYCH, ANALIZ I EKSPERTYZ ORAZ MONITOROWANIE PROCESU WDROŻENIA REKOMENDACJI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_Toc492632187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14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232EF4EF" w14:textId="77777777" w:rsidR="003D05C3" w:rsidRDefault="00824C55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88" w:history="1">
            <w:r w:rsidR="003D05C3" w:rsidRPr="006058FA">
              <w:rPr>
                <w:rStyle w:val="Hipercze"/>
                <w:rFonts w:eastAsia="Calibri"/>
                <w:b/>
                <w:bCs/>
                <w:noProof/>
              </w:rPr>
              <w:t>2.3.1 Instrukcja dot. koordynacji zewnętrznych badań ewaluacyjnych, analiz i ekspertyz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_Toc492632188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14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5B7746F2" w14:textId="77777777" w:rsidR="003D05C3" w:rsidRDefault="00824C55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89" w:history="1">
            <w:r w:rsidR="003D05C3" w:rsidRPr="006058FA">
              <w:rPr>
                <w:rStyle w:val="Hipercze"/>
                <w:b/>
                <w:bCs/>
                <w:noProof/>
              </w:rPr>
              <w:t>2.3.2. Instrukcja dot. współpracy z innymi podmiotami realizującymi badania ewaluacyjne, analizy i ekspertyzy występującymi z prośbą o współpracę z  JE  RPO WSL 2014-2020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_Toc492632189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18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09E98EC1" w14:textId="77777777" w:rsidR="003D05C3" w:rsidRDefault="00824C55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90" w:history="1">
            <w:r w:rsidR="003D05C3" w:rsidRPr="006058FA">
              <w:rPr>
                <w:rStyle w:val="Hipercze"/>
                <w:b/>
                <w:bCs/>
                <w:noProof/>
              </w:rPr>
              <w:t xml:space="preserve">2.3.3 Instrukcja dotycząca monitorowania procesu wdrożenia rekomendacji z badań ewaluacyjnych </w:t>
            </w:r>
            <w:r w:rsidR="003D05C3" w:rsidRPr="006058FA">
              <w:rPr>
                <w:rStyle w:val="Hipercze"/>
                <w:b/>
                <w:noProof/>
              </w:rPr>
              <w:t xml:space="preserve">prowadzonych </w:t>
            </w:r>
            <w:r w:rsidR="003D05C3" w:rsidRPr="006058FA">
              <w:rPr>
                <w:rStyle w:val="Hipercze"/>
                <w:b/>
                <w:bCs/>
                <w:noProof/>
              </w:rPr>
              <w:t>przez JE RPO WSL 2014-2020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_Toc492632190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19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6016379C" w14:textId="77777777" w:rsidR="003D05C3" w:rsidRDefault="00824C55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91" w:history="1">
            <w:r w:rsidR="003D05C3" w:rsidRPr="006058FA">
              <w:rPr>
                <w:rStyle w:val="Hipercze"/>
                <w:rFonts w:eastAsia="Calibri"/>
                <w:b/>
                <w:bCs/>
                <w:noProof/>
              </w:rPr>
              <w:t>2.3.4 Instrukcja  dot. monitorowania Inteligentnych specjalizacji przez Jednostkę Koordynującą Wdrażanie RIS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_Toc492632191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20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4F605009" w14:textId="77777777" w:rsidR="003D05C3" w:rsidRDefault="00824C55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92" w:history="1">
            <w:r w:rsidR="003D05C3" w:rsidRPr="006058FA">
              <w:rPr>
                <w:rStyle w:val="Hipercze"/>
                <w:rFonts w:eastAsia="Calibri"/>
                <w:b/>
                <w:bCs/>
                <w:iCs/>
                <w:noProof/>
              </w:rPr>
              <w:t>2.4 REALIZACJA WEWNĘTRZNYCH BADAŃ EWALUACYJNYCH, ANALIZ I EKSPERTYZ PRZEZ JE RPO WSL 2014-2020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_Toc492632192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22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3CEB467B" w14:textId="77777777" w:rsidR="003D05C3" w:rsidRDefault="00824C55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93" w:history="1">
            <w:r w:rsidR="003D05C3" w:rsidRPr="006058FA">
              <w:rPr>
                <w:rStyle w:val="Hipercze"/>
                <w:rFonts w:eastAsia="Calibri"/>
                <w:b/>
                <w:bCs/>
                <w:noProof/>
              </w:rPr>
              <w:t>2.4.1 Instrukcja dot. realizacji wewnętrznych badań ewaluacyjnych, analiz i ekspertyz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_Toc492632193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22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28FBB507" w14:textId="77777777" w:rsidR="003D05C3" w:rsidRDefault="00824C55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94" w:history="1">
            <w:r w:rsidR="003D05C3" w:rsidRPr="006058FA">
              <w:rPr>
                <w:rStyle w:val="Hipercze"/>
                <w:rFonts w:eastAsia="Calibri"/>
                <w:b/>
                <w:bCs/>
                <w:iCs/>
                <w:noProof/>
              </w:rPr>
              <w:t>2.5 PRZYGOTOWANIE I AKTUALIZACJA RAMOWEGO PLANU BADAŃ I ANALIZ FINANSOWANYCH Z POMOCY TECHNICZNEJ RPO WSL 2014-2020 PRZEZ JE RPO WSL 2014-2020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_Toc492632194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24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5B5C86F0" w14:textId="77777777" w:rsidR="003D05C3" w:rsidRDefault="00824C55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95" w:history="1">
            <w:r w:rsidR="003D05C3" w:rsidRPr="006058FA">
              <w:rPr>
                <w:rStyle w:val="Hipercze"/>
                <w:rFonts w:eastAsia="Calibri"/>
                <w:b/>
                <w:bCs/>
                <w:noProof/>
              </w:rPr>
              <w:t>2.5.1 Instrukcja dot. przygotowania Ramowego planu badań i analiz finansowanych z Pomocy Technicznej RPO WSL 2014-2020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_Toc492632195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24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07B18446" w14:textId="77777777" w:rsidR="003D05C3" w:rsidRDefault="00824C55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96" w:history="1">
            <w:r w:rsidR="003D05C3" w:rsidRPr="006058FA">
              <w:rPr>
                <w:rStyle w:val="Hipercze"/>
                <w:rFonts w:cs="Calibri"/>
                <w:b/>
                <w:bCs/>
                <w:noProof/>
              </w:rPr>
              <w:t xml:space="preserve">2.5.2 </w:t>
            </w:r>
            <w:r w:rsidR="003D05C3" w:rsidRPr="006058FA">
              <w:rPr>
                <w:rStyle w:val="Hipercze"/>
                <w:b/>
                <w:bCs/>
                <w:noProof/>
              </w:rPr>
              <w:t>Instrukcja dot. aktualizacji Ramowego planu badań i analiz finansowanych z Pomocy Technicznej RPO WSL 2014-2020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_Toc492632196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25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402C382A" w14:textId="77777777" w:rsidR="003D05C3" w:rsidRDefault="00824C55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97" w:history="1">
            <w:r w:rsidR="003D05C3" w:rsidRPr="006058FA">
              <w:rPr>
                <w:rStyle w:val="Hipercze"/>
                <w:rFonts w:eastAsia="Calibri"/>
                <w:b/>
                <w:bCs/>
                <w:noProof/>
              </w:rPr>
              <w:t>2.6 REGIONALNE OBSERWATORIUM TERYTORIALNE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_Toc492632197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25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7B7368B7" w14:textId="77777777" w:rsidR="003D05C3" w:rsidRDefault="00824C55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98" w:history="1">
            <w:r w:rsidR="003D05C3" w:rsidRPr="006058FA">
              <w:rPr>
                <w:rStyle w:val="Hipercze"/>
                <w:rFonts w:eastAsia="Calibri"/>
                <w:b/>
                <w:bCs/>
                <w:noProof/>
              </w:rPr>
              <w:t>2.6.1 Instrukcja dot. badań i analiz, ekspertyz zlecanych na zewnątrz na potrzeby prac ROT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_Toc492632198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25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15851CEF" w14:textId="77777777" w:rsidR="003D05C3" w:rsidRDefault="00824C55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199" w:history="1">
            <w:r w:rsidR="003D05C3" w:rsidRPr="006058FA">
              <w:rPr>
                <w:rStyle w:val="Hipercze"/>
                <w:rFonts w:eastAsia="Calibri"/>
                <w:b/>
                <w:bCs/>
                <w:noProof/>
              </w:rPr>
              <w:t>2.6.2 Instrukcja dot. badań i analiz własnych realizowanych przez ROT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_Toc492632199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27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2EB3B865" w14:textId="77777777" w:rsidR="003D05C3" w:rsidRDefault="00824C55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32200" w:history="1">
            <w:r w:rsidR="003D05C3" w:rsidRPr="006058FA">
              <w:rPr>
                <w:rStyle w:val="Hipercze"/>
                <w:b/>
                <w:bCs/>
                <w:noProof/>
                <w:lang w:eastAsia="x-none"/>
              </w:rPr>
              <w:t>2.6.3 Instrukcja opracowania i aktualizacji Ramowego Planu Badań i Analiz oraz przygotowania sprawozdania z realizacji Ramowego Planu Badań i Analiz</w:t>
            </w:r>
            <w:r w:rsidR="003D05C3">
              <w:rPr>
                <w:noProof/>
                <w:webHidden/>
              </w:rPr>
              <w:tab/>
            </w:r>
            <w:r w:rsidR="003D05C3">
              <w:rPr>
                <w:noProof/>
                <w:webHidden/>
              </w:rPr>
              <w:fldChar w:fldCharType="begin"/>
            </w:r>
            <w:r w:rsidR="003D05C3">
              <w:rPr>
                <w:noProof/>
                <w:webHidden/>
              </w:rPr>
              <w:instrText xml:space="preserve"> PAGEREF _Toc492632200 \h </w:instrText>
            </w:r>
            <w:r w:rsidR="003D05C3">
              <w:rPr>
                <w:noProof/>
                <w:webHidden/>
              </w:rPr>
            </w:r>
            <w:r w:rsidR="003D05C3">
              <w:rPr>
                <w:noProof/>
                <w:webHidden/>
              </w:rPr>
              <w:fldChar w:fldCharType="separate"/>
            </w:r>
            <w:r w:rsidR="003D05C3">
              <w:rPr>
                <w:noProof/>
                <w:webHidden/>
              </w:rPr>
              <w:t>29</w:t>
            </w:r>
            <w:r w:rsidR="003D05C3">
              <w:rPr>
                <w:noProof/>
                <w:webHidden/>
              </w:rPr>
              <w:fldChar w:fldCharType="end"/>
            </w:r>
          </w:hyperlink>
        </w:p>
        <w:p w14:paraId="610774FA" w14:textId="492AA74E" w:rsidR="002E49B3" w:rsidRDefault="00B1645E">
          <w:r>
            <w:rPr>
              <w:b/>
              <w:bCs/>
            </w:rPr>
            <w:fldChar w:fldCharType="end"/>
          </w:r>
        </w:p>
      </w:sdtContent>
    </w:sdt>
    <w:p w14:paraId="761F7674" w14:textId="77777777" w:rsidR="00F6050C" w:rsidRDefault="00F6050C">
      <w:pPr>
        <w:sectPr w:rsidR="00F6050C" w:rsidSect="002E49B3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01045F7" w14:textId="279CAAC6" w:rsidR="00EB02F6" w:rsidRPr="008A4374" w:rsidRDefault="00EB02F6" w:rsidP="008A4374">
      <w:pPr>
        <w:keepNext/>
        <w:keepLines/>
        <w:spacing w:after="0" w:line="360" w:lineRule="auto"/>
        <w:outlineLvl w:val="0"/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</w:pPr>
      <w:bookmarkStart w:id="1" w:name="_Toc441579669"/>
      <w:bookmarkStart w:id="2" w:name="_Toc492632179"/>
      <w:r w:rsidRPr="00EB02F6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lastRenderedPageBreak/>
        <w:t>2. Procesy dotyczące badań, analiz i ekspertyz</w:t>
      </w:r>
      <w:bookmarkEnd w:id="1"/>
      <w:r w:rsidR="003B0712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 xml:space="preserve"> realizowanych </w:t>
      </w:r>
      <w:r w:rsidR="008A4374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 xml:space="preserve">przez </w:t>
      </w:r>
      <w:r w:rsidR="008A4374" w:rsidRPr="008A4374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>Jednostkę Ewaluacyjną</w:t>
      </w:r>
      <w:r w:rsidR="00BF7402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 xml:space="preserve"> RPO WSL</w:t>
      </w:r>
      <w:r w:rsidR="00CA4B71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 xml:space="preserve"> 2014-2020 </w:t>
      </w:r>
      <w:r w:rsidR="00BF7402" w:rsidRPr="008A4374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>,</w:t>
      </w:r>
      <w:r w:rsidR="008A4374" w:rsidRPr="008A4374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 xml:space="preserve"> Regionalne Obserwator</w:t>
      </w:r>
      <w:r w:rsidR="008A4374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 xml:space="preserve">ium Terytorialne, Jednostkę </w:t>
      </w:r>
      <w:r w:rsidR="00DB618A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>K</w:t>
      </w:r>
      <w:r w:rsidR="008A4374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>oo</w:t>
      </w:r>
      <w:r w:rsidR="008A4374" w:rsidRPr="008A4374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>rdyn</w:t>
      </w:r>
      <w:r w:rsidR="008A4374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>u</w:t>
      </w:r>
      <w:r w:rsidR="008A4374" w:rsidRPr="008A4374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>jącą</w:t>
      </w:r>
      <w:r w:rsidR="00DB618A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 xml:space="preserve"> Wdrażanie</w:t>
      </w:r>
      <w:r w:rsidR="008A4374" w:rsidRPr="008A4374">
        <w:rPr>
          <w:rFonts w:ascii="Times New Roman" w:eastAsia="Calibri" w:hAnsi="Times New Roman" w:cs="Times New Roman"/>
          <w:b/>
          <w:bCs/>
          <w:i/>
          <w:noProof/>
          <w:sz w:val="24"/>
          <w:szCs w:val="24"/>
          <w:lang w:eastAsia="ar-SA"/>
        </w:rPr>
        <w:t xml:space="preserve"> RIS</w:t>
      </w:r>
      <w:bookmarkEnd w:id="2"/>
    </w:p>
    <w:p w14:paraId="7B58D816" w14:textId="77777777" w:rsidR="00EB02F6" w:rsidRPr="00EB02F6" w:rsidRDefault="00EB02F6" w:rsidP="00EB02F6">
      <w:pPr>
        <w:keepNext/>
        <w:spacing w:after="0" w:line="360" w:lineRule="auto"/>
        <w:ind w:left="576" w:hanging="576"/>
        <w:outlineLvl w:val="1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</w:pPr>
      <w:bookmarkStart w:id="3" w:name="_Toc441579670"/>
      <w:bookmarkStart w:id="4" w:name="_Toc492632180"/>
      <w:r w:rsidRPr="00EB02F6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>2.1 POWOŁANIE I KOORDYNACJA GRUPY STERUJĄCEJ DS. EWALUACJI RPO WSL 2014-2020</w:t>
      </w:r>
      <w:bookmarkEnd w:id="3"/>
      <w:bookmarkEnd w:id="4"/>
    </w:p>
    <w:p w14:paraId="1A66CF83" w14:textId="77777777" w:rsidR="00EB02F6" w:rsidRPr="00EB02F6" w:rsidRDefault="00EB02F6" w:rsidP="00EB02F6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5" w:name="_Toc441579671"/>
      <w:bookmarkStart w:id="6" w:name="_Toc492632181"/>
      <w:r w:rsidRPr="00EB02F6">
        <w:rPr>
          <w:rFonts w:ascii="Times New Roman" w:eastAsia="Calibri" w:hAnsi="Times New Roman" w:cs="Times New Roman"/>
          <w:b/>
          <w:bCs/>
          <w:caps/>
          <w:noProof/>
          <w:kern w:val="1"/>
          <w:sz w:val="24"/>
          <w:szCs w:val="24"/>
          <w:lang w:eastAsia="ar-SA"/>
        </w:rPr>
        <w:t xml:space="preserve">2.1.1 </w:t>
      </w:r>
      <w:r w:rsidRPr="00EB02F6">
        <w:rPr>
          <w:rFonts w:ascii="Times New Roman" w:eastAsia="Times New Roman" w:hAnsi="Times New Roman" w:cs="Times New Roman"/>
          <w:b/>
          <w:bCs/>
          <w:sz w:val="24"/>
          <w:szCs w:val="24"/>
        </w:rPr>
        <w:t>Instrukcja dot. powołania Grupy sterującej ds. ewaluacji RPO WSL 2014-2020 oraz przyjęcia Regulaminu Grupy</w:t>
      </w:r>
      <w:bookmarkEnd w:id="5"/>
      <w:bookmarkEnd w:id="6"/>
    </w:p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984"/>
        <w:gridCol w:w="5302"/>
        <w:gridCol w:w="12"/>
        <w:gridCol w:w="1973"/>
        <w:gridCol w:w="12"/>
        <w:gridCol w:w="2114"/>
        <w:gridCol w:w="12"/>
        <w:gridCol w:w="2057"/>
      </w:tblGrid>
      <w:tr w:rsidR="009E2A63" w:rsidRPr="00EB02F6" w14:paraId="7F3C431F" w14:textId="77777777" w:rsidTr="00B75BA2">
        <w:trPr>
          <w:trHeight w:val="420"/>
          <w:jc w:val="center"/>
        </w:trPr>
        <w:tc>
          <w:tcPr>
            <w:tcW w:w="846" w:type="dxa"/>
            <w:shd w:val="clear" w:color="auto" w:fill="C0C0C0"/>
            <w:vAlign w:val="center"/>
          </w:tcPr>
          <w:p w14:paraId="75339074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2.1.1</w:t>
            </w:r>
          </w:p>
        </w:tc>
        <w:tc>
          <w:tcPr>
            <w:tcW w:w="13466" w:type="dxa"/>
            <w:gridSpan w:val="8"/>
            <w:shd w:val="clear" w:color="auto" w:fill="C0C0C0"/>
            <w:vAlign w:val="center"/>
          </w:tcPr>
          <w:p w14:paraId="5639B75D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powołania  Grupy sterującej ds. ewaluacji RPO WSL 2014-2020 oraz przyjęcia Regulaminu Grupy</w:t>
            </w:r>
          </w:p>
        </w:tc>
      </w:tr>
      <w:tr w:rsidR="009E2A63" w:rsidRPr="00EB02F6" w14:paraId="012EFBED" w14:textId="77777777" w:rsidTr="00B75BA2">
        <w:trPr>
          <w:trHeight w:val="366"/>
          <w:jc w:val="center"/>
        </w:trPr>
        <w:tc>
          <w:tcPr>
            <w:tcW w:w="846" w:type="dxa"/>
            <w:shd w:val="clear" w:color="auto" w:fill="C0C0C0"/>
            <w:vAlign w:val="center"/>
          </w:tcPr>
          <w:p w14:paraId="45E80262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84" w:type="dxa"/>
            <w:shd w:val="clear" w:color="auto" w:fill="C0C0C0"/>
            <w:vAlign w:val="center"/>
          </w:tcPr>
          <w:p w14:paraId="70B048D5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35E70E6A" w14:textId="77777777" w:rsidR="00EB02F6" w:rsidRPr="00EB02F6" w:rsidRDefault="00EB02F6" w:rsidP="00B75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302" w:type="dxa"/>
            <w:shd w:val="clear" w:color="auto" w:fill="C0C0C0"/>
            <w:vAlign w:val="center"/>
          </w:tcPr>
          <w:p w14:paraId="7C20B5DF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DEE2327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126" w:type="dxa"/>
            <w:gridSpan w:val="2"/>
            <w:shd w:val="clear" w:color="auto" w:fill="C0C0C0"/>
            <w:vAlign w:val="center"/>
          </w:tcPr>
          <w:p w14:paraId="03C73B74" w14:textId="77777777" w:rsidR="00EB02F6" w:rsidRPr="00EB02F6" w:rsidRDefault="00EB02F6" w:rsidP="0025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opracowania 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/obieg</w:t>
            </w:r>
            <w:r w:rsidR="006173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dokumentów</w:t>
            </w:r>
          </w:p>
        </w:tc>
        <w:tc>
          <w:tcPr>
            <w:tcW w:w="2069" w:type="dxa"/>
            <w:gridSpan w:val="2"/>
            <w:shd w:val="clear" w:color="auto" w:fill="C0C0C0"/>
            <w:vAlign w:val="center"/>
          </w:tcPr>
          <w:p w14:paraId="0D409208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9E2A63" w:rsidRPr="00EB02F6" w14:paraId="663047AC" w14:textId="77777777" w:rsidTr="00B75BA2">
        <w:trPr>
          <w:trHeight w:val="1080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2835D5C" w14:textId="77777777" w:rsidR="00EB02F6" w:rsidRPr="00EB02F6" w:rsidRDefault="00EB02F6" w:rsidP="00BB5329">
            <w:pPr>
              <w:numPr>
                <w:ilvl w:val="0"/>
                <w:numId w:val="8"/>
              </w:numPr>
              <w:spacing w:after="0" w:line="240" w:lineRule="auto"/>
              <w:ind w:left="178" w:right="-287" w:hanging="169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C92C83D" w14:textId="4085DFF1" w:rsidR="00EB02F6" w:rsidRPr="00EB02F6" w:rsidRDefault="00D853B7" w:rsidP="0003530B">
            <w:pPr>
              <w:spacing w:after="0" w:line="240" w:lineRule="auto"/>
              <w:ind w:right="-4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853B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 ewaluacji ds. EFS RR-RARE</w:t>
            </w:r>
          </w:p>
        </w:tc>
        <w:tc>
          <w:tcPr>
            <w:tcW w:w="5302" w:type="dxa"/>
            <w:shd w:val="clear" w:color="auto" w:fill="auto"/>
            <w:vAlign w:val="center"/>
          </w:tcPr>
          <w:p w14:paraId="6618B0AF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Ustalenie składu Grupy sterującej ds. ewaluacji RPO WSL 2014-2020 (GSE) – przygotowanie pisma (zaproszenia) do Dyrektorów Wydziałów/ jednostek/ instytucji,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których powołani zostaną członkowie GSE</w:t>
            </w:r>
            <w:r w:rsidR="002A03C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5C3F1937" w14:textId="6AECEC87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po zatwierdzeniu RPO WSL na lata 2014-2020 oraz przyjęciu </w:t>
            </w:r>
            <w:r w:rsidR="009376D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ytycznych w zakresie ewaluacji polityki spójności na lata 2014-2020</w:t>
            </w:r>
          </w:p>
        </w:tc>
        <w:tc>
          <w:tcPr>
            <w:tcW w:w="2126" w:type="dxa"/>
            <w:gridSpan w:val="2"/>
            <w:vAlign w:val="center"/>
          </w:tcPr>
          <w:p w14:paraId="7BB7458B" w14:textId="77777777" w:rsidR="00EB02F6" w:rsidRPr="00EB02F6" w:rsidRDefault="0078444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069" w:type="dxa"/>
            <w:gridSpan w:val="2"/>
            <w:shd w:val="clear" w:color="auto" w:fill="auto"/>
            <w:vAlign w:val="center"/>
          </w:tcPr>
          <w:p w14:paraId="40F3DB49" w14:textId="1E3AD7ED" w:rsidR="00EB02F6" w:rsidRPr="00EB02F6" w:rsidRDefault="00EB02F6" w:rsidP="002547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EFS RR-RARE</w:t>
            </w:r>
            <w:r w:rsidR="00A330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 Kierownik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A330F2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RR-RARE</w:t>
            </w:r>
          </w:p>
        </w:tc>
      </w:tr>
      <w:tr w:rsidR="009E2A63" w:rsidRPr="00EB02F6" w14:paraId="5A94381F" w14:textId="77777777" w:rsidTr="00B75BA2">
        <w:trPr>
          <w:trHeight w:val="633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53A8E9D" w14:textId="77777777" w:rsidR="00EB02F6" w:rsidRPr="00BB5329" w:rsidRDefault="00EB02F6" w:rsidP="00BB5329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8" w:hanging="169"/>
              <w:rPr>
                <w:rFonts w:eastAsiaTheme="minorHAnsi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768EA8C" w14:textId="527A73B1" w:rsidR="00EB02F6" w:rsidRPr="00EB02F6" w:rsidRDefault="00EB02F6" w:rsidP="006F6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EFS RR-RARE</w:t>
            </w:r>
            <w:r w:rsidR="00A330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="00A330F2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RR-RARE</w:t>
            </w:r>
          </w:p>
        </w:tc>
        <w:tc>
          <w:tcPr>
            <w:tcW w:w="5302" w:type="dxa"/>
            <w:shd w:val="clear" w:color="auto" w:fill="auto"/>
            <w:vAlign w:val="center"/>
          </w:tcPr>
          <w:p w14:paraId="5EFABBB9" w14:textId="27FF2A19" w:rsidR="00EB02F6" w:rsidRPr="00EB02F6" w:rsidRDefault="00A330F2" w:rsidP="0025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0D4D7F" w:rsidRPr="00A330F2">
              <w:rPr>
                <w:rFonts w:ascii="Times New Roman" w:eastAsia="Times New Roman" w:hAnsi="Times New Roman" w:cs="Times New Roman"/>
                <w:sz w:val="18"/>
                <w:szCs w:val="18"/>
              </w:rPr>
              <w:t>eryfikacja</w:t>
            </w:r>
            <w:r w:rsidR="00A06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="000D4D7F" w:rsidRPr="00A330F2">
              <w:rPr>
                <w:rFonts w:ascii="Times New Roman" w:eastAsia="Times New Roman" w:hAnsi="Times New Roman" w:cs="Times New Roman"/>
                <w:sz w:val="18"/>
                <w:szCs w:val="18"/>
              </w:rPr>
              <w:t>akceptacja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(zaproszenia)</w:t>
            </w:r>
            <w:r w:rsidR="00584F6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54009141" w14:textId="77777777" w:rsidR="00EB02F6" w:rsidRPr="00EB02F6" w:rsidRDefault="002A03CD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gridSpan w:val="2"/>
            <w:vAlign w:val="center"/>
          </w:tcPr>
          <w:p w14:paraId="5F077C19" w14:textId="02FEB6CF" w:rsidR="00EB02F6" w:rsidRPr="00EB02F6" w:rsidRDefault="0078444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069" w:type="dxa"/>
            <w:gridSpan w:val="2"/>
            <w:shd w:val="clear" w:color="auto" w:fill="auto"/>
            <w:vAlign w:val="center"/>
          </w:tcPr>
          <w:p w14:paraId="3D30BEFF" w14:textId="290F4CE0" w:rsidR="00433179" w:rsidRDefault="00F0106E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</w:t>
            </w:r>
            <w:r w:rsid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121C1667" w14:textId="77777777" w:rsidR="00EB02F6" w:rsidRPr="00EB02F6" w:rsidRDefault="00F0106E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RR</w:t>
            </w:r>
          </w:p>
        </w:tc>
      </w:tr>
      <w:tr w:rsidR="0061739A" w:rsidRPr="00EB02F6" w14:paraId="5D8AABC7" w14:textId="77777777" w:rsidTr="00B75BA2">
        <w:trPr>
          <w:trHeight w:val="515"/>
          <w:jc w:val="center"/>
        </w:trPr>
        <w:tc>
          <w:tcPr>
            <w:tcW w:w="14312" w:type="dxa"/>
            <w:gridSpan w:val="9"/>
            <w:shd w:val="clear" w:color="auto" w:fill="auto"/>
            <w:vAlign w:val="center"/>
          </w:tcPr>
          <w:p w14:paraId="0339DAC7" w14:textId="4B04F779" w:rsidR="0061739A" w:rsidRPr="00EB02F6" w:rsidRDefault="0061739A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CE778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03530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br/>
              <w:t>W przypadku braku uwag</w:t>
            </w:r>
            <w:r w:rsidR="00CE778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A06A9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pkt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="00A06A9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3.</w:t>
            </w:r>
          </w:p>
        </w:tc>
      </w:tr>
      <w:tr w:rsidR="009E2A63" w:rsidRPr="00EB02F6" w14:paraId="2B8BF750" w14:textId="77777777" w:rsidTr="00B75BA2">
        <w:trPr>
          <w:trHeight w:val="559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89D7B10" w14:textId="77777777" w:rsidR="00EB02F6" w:rsidRPr="00EB02F6" w:rsidRDefault="00EB02F6" w:rsidP="00BB5329">
            <w:pPr>
              <w:numPr>
                <w:ilvl w:val="0"/>
                <w:numId w:val="8"/>
              </w:numPr>
              <w:spacing w:after="0" w:line="240" w:lineRule="auto"/>
              <w:ind w:left="178" w:hanging="169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C8706A0" w14:textId="77777777" w:rsidR="00433179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Dyrektor/ </w:t>
            </w:r>
          </w:p>
          <w:p w14:paraId="631624F4" w14:textId="77777777" w:rsidR="00EB02F6" w:rsidRPr="00EB02F6" w:rsidRDefault="00CF043B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Dyrektora RR</w:t>
            </w:r>
          </w:p>
        </w:tc>
        <w:tc>
          <w:tcPr>
            <w:tcW w:w="5302" w:type="dxa"/>
            <w:shd w:val="clear" w:color="auto" w:fill="auto"/>
            <w:vAlign w:val="center"/>
          </w:tcPr>
          <w:p w14:paraId="63949628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Podpisanie pisma</w:t>
            </w:r>
            <w:r w:rsidR="00F6169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F61690" w:rsidRP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(zaproszenia)</w:t>
            </w:r>
            <w:r w:rsidR="002A03CD" w:rsidRP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56515D7D" w14:textId="77777777" w:rsidR="00EB02F6" w:rsidRPr="00EB02F6" w:rsidRDefault="005809DC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gridSpan w:val="2"/>
            <w:vAlign w:val="center"/>
          </w:tcPr>
          <w:p w14:paraId="6077CC13" w14:textId="1896BC4E" w:rsidR="00EB02F6" w:rsidRPr="00EB02F6" w:rsidRDefault="0078444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069" w:type="dxa"/>
            <w:gridSpan w:val="2"/>
            <w:shd w:val="clear" w:color="auto" w:fill="auto"/>
            <w:vAlign w:val="center"/>
          </w:tcPr>
          <w:p w14:paraId="6EDCE6B7" w14:textId="69C2C850" w:rsidR="00EB02F6" w:rsidRPr="00EB02F6" w:rsidRDefault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ewaluacji ds. EFS RR-RARE  </w:t>
            </w:r>
          </w:p>
        </w:tc>
      </w:tr>
      <w:tr w:rsidR="00EB02F6" w:rsidRPr="00EB02F6" w14:paraId="262193AD" w14:textId="77777777" w:rsidTr="00B75BA2">
        <w:trPr>
          <w:trHeight w:val="513"/>
          <w:jc w:val="center"/>
        </w:trPr>
        <w:tc>
          <w:tcPr>
            <w:tcW w:w="14312" w:type="dxa"/>
            <w:gridSpan w:val="9"/>
            <w:shd w:val="clear" w:color="auto" w:fill="auto"/>
            <w:vAlign w:val="center"/>
          </w:tcPr>
          <w:p w14:paraId="339B8337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0C05B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0353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005B5EF" w14:textId="708B85F1" w:rsidR="00EB02F6" w:rsidRPr="00EB02F6" w:rsidRDefault="00EB02F6" w:rsidP="0025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0C05B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330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2A03C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9E2A63" w:rsidRPr="00EB02F6" w14:paraId="43072239" w14:textId="77777777" w:rsidTr="00B75BA2">
        <w:trPr>
          <w:trHeight w:val="549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12B2571" w14:textId="77777777" w:rsidR="00EB02F6" w:rsidRPr="00EB02F6" w:rsidRDefault="00EB02F6" w:rsidP="0003530B">
            <w:pPr>
              <w:numPr>
                <w:ilvl w:val="0"/>
                <w:numId w:val="8"/>
              </w:numPr>
              <w:spacing w:after="0" w:line="240" w:lineRule="auto"/>
              <w:ind w:left="45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584DC17" w14:textId="5F3F9CF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 ewaluacji ds. EFS RR-RARE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14:paraId="44FC29BC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 w:rsidRPr="00A330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pisma</w:t>
            </w:r>
            <w:r w:rsidR="00F61690" w:rsidRPr="00A330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(zaproszenia)</w:t>
            </w:r>
            <w:r w:rsidRPr="00A330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adresatów</w:t>
            </w:r>
            <w:r w:rsidR="002A03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8D9E0CC" w14:textId="77777777" w:rsidR="00EB02F6" w:rsidRPr="00EB02F6" w:rsidRDefault="002A03CD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gridSpan w:val="2"/>
            <w:vAlign w:val="center"/>
          </w:tcPr>
          <w:p w14:paraId="67AEED71" w14:textId="2675A12C" w:rsidR="00EB02F6" w:rsidRPr="00EB02F6" w:rsidRDefault="0078444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3CD7EF61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Wydziały/ jednostki/ instytucje, z których powołani zostaną członkowie GSE</w:t>
            </w:r>
          </w:p>
        </w:tc>
      </w:tr>
      <w:tr w:rsidR="009E2A63" w:rsidRPr="00EB02F6" w14:paraId="6814F275" w14:textId="77777777" w:rsidTr="00B75BA2">
        <w:trPr>
          <w:trHeight w:val="549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3B8B136" w14:textId="77777777" w:rsidR="00EB02F6" w:rsidRPr="00EB02F6" w:rsidRDefault="00EB02F6" w:rsidP="0003530B">
            <w:pPr>
              <w:numPr>
                <w:ilvl w:val="0"/>
                <w:numId w:val="8"/>
              </w:numPr>
              <w:spacing w:after="0" w:line="240" w:lineRule="auto"/>
              <w:ind w:left="45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00DE442" w14:textId="7D40A610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 ewaluacji ds. EFS RR-RARE 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14:paraId="0FFA903F" w14:textId="7246BC91" w:rsidR="00EB02F6" w:rsidRPr="00EB02F6" w:rsidRDefault="00EB02F6" w:rsidP="009535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Przygotowanie Regulaminu </w:t>
            </w:r>
            <w:r w:rsidR="009535A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GSE</w:t>
            </w:r>
            <w:r w:rsidR="009376D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A7C7351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Równocześnie z ustalaniem składu Grupy sterującej</w:t>
            </w:r>
          </w:p>
        </w:tc>
        <w:tc>
          <w:tcPr>
            <w:tcW w:w="2126" w:type="dxa"/>
            <w:gridSpan w:val="2"/>
            <w:vAlign w:val="center"/>
          </w:tcPr>
          <w:p w14:paraId="1DFDC86D" w14:textId="1EBCF20D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2BFEC694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Koordynator zespołu ewaluacji ds. EFS RR-RARE, Kierownik RR-RARE</w:t>
            </w:r>
          </w:p>
        </w:tc>
      </w:tr>
      <w:tr w:rsidR="009E2A63" w:rsidRPr="00EB02F6" w14:paraId="5507BD64" w14:textId="77777777" w:rsidTr="00B75BA2">
        <w:trPr>
          <w:trHeight w:val="1119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6A6526A" w14:textId="77777777" w:rsidR="00EB02F6" w:rsidRPr="00EB02F6" w:rsidRDefault="00EB02F6" w:rsidP="00732A9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6B2F71C" w14:textId="519E9B70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 ewaluacji ds. EFS RR-RARE  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14:paraId="7ABED9BD" w14:textId="6B04AC42" w:rsidR="00EB02F6" w:rsidRPr="00EB02F6" w:rsidRDefault="00D756A6" w:rsidP="002547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Przygotowanie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A03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KS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613F5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 projektu uchwały ZW</w:t>
            </w:r>
            <w:r w:rsidR="00613F53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sprawie powołania składu oraz przyjęcia Regulaminu </w:t>
            </w:r>
            <w:r w:rsidR="00613F5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GSE</w:t>
            </w:r>
            <w:r w:rsidR="00613F53" w:rsidRPr="00EB02F6" w:rsidDel="00613F5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613F5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opiniowania.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6B42F6F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ustaleniu składu GSE oraz przygotowaniu Regulaminu GSE</w:t>
            </w:r>
          </w:p>
        </w:tc>
        <w:tc>
          <w:tcPr>
            <w:tcW w:w="2126" w:type="dxa"/>
            <w:gridSpan w:val="2"/>
            <w:vAlign w:val="center"/>
          </w:tcPr>
          <w:p w14:paraId="2B60C95A" w14:textId="2D514295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3B194F66" w14:textId="73F64AC2" w:rsidR="00EB02F6" w:rsidRPr="00EB02F6" w:rsidRDefault="00EB02F6" w:rsidP="00D756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="00D756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RR-RARE</w:t>
            </w:r>
          </w:p>
        </w:tc>
      </w:tr>
      <w:tr w:rsidR="00D756A6" w:rsidRPr="00EB02F6" w14:paraId="7D64F98D" w14:textId="77777777" w:rsidTr="00B75BA2">
        <w:trPr>
          <w:trHeight w:val="1410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24F98E28" w14:textId="77777777" w:rsidR="00D756A6" w:rsidRPr="00EB02F6" w:rsidRDefault="00D756A6" w:rsidP="00732A9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4CF4C6E" w14:textId="77777777" w:rsidR="00D756A6" w:rsidRPr="00EB02F6" w:rsidRDefault="00D756A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RR-RARE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14:paraId="6FB3DEC4" w14:textId="4A9EE804" w:rsidR="00D756A6" w:rsidRPr="00EB02F6" w:rsidDel="00613F53" w:rsidRDefault="00A06A97" w:rsidP="00D756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Weryfikacja, </w:t>
            </w:r>
            <w:r w:rsidR="00425CA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akceptacja KS oraz projektu uchwały ZW w sprawie </w:t>
            </w:r>
            <w:r w:rsidR="00425CA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powołania składu oraz przyjęcia Regulaminu </w:t>
            </w:r>
            <w:r w:rsidR="00425CA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GSE.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6275F7FE" w14:textId="77777777" w:rsidR="00D756A6" w:rsidRPr="00EB02F6" w:rsidRDefault="00425CA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gridSpan w:val="2"/>
            <w:vAlign w:val="center"/>
          </w:tcPr>
          <w:p w14:paraId="62B7AF9A" w14:textId="77777777" w:rsidR="00D756A6" w:rsidRPr="00EB02F6" w:rsidRDefault="00425CA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7D108255" w14:textId="7D05D482" w:rsidR="00D756A6" w:rsidRPr="00EB02F6" w:rsidRDefault="00425CA6" w:rsidP="000469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</w:tr>
      <w:tr w:rsidR="0061739A" w:rsidRPr="00EB02F6" w14:paraId="3956AD93" w14:textId="77777777" w:rsidTr="00B75BA2">
        <w:trPr>
          <w:trHeight w:val="548"/>
          <w:jc w:val="center"/>
        </w:trPr>
        <w:tc>
          <w:tcPr>
            <w:tcW w:w="14312" w:type="dxa"/>
            <w:gridSpan w:val="9"/>
            <w:shd w:val="clear" w:color="auto" w:fill="auto"/>
            <w:vAlign w:val="center"/>
          </w:tcPr>
          <w:p w14:paraId="25C68E09" w14:textId="63B685DF" w:rsidR="0061739A" w:rsidRDefault="00A06A97" w:rsidP="00425C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CE778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6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4D43B3D4" w14:textId="6C3AA595" w:rsidR="00A06A97" w:rsidRPr="00EB02F6" w:rsidRDefault="00A06A97" w:rsidP="00425C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 w:rsidR="00CE778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8. </w:t>
            </w:r>
          </w:p>
        </w:tc>
      </w:tr>
      <w:tr w:rsidR="00425CA6" w:rsidRPr="00EB02F6" w14:paraId="5B95C43B" w14:textId="77777777" w:rsidTr="00B75BA2">
        <w:trPr>
          <w:trHeight w:val="1410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D4DA6E9" w14:textId="77777777" w:rsidR="00425CA6" w:rsidRPr="00EB02F6" w:rsidRDefault="00425CA6" w:rsidP="00732A9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7090F90" w14:textId="5B44CD0C" w:rsidR="00425CA6" w:rsidRPr="00EB02F6" w:rsidRDefault="00425CA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E17E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         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14:paraId="71A6D5C2" w14:textId="77777777" w:rsidR="00425CA6" w:rsidRDefault="00425CA6" w:rsidP="00D756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Zatwierdzenie KS oraz projektu uchwały ZW w sprawie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powołania składu oraz przyjęcia Regulaminu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GSE.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8637A80" w14:textId="77777777" w:rsidR="00425CA6" w:rsidRDefault="00425CA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gridSpan w:val="2"/>
            <w:vAlign w:val="center"/>
          </w:tcPr>
          <w:p w14:paraId="0B5F4044" w14:textId="77777777" w:rsidR="00425CA6" w:rsidRDefault="00425CA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60313A48" w14:textId="77777777" w:rsidR="00425CA6" w:rsidRPr="00EB02F6" w:rsidRDefault="00425CA6" w:rsidP="00425C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RR-RARE</w:t>
            </w:r>
          </w:p>
        </w:tc>
      </w:tr>
      <w:tr w:rsidR="00425CA6" w:rsidRPr="00EB02F6" w14:paraId="7E19881A" w14:textId="77777777" w:rsidTr="00B75BA2">
        <w:trPr>
          <w:trHeight w:val="558"/>
          <w:jc w:val="center"/>
        </w:trPr>
        <w:tc>
          <w:tcPr>
            <w:tcW w:w="14312" w:type="dxa"/>
            <w:gridSpan w:val="9"/>
            <w:shd w:val="clear" w:color="auto" w:fill="auto"/>
            <w:vAlign w:val="center"/>
          </w:tcPr>
          <w:p w14:paraId="1B95F0BD" w14:textId="77777777" w:rsidR="00425CA6" w:rsidRDefault="00425CA6" w:rsidP="00425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CE778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pkt. 6</w:t>
            </w:r>
            <w:r w:rsidR="00A13A4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2414C50" w14:textId="77777777" w:rsidR="00425CA6" w:rsidRPr="00EB02F6" w:rsidRDefault="00425CA6" w:rsidP="00425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</w:t>
            </w:r>
            <w:r w:rsidR="00CE778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pkt. 9</w:t>
            </w:r>
            <w:r w:rsidR="00CE778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425CA6" w:rsidRPr="00EB02F6" w14:paraId="0A14B8A5" w14:textId="77777777" w:rsidTr="00B75BA2">
        <w:trPr>
          <w:trHeight w:val="83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48754FE" w14:textId="77777777" w:rsidR="00425CA6" w:rsidRPr="00EB02F6" w:rsidRDefault="00425CA6" w:rsidP="00732A9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C357B5D" w14:textId="27AC4371" w:rsidR="00425CA6" w:rsidRDefault="00425CA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 ewaluacji ds. EFS RR-RARE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14:paraId="0ACA8D9C" w14:textId="16A4072B" w:rsidR="00425CA6" w:rsidRDefault="00425CA6" w:rsidP="00D756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KS i projektu uchwały ZW</w:t>
            </w:r>
            <w:r w:rsidR="002547C9" w:rsidRP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sprawie powołania składu oraz przyjęcia Regulaminu GSE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opiniowania. Przedłożenie KS na posiedzenie ZW.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7A73F97" w14:textId="77777777" w:rsidR="00425CA6" w:rsidRDefault="00425CA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gridSpan w:val="2"/>
            <w:vAlign w:val="center"/>
          </w:tcPr>
          <w:p w14:paraId="063F33E3" w14:textId="77777777" w:rsidR="00425CA6" w:rsidRDefault="00425CA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41B64F80" w14:textId="77777777" w:rsidR="00425CA6" w:rsidRPr="00EB02F6" w:rsidRDefault="00425CA6" w:rsidP="00425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9E2A63" w:rsidRPr="00EB02F6" w14:paraId="09FEB17B" w14:textId="77777777" w:rsidTr="00B75BA2">
        <w:trPr>
          <w:trHeight w:val="670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57FC4EEF" w14:textId="77777777" w:rsidR="00EB02F6" w:rsidRPr="00EB02F6" w:rsidRDefault="00EB02F6" w:rsidP="00732A9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56CFB1F" w14:textId="77777777" w:rsidR="00EB02F6" w:rsidRPr="00EB02F6" w:rsidRDefault="00CF043B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14:paraId="40EA9500" w14:textId="68517411" w:rsidR="00EB02F6" w:rsidRPr="00EB02F6" w:rsidRDefault="00425CA6" w:rsidP="009542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Przyjęcie uchwały w sprawie p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owołani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954270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składu</w:t>
            </w:r>
            <w:r w:rsidR="0095427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GSE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oraz przyjęcie Regulaminu </w:t>
            </w:r>
            <w:r w:rsidR="006F5E6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GSE</w:t>
            </w:r>
            <w:r w:rsidR="002A03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262F872" w14:textId="77777777" w:rsidR="00EB02F6" w:rsidRPr="00EB02F6" w:rsidRDefault="00784449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gridSpan w:val="2"/>
            <w:vAlign w:val="center"/>
          </w:tcPr>
          <w:p w14:paraId="29E1DFEB" w14:textId="77777777" w:rsidR="00EB02F6" w:rsidRPr="00EB02F6" w:rsidRDefault="0078444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1FBF2A51" w14:textId="0F093E7D" w:rsidR="00433179" w:rsidRDefault="00425CA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03C725B8" w14:textId="77777777" w:rsidR="00EB02F6" w:rsidRPr="00EB02F6" w:rsidRDefault="00425CA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9E2A63" w:rsidRPr="00EB02F6" w14:paraId="57138556" w14:textId="77777777" w:rsidTr="00B75BA2">
        <w:trPr>
          <w:trHeight w:val="822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AEB608D" w14:textId="77777777" w:rsidR="00EB02F6" w:rsidRPr="00EB02F6" w:rsidRDefault="00EB02F6" w:rsidP="00732A9D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6B47062" w14:textId="03A7B21F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 ewaluacji ds. EFS RR-RARE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14:paraId="034857DE" w14:textId="53690F53" w:rsidR="00EB02F6" w:rsidRPr="00EB02F6" w:rsidRDefault="00EB02F6" w:rsidP="009542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informacji do członków GSE o powołaniu Grupy i jej składzie oraz o przyjęciu Regulaminu</w:t>
            </w:r>
            <w:r w:rsidR="007844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GSE.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95F9839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FF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 po przyjęciu przez </w:t>
            </w:r>
            <w:r w:rsidR="00CF043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uchwały w sprawie powołania składu oraz przyjęcia Regulaminu GSE </w:t>
            </w:r>
          </w:p>
        </w:tc>
        <w:tc>
          <w:tcPr>
            <w:tcW w:w="2126" w:type="dxa"/>
            <w:gridSpan w:val="2"/>
            <w:vAlign w:val="center"/>
          </w:tcPr>
          <w:p w14:paraId="335F7B82" w14:textId="007DC89C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 (</w:t>
            </w:r>
            <w:r w:rsidR="00A06A7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dodanie nowej pozycji rkw w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SOD/SEKAP)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7111E88E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EFS RR-RARE, Kierownik RR-RARE, Członkowie GSE</w:t>
            </w:r>
          </w:p>
        </w:tc>
      </w:tr>
    </w:tbl>
    <w:p w14:paraId="22EF0C23" w14:textId="77777777" w:rsidR="00EB02F6" w:rsidRPr="00EB02F6" w:rsidRDefault="00EB02F6" w:rsidP="00EB02F6">
      <w:pPr>
        <w:tabs>
          <w:tab w:val="left" w:pos="709"/>
          <w:tab w:val="right" w:leader="dot" w:pos="9062"/>
        </w:tabs>
        <w:spacing w:after="0" w:line="240" w:lineRule="auto"/>
        <w:ind w:left="709"/>
        <w:rPr>
          <w:rFonts w:ascii="Times New Roman" w:eastAsia="Calibri" w:hAnsi="Times New Roman" w:cs="Times New Roman"/>
          <w:bCs/>
          <w:i/>
          <w:caps/>
          <w:noProof/>
          <w:kern w:val="1"/>
          <w:sz w:val="18"/>
          <w:szCs w:val="18"/>
          <w:lang w:eastAsia="ar-SA"/>
        </w:rPr>
      </w:pPr>
    </w:p>
    <w:p w14:paraId="47B150AA" w14:textId="77777777" w:rsidR="00EB02F6" w:rsidRPr="00EB02F6" w:rsidRDefault="00EB02F6" w:rsidP="00EB02F6">
      <w:pPr>
        <w:tabs>
          <w:tab w:val="left" w:pos="709"/>
          <w:tab w:val="right" w:leader="dot" w:pos="9062"/>
        </w:tabs>
        <w:spacing w:after="0" w:line="240" w:lineRule="auto"/>
        <w:ind w:left="709"/>
        <w:rPr>
          <w:rFonts w:ascii="Times New Roman" w:eastAsia="Calibri" w:hAnsi="Times New Roman" w:cs="Times New Roman"/>
          <w:bCs/>
          <w:i/>
          <w:caps/>
          <w:noProof/>
          <w:kern w:val="1"/>
          <w:sz w:val="18"/>
          <w:szCs w:val="18"/>
          <w:lang w:eastAsia="ar-SA"/>
        </w:rPr>
      </w:pPr>
    </w:p>
    <w:p w14:paraId="78705B34" w14:textId="77777777" w:rsidR="00EB02F6" w:rsidRPr="00EB02F6" w:rsidRDefault="00EB02F6" w:rsidP="00EB02F6">
      <w:pPr>
        <w:keepNext/>
        <w:spacing w:before="120" w:after="12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7" w:name="_Toc441579672"/>
      <w:bookmarkStart w:id="8" w:name="_Toc492632182"/>
      <w:r w:rsidRPr="00EB02F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2.1.2 Instrukcja dot. aktualizacji składu Grupy sterującej ds. ewaluacji RPO WSL 2014-2020/ aktualizacji Regulaminu Grupy sterującej ds. ewaluacji RPO WSL 2014-2020</w:t>
      </w:r>
      <w:bookmarkEnd w:id="7"/>
      <w:bookmarkEnd w:id="8"/>
    </w:p>
    <w:tbl>
      <w:tblPr>
        <w:tblW w:w="144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5528"/>
        <w:gridCol w:w="1984"/>
        <w:gridCol w:w="2100"/>
        <w:gridCol w:w="2154"/>
        <w:gridCol w:w="14"/>
      </w:tblGrid>
      <w:tr w:rsidR="00EB02F6" w:rsidRPr="00EB02F6" w14:paraId="39F6C836" w14:textId="77777777" w:rsidTr="0003530B">
        <w:trPr>
          <w:gridAfter w:val="1"/>
          <w:wAfter w:w="14" w:type="dxa"/>
          <w:trHeight w:val="358"/>
          <w:jc w:val="center"/>
        </w:trPr>
        <w:tc>
          <w:tcPr>
            <w:tcW w:w="704" w:type="dxa"/>
            <w:shd w:val="clear" w:color="auto" w:fill="C0C0C0"/>
            <w:vAlign w:val="center"/>
          </w:tcPr>
          <w:p w14:paraId="0967C4BE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2.1.2</w:t>
            </w:r>
          </w:p>
        </w:tc>
        <w:tc>
          <w:tcPr>
            <w:tcW w:w="13751" w:type="dxa"/>
            <w:gridSpan w:val="5"/>
            <w:shd w:val="clear" w:color="auto" w:fill="C0C0C0"/>
            <w:vAlign w:val="center"/>
          </w:tcPr>
          <w:p w14:paraId="4FEC5E9F" w14:textId="7485B9E6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aktualizacji składu Grupy sterującej ds. ewaluacji RPO WSL 2014-2020/ aktualizacji Regulaminu Grupy sterującej ds. ewaluacji RPO WSL 2014-2020</w:t>
            </w:r>
          </w:p>
        </w:tc>
      </w:tr>
      <w:tr w:rsidR="00EB0B54" w:rsidRPr="00EB02F6" w14:paraId="6AF01F81" w14:textId="77777777" w:rsidTr="0003530B">
        <w:trPr>
          <w:gridAfter w:val="1"/>
          <w:wAfter w:w="14" w:type="dxa"/>
          <w:trHeight w:val="622"/>
          <w:jc w:val="center"/>
        </w:trPr>
        <w:tc>
          <w:tcPr>
            <w:tcW w:w="704" w:type="dxa"/>
            <w:shd w:val="clear" w:color="auto" w:fill="C0C0C0"/>
            <w:vAlign w:val="center"/>
          </w:tcPr>
          <w:p w14:paraId="4B6BA046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85" w:type="dxa"/>
            <w:shd w:val="clear" w:color="auto" w:fill="C0C0C0"/>
            <w:vAlign w:val="center"/>
          </w:tcPr>
          <w:p w14:paraId="7AF08367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7EE0EC9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528" w:type="dxa"/>
            <w:shd w:val="clear" w:color="auto" w:fill="C0C0C0"/>
            <w:vAlign w:val="center"/>
          </w:tcPr>
          <w:p w14:paraId="02BA2557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A3738DF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100" w:type="dxa"/>
            <w:shd w:val="clear" w:color="auto" w:fill="C0C0C0"/>
            <w:vAlign w:val="center"/>
          </w:tcPr>
          <w:p w14:paraId="738D9AAD" w14:textId="77777777" w:rsidR="00EB02F6" w:rsidRPr="00EB02F6" w:rsidRDefault="00EB02F6" w:rsidP="0077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776C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opracowania/obieg</w:t>
            </w:r>
            <w:r w:rsidR="00A06A9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776C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154" w:type="dxa"/>
            <w:shd w:val="clear" w:color="auto" w:fill="C0C0C0"/>
            <w:vAlign w:val="center"/>
          </w:tcPr>
          <w:p w14:paraId="1A73E3A0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EB0B54" w:rsidRPr="00EB02F6" w14:paraId="372FC25B" w14:textId="77777777" w:rsidTr="0003530B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803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F5826A" w14:textId="77777777" w:rsidR="00EB02F6" w:rsidRPr="00EB0B54" w:rsidRDefault="00EB0B54" w:rsidP="00EB0B54">
            <w:pPr>
              <w:pStyle w:val="Akapitzlist"/>
              <w:numPr>
                <w:ilvl w:val="0"/>
                <w:numId w:val="23"/>
              </w:numPr>
              <w:tabs>
                <w:tab w:val="left" w:pos="0"/>
              </w:tabs>
              <w:spacing w:after="0" w:line="240" w:lineRule="auto"/>
              <w:ind w:left="142" w:hanging="76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EB0B54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4B491" w14:textId="11E2DE59" w:rsidR="00EB02F6" w:rsidRPr="00EB02F6" w:rsidRDefault="00EB02F6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C51C" w14:textId="3FB7B20C" w:rsidR="00EB02F6" w:rsidRPr="00EB02F6" w:rsidRDefault="004B5409" w:rsidP="0003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Aktualizowanie składu GSE w trybie roboczym</w:t>
            </w:r>
            <w:r w:rsidR="00CE778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9CA57" w14:textId="77777777" w:rsidR="00EB02F6" w:rsidRPr="00EB02F6" w:rsidRDefault="00EB02F6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po </w:t>
            </w:r>
            <w:r w:rsidR="00A120A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zaistnieni</w:t>
            </w:r>
            <w:r w:rsidR="00A120A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A120A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konieczności zmiany składu GSE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914B28" w14:textId="7E0695BB" w:rsidR="00CE778C" w:rsidRPr="00EB02F6" w:rsidRDefault="0078444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t xml:space="preserve"> </w:t>
            </w:r>
            <w:r w:rsidR="00F30DEE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1"/>
            </w:r>
            <w:r w:rsidR="00F30DE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</w:p>
          <w:p w14:paraId="493D1748" w14:textId="0B84AA65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 (</w:t>
            </w:r>
            <w:r w:rsidR="00A06A7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dodanie nowej pozycji rkw w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SOD/SEKAP)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B2F362" w14:textId="77777777" w:rsidR="00EB02F6" w:rsidRPr="00EB02F6" w:rsidRDefault="00EB02F6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Koordynator zespołu ewaluacji ds. EFS RR-RARE, Kierownik RR-RARE, Dyrektor/ </w:t>
            </w:r>
            <w:r w:rsidR="00CF043B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CF043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CF043B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RR, Wydziały/ jednostki/ instytucje, z których powołani są członkowie GSE</w:t>
            </w:r>
          </w:p>
        </w:tc>
      </w:tr>
      <w:tr w:rsidR="00EB0B54" w:rsidRPr="00EB02F6" w14:paraId="427571E5" w14:textId="77777777" w:rsidTr="0003530B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900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E909" w14:textId="77777777" w:rsidR="00EB02F6" w:rsidRPr="00EB02F6" w:rsidRDefault="00EB02F6" w:rsidP="008C29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BDF27" w14:textId="77777777" w:rsidR="00EB02F6" w:rsidRPr="00EB02F6" w:rsidRDefault="00EB02F6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AFAF" w14:textId="21E9B442" w:rsidR="00EB02F6" w:rsidRPr="00EB02F6" w:rsidRDefault="004B5409" w:rsidP="0003530B">
            <w:pPr>
              <w:spacing w:after="100" w:afterAutospacing="1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Aktualizowanie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treści Regulaminu GSE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trybie roboczym</w:t>
            </w:r>
            <w:r w:rsidR="00CF043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C894" w14:textId="77777777" w:rsidR="00EB02F6" w:rsidRPr="00EB02F6" w:rsidRDefault="00EB02F6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zaistnieniu konieczności aktualizacji Regulaminu GSE</w:t>
            </w:r>
          </w:p>
        </w:tc>
        <w:tc>
          <w:tcPr>
            <w:tcW w:w="2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C748" w14:textId="77777777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F630" w14:textId="77777777" w:rsidR="00EB02F6" w:rsidRPr="00EB02F6" w:rsidRDefault="00EB02F6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316F20" w:rsidRPr="00EB02F6" w14:paraId="75B8BD3B" w14:textId="77777777" w:rsidTr="0003530B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900"/>
          <w:jc w:val="center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2B98" w14:textId="77777777" w:rsidR="00316F20" w:rsidRPr="002547C9" w:rsidRDefault="00772420" w:rsidP="0073060E">
            <w:pPr>
              <w:pStyle w:val="Akapitzlist"/>
              <w:spacing w:after="0" w:line="240" w:lineRule="auto"/>
              <w:ind w:left="0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4C94D" w14:textId="39046A7C" w:rsidR="00316F20" w:rsidRPr="00EB02F6" w:rsidRDefault="00316F20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921A" w14:textId="7975EB0A" w:rsidR="00316F20" w:rsidRPr="00EB02F6" w:rsidDel="004B5409" w:rsidRDefault="000F0180" w:rsidP="00433179">
            <w:pPr>
              <w:spacing w:after="100" w:afterAutospacing="1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Przygotowanie</w:t>
            </w:r>
            <w:r w:rsidR="00316F2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KS i projektu uchwały ZW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sprawie aktualizacji składu GSE oraz aktualizacji 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egulaminu GSE.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9E20" w14:textId="77777777" w:rsidR="00316F20" w:rsidRPr="00EB02F6" w:rsidRDefault="00CA368F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zatwierdzeniu przez Dyrektora/ Z-cę Dyrektora RR aktualizacji składu GSE</w:t>
            </w: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11AF" w14:textId="77777777" w:rsidR="00316F20" w:rsidRPr="00EB02F6" w:rsidRDefault="00CA368F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3B2C" w14:textId="77777777" w:rsidR="00316F20" w:rsidRPr="00EB02F6" w:rsidRDefault="00CA368F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EFS RR-</w:t>
            </w:r>
            <w:r w:rsidR="00425CA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RARE/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Kierownik RR-RARE</w:t>
            </w:r>
          </w:p>
        </w:tc>
      </w:tr>
      <w:tr w:rsidR="00CA368F" w:rsidRPr="00EB02F6" w14:paraId="6697BDA2" w14:textId="77777777" w:rsidTr="0003530B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900"/>
          <w:jc w:val="center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6DC1" w14:textId="77777777" w:rsidR="00CA368F" w:rsidRPr="002547C9" w:rsidRDefault="00772420" w:rsidP="0073060E">
            <w:pPr>
              <w:pStyle w:val="Akapitzlist"/>
              <w:spacing w:after="0" w:line="240" w:lineRule="auto"/>
              <w:ind w:left="0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F5F8E" w14:textId="77777777" w:rsidR="00CA368F" w:rsidRPr="00EB02F6" w:rsidRDefault="00CA368F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EFS RR-RARE, Kierownik RR-RARE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8748" w14:textId="77777777" w:rsidR="00CA368F" w:rsidRDefault="00CA368F" w:rsidP="00433179">
            <w:pPr>
              <w:spacing w:after="100" w:afterAutospacing="1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</w:t>
            </w:r>
            <w:r w:rsidR="00A06A9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ryfikacja, </w:t>
            </w:r>
            <w:r w:rsidR="000F018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akceptacja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KS i projektu uchwały ZW</w:t>
            </w:r>
            <w:r w:rsidR="002547C9" w:rsidRP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sprawie aktualizacji składu GSE oraz aktualizacji 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</w:t>
            </w:r>
            <w:r w:rsidR="002547C9" w:rsidRP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egulaminu GSE</w:t>
            </w:r>
            <w:r w:rsid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8D95" w14:textId="77777777" w:rsidR="00CA368F" w:rsidRDefault="00CA368F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4EFE" w14:textId="77777777" w:rsidR="00CA368F" w:rsidRDefault="00CA368F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2096" w14:textId="0784D839" w:rsidR="00CA368F" w:rsidRPr="00EB02F6" w:rsidRDefault="00CA368F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</w:tr>
      <w:tr w:rsidR="00A06A97" w:rsidRPr="00EB02F6" w14:paraId="1227306E" w14:textId="77777777" w:rsidTr="0003530B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472"/>
          <w:jc w:val="center"/>
        </w:trPr>
        <w:tc>
          <w:tcPr>
            <w:tcW w:w="1445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D0F5" w14:textId="3A944875" w:rsidR="00A06A97" w:rsidRPr="00EB02F6" w:rsidRDefault="00A06A97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CE778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2</w:t>
            </w:r>
            <w:r w:rsidR="0003530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br/>
              <w:t>W przypadku braku uwag</w:t>
            </w:r>
            <w:r w:rsidR="00CE778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4. </w:t>
            </w:r>
          </w:p>
        </w:tc>
      </w:tr>
      <w:tr w:rsidR="00CA368F" w:rsidRPr="00EB02F6" w14:paraId="6B050721" w14:textId="77777777" w:rsidTr="0003530B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900"/>
          <w:jc w:val="center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B53F" w14:textId="77777777" w:rsidR="00CA368F" w:rsidRPr="00EB02F6" w:rsidRDefault="00772420" w:rsidP="0073060E">
            <w:pPr>
              <w:spacing w:after="0" w:line="240" w:lineRule="auto"/>
              <w:ind w:left="22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AD7BA" w14:textId="6696B99B" w:rsidR="00CA368F" w:rsidRPr="00EB02F6" w:rsidRDefault="00CA368F" w:rsidP="00316F2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E17E8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                      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RR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C9FF" w14:textId="23AC4D07" w:rsidR="00CA368F" w:rsidRDefault="00CA368F" w:rsidP="00433179">
            <w:pPr>
              <w:spacing w:after="100" w:afterAutospacing="1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 KS i projektu uchwały ZW</w:t>
            </w:r>
            <w:r w:rsidR="002547C9" w:rsidRP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sprawie aktualizacji składu GSE oraz aktualizacji 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</w:t>
            </w:r>
            <w:r w:rsidR="002547C9" w:rsidRP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egulaminu GSE</w:t>
            </w:r>
            <w:r w:rsid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03CB" w14:textId="77777777" w:rsidR="00CA368F" w:rsidRDefault="00CA368F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5983" w14:textId="77777777" w:rsidR="00CA368F" w:rsidRDefault="00CA368F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DD77" w14:textId="77777777" w:rsidR="00CA368F" w:rsidRPr="00EB02F6" w:rsidRDefault="00CA368F" w:rsidP="00CA36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EFS RR-</w:t>
            </w:r>
            <w:r w:rsidR="00425CA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RARE,/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</w:p>
        </w:tc>
      </w:tr>
      <w:tr w:rsidR="00CA368F" w:rsidRPr="00EB02F6" w14:paraId="0C97C11C" w14:textId="77777777" w:rsidTr="0003530B">
        <w:tblPrEx>
          <w:tblLook w:val="04A0" w:firstRow="1" w:lastRow="0" w:firstColumn="1" w:lastColumn="0" w:noHBand="0" w:noVBand="1"/>
        </w:tblPrEx>
        <w:trPr>
          <w:trHeight w:val="552"/>
          <w:jc w:val="center"/>
        </w:trPr>
        <w:tc>
          <w:tcPr>
            <w:tcW w:w="1446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6238" w14:textId="25C46E70" w:rsidR="00CA368F" w:rsidRPr="00EB02F6" w:rsidRDefault="00CA368F" w:rsidP="00CA36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="0077242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2</w:t>
            </w:r>
            <w:r w:rsidR="0003530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br/>
              <w:t>W przypadku braku uwag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="0077242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5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B0B54" w:rsidRPr="00EB02F6" w14:paraId="74407D38" w14:textId="77777777" w:rsidTr="0043317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56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019673" w14:textId="7BCD7276" w:rsidR="00A36257" w:rsidRPr="00F30DEE" w:rsidRDefault="00772420" w:rsidP="0003530B">
            <w:pPr>
              <w:pStyle w:val="Akapitzlist"/>
              <w:spacing w:after="0" w:line="240" w:lineRule="auto"/>
              <w:ind w:left="22"/>
              <w:rPr>
                <w:rFonts w:eastAsia="Calibri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lastRenderedPageBreak/>
              <w:t>5.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3986C" w14:textId="603646F9" w:rsidR="00EB02F6" w:rsidRPr="00EB02F6" w:rsidRDefault="00EB0B54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1D55" w14:textId="34E114D2" w:rsidR="00EB02F6" w:rsidRPr="007E7E50" w:rsidRDefault="007E7E50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CF5C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KS i projektu uchwały ZW do opiniowania. </w:t>
            </w:r>
            <w:r w:rsidRPr="00CF5C85">
              <w:rPr>
                <w:rFonts w:ascii="Times New Roman" w:hAnsi="Times New Roman"/>
                <w:sz w:val="18"/>
                <w:szCs w:val="18"/>
              </w:rPr>
              <w:t>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12542" w14:textId="5C2AE516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3E841" w14:textId="74A35F5F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1C933" w14:textId="5D3C009E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OP,</w:t>
            </w:r>
            <w:r w:rsidR="004A61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Członek </w:t>
            </w:r>
            <w:r w:rsidR="00CF043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ZW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ZW</w:t>
            </w:r>
          </w:p>
        </w:tc>
      </w:tr>
      <w:tr w:rsidR="00772420" w:rsidRPr="00EB02F6" w14:paraId="5C0EE070" w14:textId="77777777" w:rsidTr="00433179">
        <w:trPr>
          <w:gridAfter w:val="1"/>
          <w:wAfter w:w="14" w:type="dxa"/>
          <w:trHeight w:val="5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0D4E3" w14:textId="77777777" w:rsidR="00772420" w:rsidRPr="002547C9" w:rsidRDefault="00772420" w:rsidP="0073060E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3F8EF" w14:textId="77777777" w:rsidR="00772420" w:rsidRPr="00EB02F6" w:rsidRDefault="00772420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7BD19" w14:textId="5804DACB" w:rsidR="00772420" w:rsidRPr="00EB02F6" w:rsidRDefault="00772420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Przyjęcie uchwały</w:t>
            </w:r>
            <w:r w:rsid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sprawie aktualizacji składu GSE oraz aktualizacji regulaminu GSE.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B83D0" w14:textId="4D4A89B8" w:rsidR="00772420" w:rsidRPr="00EB02F6" w:rsidRDefault="00772420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43083" w14:textId="3F9227DE" w:rsidR="00772420" w:rsidRPr="00EB02F6" w:rsidRDefault="00772420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2FE6C" w14:textId="4208E175" w:rsidR="00433179" w:rsidRDefault="00772420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</w:p>
          <w:p w14:paraId="48AE26AF" w14:textId="69BE123A" w:rsidR="00772420" w:rsidRPr="00EB02F6" w:rsidRDefault="00772420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 ca Dyrektora RR</w:t>
            </w:r>
          </w:p>
        </w:tc>
      </w:tr>
      <w:tr w:rsidR="00EB0B54" w:rsidRPr="00EB02F6" w14:paraId="58BA4CB7" w14:textId="77777777" w:rsidTr="00433179">
        <w:trPr>
          <w:gridAfter w:val="1"/>
          <w:wAfter w:w="14" w:type="dxa"/>
          <w:trHeight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C512DC" w14:textId="77777777" w:rsidR="00EB02F6" w:rsidRPr="002547C9" w:rsidRDefault="00772420" w:rsidP="0073060E">
            <w:pPr>
              <w:spacing w:after="0" w:line="240" w:lineRule="auto"/>
              <w:ind w:left="22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7.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16A86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6009" w14:textId="3BCE3B46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Przygotowanie informacji dla członków GSE o aktualizacji jej składu oraz przekazanie jej adresatom</w:t>
            </w:r>
            <w:r w:rsidR="007844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410C71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po przyjęciu przez </w:t>
            </w:r>
            <w:r w:rsidR="003D3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ZW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uchwały w sprawie zmiany</w:t>
            </w:r>
            <w:r w:rsidRPr="00EB02F6" w:rsidDel="007F619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składu GSE</w:t>
            </w:r>
          </w:p>
        </w:tc>
        <w:tc>
          <w:tcPr>
            <w:tcW w:w="21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16998" w14:textId="4235140B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 (</w:t>
            </w:r>
            <w:r w:rsidR="00A06A7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dodanie nowej pozycji rkw w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SOD/SEKAP)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C9919" w14:textId="094EBCB8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EFS RR-RARE,  Kierownik RR-RARE, Członkowie GSE</w:t>
            </w:r>
          </w:p>
        </w:tc>
      </w:tr>
      <w:tr w:rsidR="00EB0B54" w:rsidRPr="00EB02F6" w14:paraId="598F4508" w14:textId="77777777" w:rsidTr="0003530B">
        <w:trPr>
          <w:gridAfter w:val="1"/>
          <w:wAfter w:w="14" w:type="dxa"/>
          <w:trHeight w:val="126"/>
          <w:jc w:val="center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DF340" w14:textId="77777777" w:rsidR="00EB02F6" w:rsidRPr="002547C9" w:rsidRDefault="00772420" w:rsidP="0073060E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8.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9D83B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448C" w14:textId="2CAAA6B4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Przygotowanie informacji dla członków GSE o aktualizacji treści Regulaminu GSE oraz przekazanie jej adresatom</w:t>
            </w:r>
            <w:r w:rsidR="007844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78506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po przyjęciu przez </w:t>
            </w:r>
            <w:r w:rsidR="003D3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ZW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uchwały w sprawie aktualizacji treści Regulaminu GSE</w:t>
            </w:r>
          </w:p>
        </w:tc>
        <w:tc>
          <w:tcPr>
            <w:tcW w:w="2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7330A" w14:textId="77777777" w:rsidR="00EB02F6" w:rsidRPr="00EB02F6" w:rsidRDefault="00EB02F6" w:rsidP="00EB02F6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DC3DA" w14:textId="77777777" w:rsidR="00EB02F6" w:rsidRPr="00EB02F6" w:rsidRDefault="00EB02F6" w:rsidP="00EB02F6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</w:tbl>
    <w:p w14:paraId="68581EA4" w14:textId="77777777" w:rsidR="00EB02F6" w:rsidRPr="00EB02F6" w:rsidRDefault="00EB02F6" w:rsidP="00EB0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9C7882" w14:textId="77777777" w:rsidR="00EB02F6" w:rsidRPr="00EB02F6" w:rsidRDefault="00EB02F6" w:rsidP="00EB02F6">
      <w:pPr>
        <w:keepNext/>
        <w:spacing w:before="120" w:after="12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9" w:name="_Toc441579673"/>
      <w:bookmarkStart w:id="10" w:name="_Toc492632183"/>
      <w:r w:rsidRPr="00EB02F6">
        <w:rPr>
          <w:rFonts w:ascii="Times New Roman" w:eastAsia="Times New Roman" w:hAnsi="Times New Roman" w:cs="Times New Roman"/>
          <w:b/>
          <w:bCs/>
          <w:sz w:val="24"/>
          <w:szCs w:val="24"/>
        </w:rPr>
        <w:t>2.1.3 Instrukcja dot. zwołania posiedzenia Grupy sterującej ds. ewaluacji RPO WSL 2014-2020</w:t>
      </w:r>
      <w:bookmarkEnd w:id="9"/>
      <w:bookmarkEnd w:id="10"/>
    </w:p>
    <w:tbl>
      <w:tblPr>
        <w:tblW w:w="14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  <w:gridCol w:w="1897"/>
        <w:gridCol w:w="5616"/>
        <w:gridCol w:w="1984"/>
        <w:gridCol w:w="2009"/>
        <w:gridCol w:w="2108"/>
        <w:gridCol w:w="15"/>
      </w:tblGrid>
      <w:tr w:rsidR="00EB02F6" w:rsidRPr="00EB02F6" w14:paraId="13268910" w14:textId="77777777" w:rsidTr="0073060E">
        <w:trPr>
          <w:gridAfter w:val="1"/>
          <w:wAfter w:w="15" w:type="dxa"/>
          <w:trHeight w:val="569"/>
          <w:jc w:val="center"/>
        </w:trPr>
        <w:tc>
          <w:tcPr>
            <w:tcW w:w="704" w:type="dxa"/>
            <w:shd w:val="clear" w:color="auto" w:fill="C0C0C0"/>
            <w:vAlign w:val="center"/>
          </w:tcPr>
          <w:p w14:paraId="68C7E186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2.1.3</w:t>
            </w:r>
          </w:p>
        </w:tc>
        <w:tc>
          <w:tcPr>
            <w:tcW w:w="13614" w:type="dxa"/>
            <w:gridSpan w:val="5"/>
            <w:shd w:val="clear" w:color="auto" w:fill="C0C0C0"/>
            <w:vAlign w:val="center"/>
          </w:tcPr>
          <w:p w14:paraId="5723CAC3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zwołania posiedzenia Grupy sterującej ds. ewaluacji RPO WSL 2014-2020</w:t>
            </w:r>
          </w:p>
        </w:tc>
      </w:tr>
      <w:tr w:rsidR="00EB02F6" w:rsidRPr="00EB02F6" w14:paraId="74519728" w14:textId="77777777" w:rsidTr="0003530B">
        <w:trPr>
          <w:gridAfter w:val="1"/>
          <w:wAfter w:w="15" w:type="dxa"/>
          <w:trHeight w:val="507"/>
          <w:jc w:val="center"/>
        </w:trPr>
        <w:tc>
          <w:tcPr>
            <w:tcW w:w="704" w:type="dxa"/>
            <w:shd w:val="clear" w:color="auto" w:fill="C0C0C0"/>
            <w:vAlign w:val="center"/>
          </w:tcPr>
          <w:p w14:paraId="4864E5B5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897" w:type="dxa"/>
            <w:shd w:val="clear" w:color="auto" w:fill="C0C0C0"/>
            <w:vAlign w:val="center"/>
          </w:tcPr>
          <w:p w14:paraId="61CD21C0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1594AA27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616" w:type="dxa"/>
            <w:shd w:val="clear" w:color="auto" w:fill="C0C0C0"/>
            <w:vAlign w:val="center"/>
          </w:tcPr>
          <w:p w14:paraId="03506720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E90D8A5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009" w:type="dxa"/>
            <w:shd w:val="clear" w:color="auto" w:fill="C0C0C0"/>
            <w:vAlign w:val="center"/>
          </w:tcPr>
          <w:p w14:paraId="55D3F740" w14:textId="77777777" w:rsidR="00EB02F6" w:rsidRPr="00EB02F6" w:rsidRDefault="00EB02F6" w:rsidP="0077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</w:t>
            </w:r>
            <w:r w:rsidR="005809D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dokumentów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08" w:type="dxa"/>
            <w:shd w:val="clear" w:color="auto" w:fill="C0C0C0"/>
            <w:vAlign w:val="center"/>
          </w:tcPr>
          <w:p w14:paraId="3FC143C4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EB02F6" w:rsidRPr="00EB02F6" w14:paraId="3C1DA5C6" w14:textId="77777777" w:rsidTr="0003530B">
        <w:trPr>
          <w:gridAfter w:val="1"/>
          <w:wAfter w:w="15" w:type="dxa"/>
          <w:trHeight w:val="89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DB61" w14:textId="552E4AF4" w:rsidR="00EB02F6" w:rsidRPr="004539F6" w:rsidRDefault="00EB02F6" w:rsidP="004539F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B34706" w14:textId="45C67B84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8A91" w14:textId="77777777" w:rsidR="00DF46CE" w:rsidRDefault="00EB02F6" w:rsidP="00A120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Przygotowanie i zwołanie posiedzenia GSE -</w:t>
            </w:r>
            <w:r w:rsidR="000C05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tym przygotowanie </w:t>
            </w:r>
            <w:r w:rsidR="00A120A6">
              <w:rPr>
                <w:rFonts w:ascii="Times New Roman" w:eastAsia="Times New Roman" w:hAnsi="Times New Roman" w:cs="Times New Roman"/>
                <w:sz w:val="18"/>
                <w:szCs w:val="18"/>
              </w:rPr>
              <w:t>zaproszenia</w:t>
            </w:r>
            <w:r w:rsidR="00081DCD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  <w:p w14:paraId="74A8D143" w14:textId="66999602" w:rsidR="00433179" w:rsidRDefault="00EB02F6" w:rsidP="00A120A6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179">
              <w:rPr>
                <w:rFonts w:ascii="Times New Roman" w:hAnsi="Times New Roman"/>
                <w:sz w:val="18"/>
                <w:szCs w:val="18"/>
              </w:rPr>
              <w:t>pisma do</w:t>
            </w:r>
            <w:r w:rsidR="00081DCD" w:rsidRPr="00433179">
              <w:rPr>
                <w:rFonts w:ascii="Times New Roman" w:hAnsi="Times New Roman"/>
                <w:sz w:val="18"/>
                <w:szCs w:val="18"/>
              </w:rPr>
              <w:t xml:space="preserve"> Dyrektorów Wydziałów/ jednostek/ instytucji, z których powołani są członkowie GSE</w:t>
            </w:r>
            <w:r w:rsidR="000C05B3" w:rsidRPr="0043317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0B70E976" w14:textId="2D1CB979" w:rsidR="00433179" w:rsidRDefault="00CC6A3E" w:rsidP="00081DCD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179">
              <w:rPr>
                <w:rFonts w:ascii="Times New Roman" w:hAnsi="Times New Roman"/>
                <w:sz w:val="18"/>
                <w:szCs w:val="18"/>
              </w:rPr>
              <w:t xml:space="preserve">e- </w:t>
            </w:r>
            <w:r w:rsidR="00081DCD" w:rsidRPr="00433179">
              <w:rPr>
                <w:rFonts w:ascii="Times New Roman" w:hAnsi="Times New Roman"/>
                <w:sz w:val="18"/>
                <w:szCs w:val="18"/>
              </w:rPr>
              <w:t xml:space="preserve">maila do </w:t>
            </w:r>
            <w:r w:rsidR="00EB02F6" w:rsidRPr="00433179">
              <w:rPr>
                <w:rFonts w:ascii="Times New Roman" w:hAnsi="Times New Roman"/>
                <w:sz w:val="18"/>
                <w:szCs w:val="18"/>
              </w:rPr>
              <w:t>członków GSE</w:t>
            </w:r>
            <w:r w:rsidR="00081DCD" w:rsidRPr="00433179">
              <w:rPr>
                <w:rFonts w:ascii="Times New Roman" w:hAnsi="Times New Roman"/>
                <w:sz w:val="18"/>
                <w:szCs w:val="18"/>
              </w:rPr>
              <w:t xml:space="preserve"> (z prośb</w:t>
            </w:r>
            <w:r w:rsidR="00856019" w:rsidRPr="00433179">
              <w:rPr>
                <w:rFonts w:ascii="Times New Roman" w:hAnsi="Times New Roman"/>
                <w:sz w:val="18"/>
                <w:szCs w:val="18"/>
              </w:rPr>
              <w:t>ą</w:t>
            </w:r>
            <w:r w:rsidR="00081DCD" w:rsidRPr="00433179">
              <w:rPr>
                <w:rFonts w:ascii="Times New Roman" w:hAnsi="Times New Roman"/>
                <w:sz w:val="18"/>
                <w:szCs w:val="18"/>
              </w:rPr>
              <w:t xml:space="preserve"> o potwierdzenie udziału)</w:t>
            </w:r>
            <w:r w:rsidR="000C05B3" w:rsidRPr="0043317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05B8F98F" w14:textId="42041C44" w:rsidR="00EB02F6" w:rsidRPr="00433179" w:rsidRDefault="00CC6A3E" w:rsidP="00081DCD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179">
              <w:rPr>
                <w:rFonts w:ascii="Times New Roman" w:hAnsi="Times New Roman"/>
                <w:sz w:val="18"/>
                <w:szCs w:val="18"/>
              </w:rPr>
              <w:t>e-</w:t>
            </w:r>
            <w:r w:rsidR="00DF46CE" w:rsidRPr="0043317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B02F6" w:rsidRPr="00433179">
              <w:rPr>
                <w:rFonts w:ascii="Times New Roman" w:hAnsi="Times New Roman"/>
                <w:sz w:val="18"/>
                <w:szCs w:val="18"/>
              </w:rPr>
              <w:t xml:space="preserve">maila do </w:t>
            </w:r>
            <w:r w:rsidR="00081DCD" w:rsidRPr="00433179">
              <w:rPr>
                <w:rFonts w:ascii="Times New Roman" w:hAnsi="Times New Roman"/>
                <w:sz w:val="18"/>
                <w:szCs w:val="18"/>
              </w:rPr>
              <w:t>W</w:t>
            </w:r>
            <w:r w:rsidR="00EB02F6" w:rsidRPr="00433179">
              <w:rPr>
                <w:rFonts w:ascii="Times New Roman" w:hAnsi="Times New Roman"/>
                <w:sz w:val="18"/>
                <w:szCs w:val="18"/>
              </w:rPr>
              <w:t>ykonawców badania ewaluacyjnego/</w:t>
            </w:r>
            <w:r w:rsidR="00B640E4" w:rsidRPr="0043317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B02F6" w:rsidRPr="00433179">
              <w:rPr>
                <w:rFonts w:ascii="Times New Roman" w:hAnsi="Times New Roman"/>
                <w:sz w:val="18"/>
                <w:szCs w:val="18"/>
              </w:rPr>
              <w:t>analizy/</w:t>
            </w:r>
            <w:r w:rsidR="00B640E4" w:rsidRPr="0043317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B02F6" w:rsidRPr="00433179">
              <w:rPr>
                <w:rFonts w:ascii="Times New Roman" w:hAnsi="Times New Roman"/>
                <w:sz w:val="18"/>
                <w:szCs w:val="18"/>
              </w:rPr>
              <w:t>ekspertyzy</w:t>
            </w:r>
            <w:r w:rsidR="003D321E" w:rsidRPr="0043317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2D16" w14:textId="32BD3738" w:rsidR="00EB02F6" w:rsidRPr="00EB02F6" w:rsidRDefault="003D321E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rzynajmniej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 razy do roku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BCE9A5" w14:textId="3EEABCA6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e-mail </w:t>
            </w:r>
            <w:r w:rsidR="00F30DE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7A1B6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(</w:t>
            </w:r>
            <w:r w:rsidR="00A60A8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dodanie nowej pozycji rkw w</w:t>
            </w:r>
            <w:r w:rsidR="00A60A8B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7A1B6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236C" w14:textId="08475581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EFS RR-RARE</w:t>
            </w:r>
            <w:r w:rsidR="00DF46C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 Kierownik RR-RARE</w:t>
            </w:r>
          </w:p>
        </w:tc>
      </w:tr>
      <w:tr w:rsidR="00EB02F6" w:rsidRPr="00EB02F6" w14:paraId="774B4D1F" w14:textId="77777777" w:rsidTr="0003530B">
        <w:trPr>
          <w:gridAfter w:val="1"/>
          <w:wAfter w:w="15" w:type="dxa"/>
          <w:trHeight w:val="5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255C" w14:textId="6BFE4FC6" w:rsidR="00EB02F6" w:rsidRPr="004539F6" w:rsidRDefault="00EB02F6" w:rsidP="004539F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51588" w14:textId="77777777" w:rsidR="00EB02F6" w:rsidRPr="00EB02F6" w:rsidRDefault="00856019" w:rsidP="00E409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EFS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FDD1" w14:textId="23A66E06" w:rsidR="00EB02F6" w:rsidRPr="00EB02F6" w:rsidRDefault="000F3042" w:rsidP="002547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 w:rsidR="00F3471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akceptacja pisma do członków GSE.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0F49F" w14:textId="77777777" w:rsidR="00EB02F6" w:rsidRPr="00EB02F6" w:rsidRDefault="005809DC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0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54C5B" w14:textId="77777777" w:rsidR="00433179" w:rsidRDefault="005809DC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18C55C72" w14:textId="328C8D98" w:rsidR="00EB02F6" w:rsidRPr="00EB02F6" w:rsidRDefault="007A1B6C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 (</w:t>
            </w:r>
            <w:r w:rsidR="005809D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dodanie nowej pozycji rkw w</w:t>
            </w:r>
            <w:r w:rsidR="005809DC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356A" w14:textId="77777777" w:rsidR="00433179" w:rsidRDefault="00EB02F6" w:rsidP="003D321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</w:p>
          <w:p w14:paraId="2CA5FF99" w14:textId="77777777" w:rsidR="00EB02F6" w:rsidRPr="00EB02F6" w:rsidRDefault="003D321E" w:rsidP="003D321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</w:tr>
      <w:tr w:rsidR="005809DC" w:rsidRPr="00EB02F6" w14:paraId="42A51C7F" w14:textId="77777777" w:rsidTr="0073060E">
        <w:tblPrEx>
          <w:tblLook w:val="04A0" w:firstRow="1" w:lastRow="0" w:firstColumn="1" w:lastColumn="0" w:noHBand="0" w:noVBand="1"/>
        </w:tblPrEx>
        <w:trPr>
          <w:trHeight w:val="515"/>
          <w:jc w:val="center"/>
        </w:trPr>
        <w:tc>
          <w:tcPr>
            <w:tcW w:w="143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957A" w14:textId="675ABBE7" w:rsidR="005809DC" w:rsidRPr="00EB02F6" w:rsidRDefault="00F3471F" w:rsidP="003D321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br/>
              <w:t>W przypadku braku uwag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3.</w:t>
            </w:r>
          </w:p>
        </w:tc>
      </w:tr>
      <w:tr w:rsidR="00EB02F6" w:rsidRPr="00EB02F6" w14:paraId="2B258A31" w14:textId="77777777" w:rsidTr="0003530B">
        <w:trPr>
          <w:gridAfter w:val="1"/>
          <w:wAfter w:w="15" w:type="dxa"/>
          <w:trHeight w:val="41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104C" w14:textId="665569A6" w:rsidR="00EB02F6" w:rsidRPr="004539F6" w:rsidRDefault="00EB02F6" w:rsidP="004539F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51D7C" w14:textId="77777777" w:rsidR="00EB02F6" w:rsidRPr="00EB02F6" w:rsidRDefault="00EB02F6" w:rsidP="000469F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 w:rsidR="000469F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EAC6" w14:textId="3B7B285B" w:rsidR="00EB02F6" w:rsidRPr="00EB02F6" w:rsidRDefault="000F3042" w:rsidP="002547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pisma</w:t>
            </w:r>
            <w:r w:rsidR="00081D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F46CE"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do członków GSE</w:t>
            </w:r>
            <w:r w:rsidR="003D3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87C4" w14:textId="77777777" w:rsidR="00EB02F6" w:rsidRPr="00EB02F6" w:rsidRDefault="005809DC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20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5736C" w14:textId="77777777" w:rsidR="00E17E85" w:rsidRDefault="00E17E85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0E6C623E" w14:textId="41BAC1E0" w:rsidR="00EB02F6" w:rsidRPr="00EB02F6" w:rsidRDefault="007A1B6C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E17E85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(</w:t>
            </w:r>
            <w:r w:rsidR="00E17E8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dodanie nowej pozycji rkw w</w:t>
            </w:r>
            <w:r w:rsidR="00E17E85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97B2" w14:textId="7EC80C9D" w:rsidR="00EB02F6" w:rsidRPr="00EB02F6" w:rsidRDefault="00EB02F6" w:rsidP="002119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</w:tr>
      <w:tr w:rsidR="00EB02F6" w:rsidRPr="00784449" w14:paraId="26D2DD01" w14:textId="77777777" w:rsidTr="0073060E">
        <w:trPr>
          <w:trHeight w:val="335"/>
          <w:jc w:val="center"/>
        </w:trPr>
        <w:tc>
          <w:tcPr>
            <w:tcW w:w="143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3D76" w14:textId="5B98CFE8" w:rsidR="00EB02F6" w:rsidRPr="00784449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844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W przypadku uwag –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7844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  <w:r w:rsidRPr="007844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7AC9B287" w14:textId="106CCE47" w:rsidR="00EB02F6" w:rsidRPr="00784449" w:rsidRDefault="00EB02F6" w:rsidP="00DF44C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844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7844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F44C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89685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B02F6" w:rsidRPr="00EB02F6" w14:paraId="1BFE5C1C" w14:textId="77777777" w:rsidTr="0003530B">
        <w:trPr>
          <w:gridAfter w:val="1"/>
          <w:wAfter w:w="15" w:type="dxa"/>
          <w:trHeight w:val="68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41DD" w14:textId="10FE8649" w:rsidR="00EB02F6" w:rsidRPr="004539F6" w:rsidRDefault="00EB02F6" w:rsidP="004539F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DE16B" w14:textId="7EE6A17F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ACC0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pisma do adresatów, wysłanie </w:t>
            </w:r>
            <w:r w:rsidR="00690BB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maila do Wykonawców badania ewaluacyjnego/analizy/ekspertyzy</w:t>
            </w:r>
            <w:r w:rsidR="003D3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0449" w14:textId="77777777" w:rsidR="00EB02F6" w:rsidRPr="00EB02F6" w:rsidRDefault="003D321E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80D84" w14:textId="70CE89FB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e-mail, </w:t>
            </w:r>
            <w:r w:rsidR="0089685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2E5C" w14:textId="77777777" w:rsidR="00EB02F6" w:rsidRPr="00EB02F6" w:rsidRDefault="00ED4227" w:rsidP="00603B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Dyrektorzy</w:t>
            </w:r>
            <w:r w:rsidRPr="00ED42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Wydziałów/ jednostek/ instytucji, z których powołani są członkowie GSE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ED42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członkowie GSE, Zewnętrzni Wykonawcy badań/ analiz</w:t>
            </w:r>
            <w:r w:rsidR="00A120A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 ekspertyz</w:t>
            </w:r>
          </w:p>
        </w:tc>
      </w:tr>
      <w:tr w:rsidR="00EB02F6" w:rsidRPr="00EB02F6" w14:paraId="67696BBF" w14:textId="77777777" w:rsidTr="0003530B">
        <w:trPr>
          <w:gridAfter w:val="1"/>
          <w:wAfter w:w="15" w:type="dxa"/>
          <w:trHeight w:val="69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6C1A" w14:textId="0F7268C7" w:rsidR="00EB02F6" w:rsidRPr="004539F6" w:rsidRDefault="00EB02F6" w:rsidP="004539F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E399D" w14:textId="4465FE59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1B6B" w14:textId="61CDDAD6" w:rsidR="00EB02F6" w:rsidRPr="00EB02F6" w:rsidRDefault="00EB02F6" w:rsidP="008633B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Przygotowanie i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uczestnikom </w:t>
            </w:r>
            <w:r w:rsidR="00552B6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spotkania (</w:t>
            </w:r>
            <w:r w:rsidR="00552B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 wyłączeniem </w:t>
            </w:r>
            <w:r w:rsidR="008633B0" w:rsidRPr="00ED42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552B69" w:rsidRPr="00ED42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yk</w:t>
            </w:r>
            <w:r w:rsidR="00552B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onawców badań ewaluacyjnych/ analiz/ ekspertyz), </w:t>
            </w:r>
            <w:r w:rsidR="00A60A8B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protokołu z posiedzenia GSE</w:t>
            </w:r>
            <w:r w:rsidR="00A60A8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celem zgłaszania ewentualnych </w:t>
            </w:r>
            <w:r w:rsidR="00287D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uwag.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BA79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7 dni kalendarzowych od dnia posiedzenia GSE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3B5A9" w14:textId="77777777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D80F" w14:textId="77777777" w:rsidR="00EB02F6" w:rsidRPr="00EB02F6" w:rsidRDefault="00EB02F6" w:rsidP="008633B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EFS RR-RARE, Kierownik RR-RARE, uczestnicy spotkania</w:t>
            </w:r>
            <w:r w:rsidR="00552B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(z wyłączeniem </w:t>
            </w:r>
            <w:r w:rsidR="008633B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Wykonawców </w:t>
            </w:r>
            <w:r w:rsidR="00552B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badań ewaluacyjnych/ analiz/ ekspertyz)</w:t>
            </w:r>
          </w:p>
        </w:tc>
      </w:tr>
      <w:tr w:rsidR="00EB02F6" w:rsidRPr="00EB02F6" w14:paraId="1863EC76" w14:textId="77777777" w:rsidTr="0073060E">
        <w:tblPrEx>
          <w:tblLook w:val="04A0" w:firstRow="1" w:lastRow="0" w:firstColumn="1" w:lastColumn="0" w:noHBand="0" w:noVBand="1"/>
        </w:tblPrEx>
        <w:trPr>
          <w:trHeight w:val="587"/>
          <w:jc w:val="center"/>
        </w:trPr>
        <w:tc>
          <w:tcPr>
            <w:tcW w:w="143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7659" w14:textId="31511CAF" w:rsidR="00EB02F6" w:rsidRPr="00EB02F6" w:rsidRDefault="00EB02F6" w:rsidP="008968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zgłoszenia uwag w terminie do 7 dni kalendarzowych od dnia przekazania protokołu –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F44C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06406C2" w14:textId="0FC6305B" w:rsidR="00EB02F6" w:rsidRPr="00EB02F6" w:rsidRDefault="00EB02F6" w:rsidP="00DF44C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w terminie do 7 dni kalendarzowych od dnia przekazania protokołu –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F44C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="003D3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F3471F" w:rsidRPr="00EB02F6" w14:paraId="7BCCA2CE" w14:textId="77777777" w:rsidTr="0003530B">
        <w:trPr>
          <w:gridAfter w:val="1"/>
          <w:wAfter w:w="15" w:type="dxa"/>
          <w:trHeight w:val="41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363F" w14:textId="112687ED" w:rsidR="00F3471F" w:rsidRPr="004539F6" w:rsidRDefault="00F3471F" w:rsidP="004539F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4ECC0" w14:textId="4139D12D" w:rsidR="00F3471F" w:rsidRPr="00EB02F6" w:rsidRDefault="00F3471F" w:rsidP="00F87B3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7A50" w14:textId="77777777" w:rsidR="00F3471F" w:rsidRPr="00EB02F6" w:rsidRDefault="00F3471F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Przygotowanie ostatecznej wersji protokołu z posiedzenia GSE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0C95" w14:textId="77777777" w:rsidR="00F3471F" w:rsidRPr="00EB02F6" w:rsidRDefault="00F3471F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po upływie 7 dni kalendarzowych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na wnoszenie  uwag przez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członków GSE</w:t>
            </w:r>
          </w:p>
        </w:tc>
        <w:tc>
          <w:tcPr>
            <w:tcW w:w="20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7DA94" w14:textId="621A7513" w:rsidR="00F3471F" w:rsidRPr="00EB02F6" w:rsidRDefault="00F3471F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1378" w14:textId="77777777" w:rsidR="00F3471F" w:rsidRPr="00EB02F6" w:rsidRDefault="00F3471F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EFS RR-RARE</w:t>
            </w:r>
          </w:p>
        </w:tc>
      </w:tr>
      <w:tr w:rsidR="00F3471F" w:rsidRPr="00EB02F6" w14:paraId="38AD3248" w14:textId="77777777" w:rsidTr="0003530B">
        <w:trPr>
          <w:gridAfter w:val="1"/>
          <w:wAfter w:w="15" w:type="dxa"/>
          <w:trHeight w:val="5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AC39" w14:textId="0E395516" w:rsidR="00F3471F" w:rsidRPr="004539F6" w:rsidRDefault="00F3471F" w:rsidP="004539F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1FC6C" w14:textId="77777777" w:rsidR="00F3471F" w:rsidRPr="00EB02F6" w:rsidRDefault="00F3471F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Koordynator zespołu ewaluacji ds. EFS RR-RARE 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7C7F" w14:textId="2C0A4FEA" w:rsidR="00F3471F" w:rsidRPr="00EB02F6" w:rsidRDefault="00F3471F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Weryfikacja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ostatecznej wersji protokołu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 posiedzenia GSE.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62F3A7" w14:textId="22A8A112" w:rsidR="00F3471F" w:rsidRPr="00EB02F6" w:rsidRDefault="00F3471F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20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A3A78" w14:textId="77777777" w:rsidR="00F3471F" w:rsidRPr="00EB02F6" w:rsidRDefault="00F3471F" w:rsidP="00E1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B72D" w14:textId="77777777" w:rsidR="00F3471F" w:rsidRPr="00EB02F6" w:rsidRDefault="00F3471F" w:rsidP="003D321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 –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przewodniczącego GSE</w:t>
            </w:r>
          </w:p>
        </w:tc>
      </w:tr>
      <w:tr w:rsidR="00F3471F" w:rsidRPr="00EB02F6" w14:paraId="55A163BD" w14:textId="77777777" w:rsidTr="0003530B">
        <w:trPr>
          <w:gridAfter w:val="1"/>
          <w:wAfter w:w="15" w:type="dxa"/>
          <w:trHeight w:val="16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D496" w14:textId="4881D321" w:rsidR="00F3471F" w:rsidRPr="004539F6" w:rsidRDefault="00F3471F" w:rsidP="004539F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E75EE" w14:textId="77777777" w:rsidR="00F3471F" w:rsidRPr="00EB02F6" w:rsidRDefault="00F3471F" w:rsidP="003D321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RR-RARE–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przewodniczącego GSE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F377" w14:textId="6023A8B9" w:rsidR="00F3471F" w:rsidRPr="00EB02F6" w:rsidRDefault="00F3471F" w:rsidP="00603B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Weryfikacja, akceptacja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ostatecznej wersji protokołu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 posiedzenia GSE.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F0B6C" w14:textId="77777777" w:rsidR="00F3471F" w:rsidRPr="00EB02F6" w:rsidRDefault="00F3471F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0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61D5B" w14:textId="77777777" w:rsidR="00F3471F" w:rsidRPr="00EB02F6" w:rsidRDefault="00F3471F" w:rsidP="00E1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EDD9" w14:textId="77777777" w:rsidR="00F3471F" w:rsidRPr="00EB02F6" w:rsidRDefault="00F3471F" w:rsidP="003D321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 – Przewodniczący GSE</w:t>
            </w:r>
          </w:p>
        </w:tc>
      </w:tr>
      <w:tr w:rsidR="00F3471F" w:rsidRPr="00EB02F6" w14:paraId="6D4B9C05" w14:textId="77777777" w:rsidTr="0003530B">
        <w:trPr>
          <w:trHeight w:val="477"/>
          <w:jc w:val="center"/>
        </w:trPr>
        <w:tc>
          <w:tcPr>
            <w:tcW w:w="143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358F" w14:textId="77777777" w:rsidR="00F3471F" w:rsidRDefault="00F3471F" w:rsidP="003D321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uwag-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6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571F7801" w14:textId="77777777" w:rsidR="00F3471F" w:rsidRPr="00EB02F6" w:rsidRDefault="00F3471F" w:rsidP="003D321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uwag-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9. </w:t>
            </w:r>
          </w:p>
        </w:tc>
      </w:tr>
      <w:tr w:rsidR="00F3471F" w:rsidRPr="00EB02F6" w14:paraId="5715AFD1" w14:textId="77777777" w:rsidTr="0003530B">
        <w:trPr>
          <w:gridAfter w:val="1"/>
          <w:wAfter w:w="15" w:type="dxa"/>
          <w:trHeight w:val="58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6DF8" w14:textId="2405ACA4" w:rsidR="00F3471F" w:rsidRPr="004539F6" w:rsidRDefault="00F3471F" w:rsidP="004539F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08A34" w14:textId="77777777" w:rsidR="00F3471F" w:rsidRPr="00EB02F6" w:rsidRDefault="00F3471F" w:rsidP="003D321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 - Przewodniczący GSE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AED5" w14:textId="530CAFE0" w:rsidR="00F3471F" w:rsidRPr="00EB02F6" w:rsidRDefault="00F3471F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Akceptacja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ostatecznej wersji protokołu z posiedzenia GSE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CEDE" w14:textId="77777777" w:rsidR="00F3471F" w:rsidRPr="00EB02F6" w:rsidRDefault="00F3471F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0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1BFF2" w14:textId="77777777" w:rsidR="00F3471F" w:rsidRPr="00EB02F6" w:rsidRDefault="00F3471F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3C35" w14:textId="039D22E7" w:rsidR="00F3471F" w:rsidRPr="00EB02F6" w:rsidRDefault="00F3471F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</w:tr>
      <w:tr w:rsidR="00EB02F6" w:rsidRPr="00EB02F6" w14:paraId="50CB520E" w14:textId="77777777" w:rsidTr="0073060E">
        <w:trPr>
          <w:trHeight w:val="381"/>
          <w:jc w:val="center"/>
        </w:trPr>
        <w:tc>
          <w:tcPr>
            <w:tcW w:w="143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DAB6" w14:textId="0F18F71C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="003956F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00166A4" w14:textId="4BCC975B" w:rsidR="00EB02F6" w:rsidRPr="00EB02F6" w:rsidRDefault="00EB02F6" w:rsidP="003956F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3956F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10</w:t>
            </w:r>
            <w:r w:rsidR="003D3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B02F6" w:rsidRPr="00EB02F6" w14:paraId="350DC6A2" w14:textId="77777777" w:rsidTr="00433179">
        <w:trPr>
          <w:gridAfter w:val="1"/>
          <w:wAfter w:w="15" w:type="dxa"/>
          <w:trHeight w:val="42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D0EF" w14:textId="05B3506D" w:rsidR="00EB02F6" w:rsidRPr="004539F6" w:rsidRDefault="00EB02F6" w:rsidP="004539F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A14D7" w14:textId="1BD7F2C5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4025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ostatecznej wersji protokołu z posiedzenia GSE do adresatów</w:t>
            </w:r>
            <w:r w:rsidR="003D3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7C38" w14:textId="77777777" w:rsidR="00EB02F6" w:rsidRPr="00EB02F6" w:rsidRDefault="003D321E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20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D53B3" w14:textId="18DE0579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 (</w:t>
            </w:r>
            <w:r w:rsidR="00A60A8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dodanie nowej pozycji rkw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SOD/SEKAP)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CE79" w14:textId="77777777" w:rsidR="00EB02F6" w:rsidRPr="00EB02F6" w:rsidRDefault="002119F1" w:rsidP="008633B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552B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czestnicy spotkania (z wyłączeniem </w:t>
            </w:r>
            <w:r w:rsidR="008633B0" w:rsidRPr="00ED42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552B69" w:rsidRPr="00ED42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y</w:t>
            </w:r>
            <w:r w:rsidR="00552B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konawców badań </w:t>
            </w:r>
            <w:r w:rsidR="00552B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ewaluacyjnych/ analiz/ ekspertyz)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</w:tbl>
    <w:p w14:paraId="6C8A040C" w14:textId="77777777" w:rsidR="00EB02F6" w:rsidRPr="00EB02F6" w:rsidRDefault="00EB02F6" w:rsidP="002119F1">
      <w:pPr>
        <w:keepNext/>
        <w:spacing w:before="240" w:after="120"/>
        <w:outlineLvl w:val="2"/>
        <w:rPr>
          <w:rFonts w:ascii="Times New Roman" w:eastAsia="Calibri" w:hAnsi="Times New Roman" w:cs="Times New Roman"/>
          <w:b/>
          <w:bCs/>
          <w:noProof/>
          <w:color w:val="FF0000"/>
          <w:sz w:val="24"/>
          <w:szCs w:val="24"/>
        </w:rPr>
      </w:pPr>
      <w:bookmarkStart w:id="11" w:name="_Toc441579674"/>
      <w:bookmarkStart w:id="12" w:name="_Toc492632184"/>
      <w:r w:rsidRPr="00EB02F6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lastRenderedPageBreak/>
        <w:t>2.2 PRZYGOTOWANIE, PRZYJĘCIE I AKTUALIZACJA PLANU EWALUACJI RPO WSL 2014-2020</w:t>
      </w:r>
      <w:bookmarkEnd w:id="11"/>
      <w:bookmarkEnd w:id="12"/>
    </w:p>
    <w:p w14:paraId="05CA4057" w14:textId="77777777" w:rsidR="00EB02F6" w:rsidRPr="00EB02F6" w:rsidRDefault="00EB02F6" w:rsidP="00EB02F6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bookmarkStart w:id="13" w:name="_Toc441579675"/>
      <w:bookmarkStart w:id="14" w:name="_Toc492632185"/>
      <w:r w:rsidRPr="00EB02F6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2.2.1 Instrukcja dot. przygotowania oraz przyjęcia Planu Ewaluacji RPO WSL 2014-2020</w:t>
      </w:r>
      <w:bookmarkEnd w:id="13"/>
      <w:bookmarkEnd w:id="14"/>
    </w:p>
    <w:tbl>
      <w:tblPr>
        <w:tblW w:w="14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84"/>
        <w:gridCol w:w="1897"/>
        <w:gridCol w:w="5713"/>
        <w:gridCol w:w="1966"/>
        <w:gridCol w:w="2014"/>
        <w:gridCol w:w="2106"/>
      </w:tblGrid>
      <w:tr w:rsidR="00EB02F6" w:rsidRPr="00EB02F6" w14:paraId="625C0DCD" w14:textId="77777777" w:rsidTr="004539F6">
        <w:trPr>
          <w:trHeight w:val="517"/>
          <w:jc w:val="center"/>
        </w:trPr>
        <w:tc>
          <w:tcPr>
            <w:tcW w:w="851" w:type="dxa"/>
            <w:shd w:val="clear" w:color="auto" w:fill="C0C0C0"/>
            <w:vAlign w:val="center"/>
          </w:tcPr>
          <w:p w14:paraId="3B13065F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2.2.1</w:t>
            </w:r>
          </w:p>
        </w:tc>
        <w:tc>
          <w:tcPr>
            <w:tcW w:w="13780" w:type="dxa"/>
            <w:gridSpan w:val="6"/>
            <w:shd w:val="clear" w:color="auto" w:fill="C0C0C0"/>
            <w:vAlign w:val="center"/>
          </w:tcPr>
          <w:p w14:paraId="63E85043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przygotowania oraz przyjęcia Planu Ewaluacji RPO WSL</w:t>
            </w:r>
            <w:r w:rsidRPr="00EB02F6" w:rsidDel="007469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2014-2020</w:t>
            </w:r>
          </w:p>
        </w:tc>
      </w:tr>
      <w:tr w:rsidR="0073060E" w:rsidRPr="00EB02F6" w14:paraId="593B066A" w14:textId="77777777" w:rsidTr="004539F6">
        <w:trPr>
          <w:trHeight w:val="416"/>
          <w:jc w:val="center"/>
        </w:trPr>
        <w:tc>
          <w:tcPr>
            <w:tcW w:w="851" w:type="dxa"/>
            <w:shd w:val="clear" w:color="auto" w:fill="C0C0C0"/>
            <w:vAlign w:val="center"/>
          </w:tcPr>
          <w:p w14:paraId="008A6E28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81" w:type="dxa"/>
            <w:gridSpan w:val="2"/>
            <w:shd w:val="clear" w:color="auto" w:fill="C0C0C0"/>
            <w:vAlign w:val="center"/>
          </w:tcPr>
          <w:p w14:paraId="59B0B199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3444EDEA" w14:textId="1884A696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713" w:type="dxa"/>
            <w:shd w:val="clear" w:color="auto" w:fill="C0C0C0"/>
            <w:vAlign w:val="center"/>
          </w:tcPr>
          <w:p w14:paraId="5367F9CE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6E73ED5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014" w:type="dxa"/>
            <w:shd w:val="clear" w:color="auto" w:fill="C0C0C0"/>
            <w:vAlign w:val="center"/>
          </w:tcPr>
          <w:p w14:paraId="006259E8" w14:textId="77777777" w:rsidR="00EB02F6" w:rsidRPr="00EB02F6" w:rsidRDefault="00EB02F6" w:rsidP="0077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18"/>
                <w:szCs w:val="18"/>
                <w:lang w:eastAsia="pl-PL"/>
              </w:rPr>
              <w:t>Forma</w:t>
            </w:r>
            <w:r w:rsidR="00EF1A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18"/>
                <w:szCs w:val="18"/>
                <w:lang w:eastAsia="pl-PL"/>
              </w:rPr>
              <w:t xml:space="preserve">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</w:t>
            </w:r>
            <w:r w:rsidR="00F3471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dokumentów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06" w:type="dxa"/>
            <w:shd w:val="clear" w:color="auto" w:fill="C0C0C0"/>
            <w:vAlign w:val="center"/>
          </w:tcPr>
          <w:p w14:paraId="581FDBAB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73060E" w:rsidRPr="00EB02F6" w14:paraId="30D6B58E" w14:textId="77777777" w:rsidTr="004539F6">
        <w:trPr>
          <w:trHeight w:val="98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E9D2" w14:textId="63EF550E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125EA" w14:textId="393900CF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8CC7" w14:textId="4435E3D4" w:rsidR="00EB02F6" w:rsidRPr="00EB02F6" w:rsidRDefault="00EB02F6" w:rsidP="0043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Przygotowanie projektu Planu Ewaluacji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2"/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(PE)</w:t>
            </w:r>
            <w:r w:rsidR="0011597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9D710D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przyjęciu wytycznych w zakresie ewaluacji polityki spójności na lata 2014-2020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F9DC" w14:textId="77777777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2365" w14:textId="2CCC3A2B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 w:rsidR="00F83C8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Kierownik RR-RARE</w:t>
            </w:r>
          </w:p>
        </w:tc>
      </w:tr>
      <w:tr w:rsidR="0073060E" w:rsidRPr="00EB02F6" w14:paraId="474460D0" w14:textId="77777777" w:rsidTr="004539F6">
        <w:trPr>
          <w:trHeight w:val="93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D696" w14:textId="1AA5AF67" w:rsidR="008633B0" w:rsidRPr="004539F6" w:rsidRDefault="008633B0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815B3" w14:textId="0443AE03" w:rsidR="008633B0" w:rsidRPr="00F34034" w:rsidRDefault="008633B0" w:rsidP="00F3471F">
            <w:pPr>
              <w:suppressAutoHyphens/>
              <w:spacing w:after="0" w:line="240" w:lineRule="auto"/>
              <w:ind w:left="4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3BE2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Koordynator zespołu ewaluacji ds. EFRR RR-RARE</w:t>
            </w:r>
            <w:r w:rsidR="00ED4227" w:rsidRPr="00F3471F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603B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Kierownik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72BB" w14:textId="581E5D36" w:rsidR="008633B0" w:rsidRPr="00F3471F" w:rsidRDefault="008633B0" w:rsidP="003873CF">
            <w:pPr>
              <w:suppressAutoHyphens/>
              <w:spacing w:after="0" w:line="240" w:lineRule="auto"/>
              <w:ind w:left="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3BE2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F3403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="006F1B1E" w:rsidRPr="00F3471F">
              <w:rPr>
                <w:rFonts w:ascii="Times New Roman" w:eastAsia="Times New Roman" w:hAnsi="Times New Roman" w:cs="Times New Roman"/>
                <w:sz w:val="18"/>
                <w:szCs w:val="18"/>
              </w:rPr>
              <w:t>akceptacja</w:t>
            </w:r>
            <w:r w:rsidR="001E75B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projektu</w:t>
            </w:r>
            <w:r w:rsidR="006F1B1E" w:rsidRPr="00F34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03BE2">
              <w:rPr>
                <w:rFonts w:ascii="Times New Roman" w:eastAsia="Times New Roman" w:hAnsi="Times New Roman" w:cs="Times New Roman"/>
                <w:sz w:val="18"/>
                <w:szCs w:val="18"/>
              </w:rPr>
              <w:t>PE.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F4FC5" w14:textId="0CB1F8A7" w:rsidR="008633B0" w:rsidRPr="00F34034" w:rsidRDefault="008633B0" w:rsidP="00F3471F">
            <w:pPr>
              <w:suppressAutoHyphens/>
              <w:spacing w:after="0" w:line="240" w:lineRule="auto"/>
              <w:ind w:left="2" w:firstLine="3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03BE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F841" w14:textId="77777777" w:rsidR="008633B0" w:rsidRPr="00F3471F" w:rsidRDefault="008633B0" w:rsidP="00E17E85">
            <w:pPr>
              <w:suppressAutoHyphens/>
              <w:spacing w:after="0" w:line="240" w:lineRule="auto"/>
              <w:ind w:left="2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03BE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BE96" w14:textId="77777777" w:rsidR="00433179" w:rsidRDefault="008633B0" w:rsidP="00F3471F">
            <w:pPr>
              <w:suppressAutoHyphens/>
              <w:spacing w:after="0" w:line="240" w:lineRule="auto"/>
              <w:ind w:hanging="9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03BE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</w:p>
          <w:p w14:paraId="16E76CC4" w14:textId="77777777" w:rsidR="008633B0" w:rsidRPr="00F3471F" w:rsidRDefault="008633B0" w:rsidP="00F3471F">
            <w:pPr>
              <w:suppressAutoHyphens/>
              <w:spacing w:after="0" w:line="240" w:lineRule="auto"/>
              <w:ind w:hanging="9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03BE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RR</w:t>
            </w:r>
          </w:p>
        </w:tc>
      </w:tr>
      <w:tr w:rsidR="00F34034" w:rsidRPr="00EB02F6" w14:paraId="10EEE309" w14:textId="77777777" w:rsidTr="004539F6">
        <w:trPr>
          <w:trHeight w:val="561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DB96" w14:textId="73E09680" w:rsidR="00F34034" w:rsidRPr="00603BE2" w:rsidRDefault="00F34034">
            <w:pPr>
              <w:suppressAutoHyphens/>
              <w:spacing w:after="0" w:line="240" w:lineRule="auto"/>
              <w:ind w:hanging="9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br/>
              <w:t>W przypadku braku uwag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3. </w:t>
            </w:r>
          </w:p>
        </w:tc>
      </w:tr>
      <w:tr w:rsidR="0073060E" w:rsidRPr="00EB02F6" w14:paraId="59FC052B" w14:textId="77777777" w:rsidTr="004539F6">
        <w:trPr>
          <w:trHeight w:val="69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8612" w14:textId="6146CC4C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8C240E" w14:textId="77777777" w:rsidR="00433179" w:rsidRDefault="00EB02F6" w:rsidP="009C2D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Dyrektor/ </w:t>
            </w:r>
          </w:p>
          <w:p w14:paraId="1A4FD374" w14:textId="77777777" w:rsidR="00EB02F6" w:rsidRPr="00EB02F6" w:rsidRDefault="009C2D32" w:rsidP="009C2D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Dyrektora RR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BC9F" w14:textId="77777777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 projektu PE</w:t>
            </w:r>
            <w:r w:rsidR="0089685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3CB11" w14:textId="77777777" w:rsidR="00EB02F6" w:rsidRPr="00EB02F6" w:rsidRDefault="009C2D32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4AED" w14:textId="77777777" w:rsidR="00EB02F6" w:rsidRPr="00EB02F6" w:rsidRDefault="00896859" w:rsidP="00E17E8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Ustnie, podczas spotkań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BD90" w14:textId="6F6FF65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</w:tr>
      <w:tr w:rsidR="00EB02F6" w:rsidRPr="00EB02F6" w14:paraId="5BC9F6B2" w14:textId="77777777" w:rsidTr="004539F6">
        <w:tblPrEx>
          <w:tblLook w:val="04A0" w:firstRow="1" w:lastRow="0" w:firstColumn="1" w:lastColumn="0" w:noHBand="0" w:noVBand="1"/>
        </w:tblPrEx>
        <w:trPr>
          <w:trHeight w:val="492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23E1" w14:textId="354A64BD" w:rsidR="00EB02F6" w:rsidRPr="009C2D32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40F03FBC" w14:textId="02076754" w:rsidR="00EB02F6" w:rsidRPr="00EB02F6" w:rsidRDefault="00EB02F6" w:rsidP="00F340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9C2D32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</w:t>
            </w:r>
            <w:r w:rsidR="001E75B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9C2D3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603BE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89685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73060E" w:rsidRPr="00EB02F6" w14:paraId="38015A4E" w14:textId="77777777" w:rsidTr="004539F6">
        <w:trPr>
          <w:trHeight w:val="91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FDFA" w14:textId="5533F03B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FD623" w14:textId="1AABF61E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BECC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projektu PE do konsultacji z referatami/ jednostkami właściwymi w zakresie zarządzania i wdrażania RPO WSL 2014-2020</w:t>
            </w:r>
            <w:r w:rsidR="0089685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2A042" w14:textId="77777777" w:rsidR="00EB02F6" w:rsidRPr="00F34034" w:rsidRDefault="00EB02F6" w:rsidP="00433179">
            <w:pPr>
              <w:suppressAutoHyphens/>
              <w:spacing w:after="0" w:line="240" w:lineRule="auto"/>
              <w:ind w:left="2" w:firstLine="3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po zatwierdzeniu przez Dyrektora/ </w:t>
            </w:r>
            <w:r w:rsidR="009C2D32"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Z-cę </w:t>
            </w: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6AC6BD" w14:textId="77777777" w:rsidR="00433179" w:rsidRDefault="00A1783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CC68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7E57146D" w14:textId="520D90F9" w:rsidR="00EB02F6" w:rsidRPr="00EB02F6" w:rsidRDefault="00EA727B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e-mail,</w:t>
            </w:r>
            <w:r w:rsidR="00B26B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dodanie nowej pozycji rkw w</w:t>
            </w:r>
            <w:r w:rsidR="00CC68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9CA5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Koordynator zespołu ewaluacji ds. EFRR RR-RARE, Kierownik RR-RARE,  Dyrektor/ </w:t>
            </w:r>
            <w:r w:rsidR="009C2D32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9C2D32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Dyrektora RR, Referaty/ jednostki właściwe w zakresie zarządzania i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wdrażania RPO WSL 2014-2020</w:t>
            </w:r>
          </w:p>
        </w:tc>
      </w:tr>
      <w:tr w:rsidR="0073060E" w:rsidRPr="00EB02F6" w14:paraId="0E7EDF6E" w14:textId="77777777" w:rsidTr="004539F6">
        <w:trPr>
          <w:trHeight w:val="26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3FA0" w14:textId="4493F50E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D0C2D" w14:textId="22BE8F2D" w:rsidR="00EB02F6" w:rsidRPr="009C2D32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F9CF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projektu PE członkom Grupy Sterującej ds. ewaluacji RPO WSL 2014-2020 w celu zaopiniowania</w:t>
            </w:r>
            <w:r w:rsidR="0089685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3D68" w14:textId="77777777" w:rsidR="00EB02F6" w:rsidRPr="000D5B14" w:rsidRDefault="00EB02F6" w:rsidP="00433179">
            <w:pPr>
              <w:suppressAutoHyphens/>
              <w:spacing w:after="0" w:line="240" w:lineRule="auto"/>
              <w:ind w:left="39" w:firstLine="3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skonsultowaniu z referatami/ jednostkami właściwymi w zakresie zarządzania i wdrażania RPO WSL 2014-2020</w:t>
            </w:r>
          </w:p>
        </w:tc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BC5D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FFC0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Koordynator zespołu ewaluacji ds. EFRR RR-RARE, Kierownik RR-RARE,  Dyrektor/ </w:t>
            </w:r>
            <w:r w:rsidR="009C2D32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9C2D32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RR,</w:t>
            </w:r>
            <w:r w:rsidR="00B26B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członkowie</w:t>
            </w:r>
          </w:p>
          <w:p w14:paraId="14B21290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GSE</w:t>
            </w:r>
          </w:p>
        </w:tc>
      </w:tr>
      <w:tr w:rsidR="00EB02F6" w:rsidRPr="00EB02F6" w14:paraId="6C4C2972" w14:textId="77777777" w:rsidTr="004539F6">
        <w:tblPrEx>
          <w:tblLook w:val="04A0" w:firstRow="1" w:lastRow="0" w:firstColumn="1" w:lastColumn="0" w:noHBand="0" w:noVBand="1"/>
        </w:tblPrEx>
        <w:trPr>
          <w:trHeight w:val="360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2C85" w14:textId="038767E6" w:rsidR="00EB02F6" w:rsidRPr="009C2D32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360EAE94" w14:textId="7CA99F05" w:rsidR="00EB02F6" w:rsidRPr="009C2D32" w:rsidRDefault="00EB02F6" w:rsidP="000D5B14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603BE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="0089685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73060E" w:rsidRPr="00EB02F6" w14:paraId="6ED30FB4" w14:textId="77777777" w:rsidTr="004539F6">
        <w:trPr>
          <w:trHeight w:val="61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F7C5" w14:textId="744C3D57" w:rsidR="000D5B14" w:rsidRPr="004539F6" w:rsidRDefault="000D5B14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F20F5" w14:textId="33B8E430" w:rsidR="000D5B14" w:rsidRPr="00EB02F6" w:rsidRDefault="000D5B14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12DF" w14:textId="5716C1D4" w:rsidR="000D5B14" w:rsidRPr="00EB02F6" w:rsidRDefault="000D5B14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Przygotowanie pisma przekazującego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projekt PE do akceptacji przez Krajową Jednostkę Ewaluacji (KJE)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D3DF" w14:textId="77777777" w:rsidR="000D5B14" w:rsidRPr="00EB02F6" w:rsidRDefault="000D5B14" w:rsidP="0043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Nie później niż na 60 dni przed przekazaniem KM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RPO WSL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zatwierdzenia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19EB6" w14:textId="1F16CB4B" w:rsidR="000D5B14" w:rsidRPr="00EB02F6" w:rsidRDefault="000D5B1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dodanie nowej pozycji rkw w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4266" w14:textId="336CF04D" w:rsidR="000D5B14" w:rsidRPr="00EB02F6" w:rsidRDefault="000D5B14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/ Kierownik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RR-RARE</w:t>
            </w:r>
          </w:p>
        </w:tc>
      </w:tr>
      <w:tr w:rsidR="0073060E" w:rsidRPr="00EB02F6" w14:paraId="1E745E74" w14:textId="77777777" w:rsidTr="004539F6">
        <w:trPr>
          <w:trHeight w:val="49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9E96" w14:textId="2BDA203A" w:rsidR="000D5B14" w:rsidRPr="004539F6" w:rsidRDefault="000D5B14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1BA68" w14:textId="754B88A5" w:rsidR="000D5B14" w:rsidRPr="00EB02F6" w:rsidRDefault="000D5B14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F1B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ołu ewaluacji ds. EFRR RR-RARE/</w:t>
            </w:r>
            <w:r w:rsidRPr="006F1B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Kierownik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006C" w14:textId="402C9B4B" w:rsidR="000D5B14" w:rsidRPr="00EB02F6" w:rsidRDefault="000D5B14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Weryfikacja, akceptacja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pisma przekazującego projekt PE do akceptacji przez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KJE.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20481" w14:textId="77777777" w:rsidR="000D5B14" w:rsidRPr="00EB02F6" w:rsidRDefault="000D5B14" w:rsidP="00CC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67877" w14:textId="0A4E559B" w:rsidR="000D5B14" w:rsidRPr="00EB02F6" w:rsidRDefault="000D5B1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dodanie nowej pozycji rkw w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249A" w14:textId="77777777" w:rsidR="00433179" w:rsidRDefault="000D5B14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</w:p>
          <w:p w14:paraId="32310AB4" w14:textId="77777777" w:rsidR="000D5B14" w:rsidRPr="00EB02F6" w:rsidRDefault="000D5B14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0D5B14" w:rsidRPr="00EB02F6" w14:paraId="630B602F" w14:textId="77777777" w:rsidTr="004539F6">
        <w:trPr>
          <w:trHeight w:val="506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516B" w14:textId="7A36C81D" w:rsidR="000D5B14" w:rsidRDefault="000D5B14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6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6438686F" w14:textId="22A7F234" w:rsidR="000D5B14" w:rsidRPr="00EB02F6" w:rsidRDefault="000D5B14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8. </w:t>
            </w:r>
          </w:p>
        </w:tc>
      </w:tr>
      <w:tr w:rsidR="0073060E" w:rsidRPr="00EB02F6" w14:paraId="05824711" w14:textId="77777777" w:rsidTr="004539F6">
        <w:trPr>
          <w:trHeight w:val="42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E090" w14:textId="6CABDE77" w:rsidR="000D5B14" w:rsidRPr="004539F6" w:rsidRDefault="000D5B14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4C6F6" w14:textId="77777777" w:rsidR="000D5B14" w:rsidRPr="00EB02F6" w:rsidRDefault="000D5B14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8C42" w14:textId="20037D80" w:rsidR="000D5B14" w:rsidRPr="00EB02F6" w:rsidRDefault="000D5B14" w:rsidP="007271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przekazującego projekt PE do akceptacji przez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KJE.</w:t>
            </w:r>
          </w:p>
        </w:tc>
        <w:tc>
          <w:tcPr>
            <w:tcW w:w="19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7EFE" w14:textId="40F24B5A" w:rsidR="000D5B14" w:rsidRPr="00EB02F6" w:rsidRDefault="000D5B14" w:rsidP="00CC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8A1E" w14:textId="2A4189D9" w:rsidR="000D5B14" w:rsidRPr="00EB02F6" w:rsidRDefault="000D5B1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dodanie nowej pozycji rkw w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CB3B" w14:textId="7A07937E" w:rsidR="000D5B14" w:rsidRPr="00EB02F6" w:rsidRDefault="000D5B14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</w:tr>
      <w:tr w:rsidR="00EB02F6" w:rsidRPr="00EB02F6" w14:paraId="152DCD86" w14:textId="77777777" w:rsidTr="004539F6">
        <w:tblPrEx>
          <w:tblLook w:val="04A0" w:firstRow="1" w:lastRow="0" w:firstColumn="1" w:lastColumn="0" w:noHBand="0" w:noVBand="1"/>
        </w:tblPrEx>
        <w:trPr>
          <w:trHeight w:val="502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063A" w14:textId="46A644FB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</w:t>
            </w:r>
            <w:r w:rsidR="006F6E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AD233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2D14E1F9" w14:textId="77777777" w:rsidR="00EB02F6" w:rsidRPr="00EB02F6" w:rsidRDefault="00EB02F6" w:rsidP="00E17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6F6E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9</w:t>
            </w:r>
            <w:r w:rsidR="008968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3060E" w:rsidRPr="00EB02F6" w14:paraId="1B24B2E6" w14:textId="77777777" w:rsidTr="004539F6">
        <w:trPr>
          <w:trHeight w:val="46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4CC6" w14:textId="032B08A0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5A55" w14:textId="7141DA87" w:rsidR="00EB02F6" w:rsidRPr="00EB02F6" w:rsidRDefault="00EB02F6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50D0" w14:textId="69E9602A" w:rsidR="00EB02F6" w:rsidRPr="00EB02F6" w:rsidRDefault="00EB02F6" w:rsidP="000D5B1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pisma </w:t>
            </w:r>
            <w:r w:rsidR="00C975D2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przekazującego </w:t>
            </w:r>
            <w:r w:rsidR="00C975D2" w:rsidRPr="007A461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projekt</w:t>
            </w:r>
            <w:r w:rsidR="00C975D2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PE </w:t>
            </w:r>
            <w:r w:rsidR="00C975D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akceptacji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adresata</w:t>
            </w:r>
            <w:r w:rsidR="006F6E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FE8C" w14:textId="77777777" w:rsidR="00EB02F6" w:rsidRPr="00EB02F6" w:rsidRDefault="009C2D32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2988" w14:textId="77777777" w:rsidR="00EB02F6" w:rsidRDefault="00A1783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7E7E5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</w:p>
          <w:p w14:paraId="5BA890C4" w14:textId="77777777" w:rsidR="00EB02F6" w:rsidRPr="00EB02F6" w:rsidRDefault="007E7E50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A13E" w14:textId="77777777" w:rsidR="00EB02F6" w:rsidRPr="00EB02F6" w:rsidRDefault="00EB02F6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KJE</w:t>
            </w:r>
          </w:p>
        </w:tc>
      </w:tr>
      <w:tr w:rsidR="000E643D" w:rsidRPr="00EB02F6" w14:paraId="49A3C3C1" w14:textId="77777777" w:rsidTr="004539F6">
        <w:tblPrEx>
          <w:tblLook w:val="04A0" w:firstRow="1" w:lastRow="0" w:firstColumn="1" w:lastColumn="0" w:noHBand="0" w:noVBand="1"/>
        </w:tblPrEx>
        <w:trPr>
          <w:trHeight w:val="463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E044" w14:textId="77777777" w:rsidR="000E643D" w:rsidRPr="000D5B14" w:rsidRDefault="000E643D" w:rsidP="00E17E8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2EB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W przypadku uwag KJE – robocze konsultacje</w:t>
            </w:r>
            <w:r w:rsidR="00A13A49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;</w:t>
            </w:r>
          </w:p>
          <w:p w14:paraId="327B922E" w14:textId="77777777" w:rsidR="000E643D" w:rsidRPr="000D5B14" w:rsidRDefault="000E643D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x-none"/>
              </w:rPr>
            </w:pP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KJE </w:t>
            </w:r>
            <w:r w:rsidR="007A4613"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lub</w:t>
            </w: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uwzględnienia wcześniejszych uwag KJE – pkt</w:t>
            </w:r>
            <w:r w:rsidR="006F6E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7A4613"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10</w:t>
            </w: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73060E" w:rsidRPr="00EB02F6" w14:paraId="5806DB19" w14:textId="77777777" w:rsidTr="004539F6">
        <w:trPr>
          <w:trHeight w:val="26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A32C" w14:textId="24F68352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A394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KJE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4160" w14:textId="64536BE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Wpływ pisma </w:t>
            </w:r>
            <w:r w:rsidR="000E64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akceptującego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projekt PE</w:t>
            </w:r>
            <w:r w:rsidR="0089685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ED33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 później niż 30 dni po otrzymaniu projektu 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7187" w14:textId="6F5F58C7" w:rsidR="006F6E25" w:rsidRDefault="0089685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</w:p>
          <w:p w14:paraId="37D52421" w14:textId="50E81051" w:rsidR="00EB02F6" w:rsidRPr="00EB02F6" w:rsidDel="00A210E0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  <w:r w:rsidR="00B26B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EA727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rejestracja w SOD/SEKAP)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6A0B" w14:textId="738F51EE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</w:tr>
      <w:tr w:rsidR="0073060E" w:rsidRPr="00EB02F6" w14:paraId="17E8CD2E" w14:textId="77777777" w:rsidTr="004539F6">
        <w:trPr>
          <w:trHeight w:val="97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F6B7" w14:textId="2018A62D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C702E" w14:textId="2F3E1CAD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74EB" w14:textId="7CDEF2E8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projektu PE </w:t>
            </w:r>
            <w:r w:rsidR="00860D3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Sekretariatu KM </w:t>
            </w:r>
            <w:r w:rsidR="004B48B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RPO WSL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celu przekazania go członkom KM RPO WSL do zaopiniowania</w:t>
            </w:r>
            <w:r w:rsid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3DE8" w14:textId="77777777" w:rsidR="00EB02F6" w:rsidRPr="00EB02F6" w:rsidRDefault="00860D3F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 później niż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10 dni roboczych przed posiedzeniem KM RPO WSL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9B49" w14:textId="77777777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2D96" w14:textId="77777777" w:rsidR="00EB02F6" w:rsidRPr="00EB02F6" w:rsidRDefault="00860D3F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Sekretariat KM </w:t>
            </w:r>
            <w:r w:rsidR="00FE178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RPO WSL</w:t>
            </w:r>
          </w:p>
        </w:tc>
      </w:tr>
      <w:tr w:rsidR="00EB02F6" w:rsidRPr="00EB02F6" w14:paraId="67E32C6F" w14:textId="77777777" w:rsidTr="004539F6">
        <w:tblPrEx>
          <w:tblLook w:val="04A0" w:firstRow="1" w:lastRow="0" w:firstColumn="1" w:lastColumn="0" w:noHBand="0" w:noVBand="1"/>
        </w:tblPrEx>
        <w:trPr>
          <w:trHeight w:val="668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1096" w14:textId="1019BB3A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W przypadku uwag KM RPO WSL – pkt</w:t>
            </w:r>
            <w:r w:rsidR="006F6E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11 – po poprawie projektu PE przez Stanowisko ewaluacji ds. EFRR RR-RARE oraz </w:t>
            </w:r>
            <w:r w:rsidR="007A461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weryfikacji</w:t>
            </w:r>
            <w:r w:rsidR="007A4613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zmian przez </w:t>
            </w:r>
            <w:r w:rsidR="00A1783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</w:t>
            </w:r>
            <w:r w:rsidR="00A17839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oordynatora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zespołu ewaluacji ds. EFRR RR-RARE, </w:t>
            </w:r>
            <w:r w:rsidR="007A461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akceptacji przez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Kierownika RR-RARE, </w:t>
            </w:r>
            <w:r w:rsidR="007A461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zatwierdzeniu przez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Dyrektora/ </w:t>
            </w:r>
            <w:r w:rsidR="00A17839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A1783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A17839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cę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71CD3124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</w:t>
            </w:r>
            <w:r w:rsidR="006F6E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12</w:t>
            </w:r>
            <w:r w:rsidR="0089685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73060E" w:rsidRPr="00EB02F6" w14:paraId="47B1E5AB" w14:textId="77777777" w:rsidTr="004539F6">
        <w:trPr>
          <w:trHeight w:val="977"/>
          <w:jc w:val="center"/>
        </w:trPr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8FFE" w14:textId="577A8DEB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CCBCD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A17839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A1783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A17839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7115" w14:textId="463046CF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Przedstawienie projektu PE na KM RPO WSL w celu zatwierdzenia</w:t>
            </w:r>
            <w:r w:rsidR="00A1783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04FB" w14:textId="77777777" w:rsidR="00EB02F6" w:rsidRPr="00EB02F6" w:rsidRDefault="00A17839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ie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później niż rok po wydaniu przez KE decyzji zatwierdzającej RPO WSL 2014-2020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B633" w14:textId="77777777" w:rsidR="00EB02F6" w:rsidRPr="00EB02F6" w:rsidRDefault="00A1783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rezentacja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ustna</w:t>
            </w:r>
            <w:r w:rsidR="000E64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podjęcie uchwały KM RPO WSL o przyjęciu PE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9207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KM RPO WSL</w:t>
            </w:r>
          </w:p>
        </w:tc>
      </w:tr>
      <w:tr w:rsidR="0073060E" w:rsidRPr="00EB02F6" w14:paraId="41FBBC7D" w14:textId="77777777" w:rsidTr="004539F6">
        <w:trPr>
          <w:trHeight w:val="268"/>
          <w:jc w:val="center"/>
        </w:trPr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A3C5" w14:textId="13A34BA3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B085" w14:textId="76263061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AEF0" w14:textId="382A8494" w:rsidR="00EB02F6" w:rsidRPr="004C0333" w:rsidRDefault="000F0180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Przygotowanie KS oraz</w:t>
            </w:r>
            <w:r w:rsidR="004C0333" w:rsidRPr="00CF5C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projektu uchwały ZW </w:t>
            </w:r>
            <w:r w:rsidR="00FB73F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przyjęcia PE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="00FB73F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181C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po zatwierdzeniu przez KM RPO WSL 2014-2020 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6B51" w14:textId="522CFD07" w:rsidR="00EB02F6" w:rsidRPr="00EB02F6" w:rsidRDefault="00A1783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ersja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papierowa,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AF02" w14:textId="213D3C9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 w:rsidR="000F018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</w:p>
        </w:tc>
      </w:tr>
      <w:tr w:rsidR="0073060E" w:rsidRPr="00EB02F6" w14:paraId="1A7CD2BC" w14:textId="77777777" w:rsidTr="004539F6">
        <w:trPr>
          <w:trHeight w:val="268"/>
          <w:jc w:val="center"/>
        </w:trPr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DC4D" w14:textId="7A9968D4" w:rsidR="000F0180" w:rsidRPr="004539F6" w:rsidRDefault="000F0180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6E76" w14:textId="77777777" w:rsidR="000F0180" w:rsidRPr="00EB02F6" w:rsidRDefault="000F0180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5B58" w14:textId="454A37DC" w:rsidR="000F0180" w:rsidRPr="00CF5C85" w:rsidRDefault="000D5B1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Weryfikacja, </w:t>
            </w:r>
            <w:r w:rsidR="000F018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akceptacja KS oraz</w:t>
            </w:r>
            <w:r w:rsidR="000F0180" w:rsidRPr="00CF5C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projektu uchwały ZW </w:t>
            </w:r>
            <w:r w:rsidR="000F018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przyjęcia PE.  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F477" w14:textId="77777777" w:rsidR="000F0180" w:rsidRPr="00EB02F6" w:rsidRDefault="000F0180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6D98" w14:textId="77777777" w:rsidR="000F0180" w:rsidRDefault="000F0180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7D4D" w14:textId="05220A95" w:rsidR="000F0180" w:rsidRPr="00EB02F6" w:rsidRDefault="000F0180" w:rsidP="009871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ewaluacji ds. EFRR RR-RARE</w:t>
            </w:r>
          </w:p>
        </w:tc>
      </w:tr>
      <w:tr w:rsidR="000D5B14" w:rsidRPr="00EB02F6" w14:paraId="6E9C7BAE" w14:textId="77777777" w:rsidTr="004539F6">
        <w:trPr>
          <w:trHeight w:val="471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2F05" w14:textId="05FCA15E" w:rsidR="000D5B14" w:rsidRDefault="000D5B1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13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2BF1998D" w14:textId="47C73F35" w:rsidR="000D5B14" w:rsidRPr="00EB02F6" w:rsidRDefault="000D5B1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15. </w:t>
            </w:r>
          </w:p>
        </w:tc>
      </w:tr>
      <w:tr w:rsidR="0073060E" w:rsidRPr="00EB02F6" w14:paraId="2561B973" w14:textId="77777777" w:rsidTr="004539F6">
        <w:trPr>
          <w:trHeight w:val="26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AAAA" w14:textId="07DAF80C" w:rsidR="000F0180" w:rsidRPr="004539F6" w:rsidRDefault="000F0180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F753" w14:textId="77777777" w:rsidR="000F0180" w:rsidRPr="00EB02F6" w:rsidRDefault="000F0180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1480" w14:textId="77777777" w:rsidR="000F0180" w:rsidRPr="00CF5C85" w:rsidRDefault="000F0180" w:rsidP="0098716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KS oraz</w:t>
            </w:r>
            <w:r w:rsidRPr="00CF5C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projektu uchwały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przyjęcia PE.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5B2D" w14:textId="77777777" w:rsidR="000F0180" w:rsidRPr="00EB02F6" w:rsidRDefault="000F0180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9DAC" w14:textId="77777777" w:rsidR="000F0180" w:rsidRDefault="000F0180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9E8A" w14:textId="77777777" w:rsidR="000F0180" w:rsidRPr="00EB02F6" w:rsidRDefault="000F0180" w:rsidP="009871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</w:p>
        </w:tc>
      </w:tr>
      <w:tr w:rsidR="003873CF" w:rsidRPr="00EB02F6" w14:paraId="79390864" w14:textId="77777777" w:rsidTr="004539F6">
        <w:trPr>
          <w:trHeight w:val="433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35CA" w14:textId="41D0A69A" w:rsidR="003873CF" w:rsidRDefault="003873CF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13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5B44CB53" w14:textId="5B9B98A6" w:rsidR="003873CF" w:rsidRPr="00EB02F6" w:rsidRDefault="003873CF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17. </w:t>
            </w:r>
          </w:p>
        </w:tc>
      </w:tr>
      <w:tr w:rsidR="0073060E" w:rsidRPr="00EB02F6" w14:paraId="635C5E4B" w14:textId="77777777" w:rsidTr="004539F6">
        <w:trPr>
          <w:trHeight w:val="55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CAFB" w14:textId="4D798BFA" w:rsidR="000F0180" w:rsidRPr="004539F6" w:rsidRDefault="000F0180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16AD" w14:textId="7B3C0DDD" w:rsidR="000F0180" w:rsidRPr="00EB02F6" w:rsidRDefault="000F0180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 ewaluacji ds. EFRR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F0E6" w14:textId="77777777" w:rsidR="000F0180" w:rsidRPr="00CF5C85" w:rsidRDefault="000F0180" w:rsidP="0098716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KS i projektu uchwały ZW do opiniowania. Przedłożenie KS na posiedzenie ZW.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5962" w14:textId="77777777" w:rsidR="000F0180" w:rsidRPr="00EB02F6" w:rsidRDefault="000F0180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D66D" w14:textId="77777777" w:rsidR="000F0180" w:rsidRDefault="000F0180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D490" w14:textId="77777777" w:rsidR="000F0180" w:rsidRPr="00EB02F6" w:rsidRDefault="000F0180" w:rsidP="009871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OP, Członek ZW, ZW</w:t>
            </w:r>
          </w:p>
        </w:tc>
      </w:tr>
      <w:tr w:rsidR="0073060E" w:rsidRPr="00EB02F6" w14:paraId="75312E10" w14:textId="77777777" w:rsidTr="004539F6">
        <w:trPr>
          <w:trHeight w:val="59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561C" w14:textId="4AFBC924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E8A2" w14:textId="49ECD743" w:rsidR="00EB02F6" w:rsidRPr="00EB02F6" w:rsidRDefault="00A17839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40C2" w14:textId="3E49286F" w:rsidR="00EB02F6" w:rsidRPr="00EB02F6" w:rsidRDefault="003873CF" w:rsidP="003873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Podjęcie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uchwały w sprawie przyjęcia </w:t>
            </w:r>
            <w:r w:rsidR="007514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PE.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037D" w14:textId="17A100A5" w:rsidR="00EB02F6" w:rsidRPr="00EB02F6" w:rsidRDefault="00A17839" w:rsidP="0003530B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1F08" w14:textId="16A27703" w:rsidR="00EB02F6" w:rsidRPr="00EB02F6" w:rsidRDefault="00A17839" w:rsidP="00E17E8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6443" w14:textId="062E10B9" w:rsidR="00EB02F6" w:rsidRPr="00EB02F6" w:rsidRDefault="006F6AB2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73060E" w:rsidRPr="00EB02F6" w14:paraId="217079F7" w14:textId="77777777" w:rsidTr="004539F6">
        <w:trPr>
          <w:trHeight w:val="75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FFD7" w14:textId="38604352" w:rsidR="000D5B14" w:rsidRPr="004539F6" w:rsidRDefault="000D5B14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D912" w14:textId="30443F28" w:rsidR="000D5B14" w:rsidRPr="00EB02F6" w:rsidRDefault="000D5B14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 ewaluacji ds. EFRR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6532" w14:textId="77777777" w:rsidR="000D5B14" w:rsidRPr="00EB02F6" w:rsidRDefault="000D5B14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Przygotowanie pisma do KJE w sprawie przekazania finalnej wersji PE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3"/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28B789" w14:textId="04DA0BAC" w:rsidR="000D5B14" w:rsidRPr="00EB02F6" w:rsidRDefault="000D5B14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28279A" w14:textId="3BFE79B6" w:rsidR="000D5B14" w:rsidRPr="00EB02F6" w:rsidRDefault="000D5B1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FC3C" w14:textId="77777777" w:rsidR="000D5B14" w:rsidRPr="00EB02F6" w:rsidRDefault="000D5B14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 Kierownik RR-RARE</w:t>
            </w:r>
          </w:p>
        </w:tc>
      </w:tr>
      <w:tr w:rsidR="0073060E" w:rsidRPr="00EB02F6" w14:paraId="0AED3D16" w14:textId="77777777" w:rsidTr="004539F6">
        <w:trPr>
          <w:trHeight w:val="7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8FF7" w14:textId="60036113" w:rsidR="000D5B14" w:rsidRPr="004539F6" w:rsidRDefault="000D5B14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CC01" w14:textId="77777777" w:rsidR="000D5B14" w:rsidRPr="00EB02F6" w:rsidRDefault="000D5B14" w:rsidP="007A4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Kierownik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EA99" w14:textId="69C87339" w:rsidR="000D5B14" w:rsidRPr="00EB02F6" w:rsidRDefault="000D5B14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Weryfikacja, akceptacja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pisma do KJE w sprawie przekazania finalnej wersji PE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1DE2D" w14:textId="77777777" w:rsidR="000D5B14" w:rsidRPr="00EB02F6" w:rsidRDefault="000D5B14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50262" w14:textId="49F935D0" w:rsidR="000D5B14" w:rsidRPr="00EB02F6" w:rsidRDefault="000D5B1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52E1" w14:textId="789239CF" w:rsidR="000D5B14" w:rsidRPr="00EB02F6" w:rsidRDefault="000D5B14" w:rsidP="000D5B1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18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794F89" w:rsidRPr="00EB02F6" w14:paraId="290422F7" w14:textId="77777777" w:rsidTr="004539F6">
        <w:trPr>
          <w:trHeight w:val="421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2313" w14:textId="2A4B6144" w:rsidR="003873CF" w:rsidRDefault="00794F89" w:rsidP="0073060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W przypadku uwag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19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C475E95" w14:textId="25EE1098" w:rsidR="00794F89" w:rsidRPr="00EB18D6" w:rsidRDefault="00794F89" w:rsidP="004539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2</w:t>
            </w:r>
            <w:r w:rsidR="004539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</w:tc>
      </w:tr>
      <w:tr w:rsidR="0073060E" w:rsidRPr="00EB02F6" w14:paraId="6C1C7C21" w14:textId="77777777" w:rsidTr="004539F6">
        <w:trPr>
          <w:trHeight w:val="43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3759" w14:textId="4CD4ACC5" w:rsidR="000D5B14" w:rsidRPr="004539F6" w:rsidRDefault="000D5B14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0E1A" w14:textId="77777777" w:rsidR="00433179" w:rsidRDefault="000D5B14" w:rsidP="00A178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</w:p>
          <w:p w14:paraId="6D4FBAD5" w14:textId="77777777" w:rsidR="000D5B14" w:rsidRPr="00EB02F6" w:rsidRDefault="000D5B14" w:rsidP="00A178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70D9" w14:textId="1572B795" w:rsidR="000D5B14" w:rsidRPr="00EB02F6" w:rsidRDefault="000D5B14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KJE w sprawie przekazania finalnej wersji PE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FBCB" w14:textId="77777777" w:rsidR="000D5B14" w:rsidRPr="00EB02F6" w:rsidRDefault="00433179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D179" w14:textId="6CF97E7B" w:rsidR="000D5B14" w:rsidRPr="00EB02F6" w:rsidRDefault="000D5B1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F1DD" w14:textId="3A762D18" w:rsidR="000D5B14" w:rsidRPr="00EB02F6" w:rsidRDefault="000D5B14" w:rsidP="00F0106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  <w:r w:rsidR="00794F8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EB02F6" w:rsidRPr="00EB02F6" w14:paraId="685CFCA2" w14:textId="77777777" w:rsidTr="004539F6">
        <w:trPr>
          <w:trHeight w:val="421"/>
          <w:jc w:val="center"/>
        </w:trPr>
        <w:tc>
          <w:tcPr>
            <w:tcW w:w="14631" w:type="dxa"/>
            <w:gridSpan w:val="7"/>
            <w:shd w:val="clear" w:color="auto" w:fill="auto"/>
            <w:vAlign w:val="center"/>
          </w:tcPr>
          <w:p w14:paraId="1BD2FDD2" w14:textId="19748559" w:rsidR="00EB02F6" w:rsidRPr="00EB02F6" w:rsidRDefault="00EB02F6" w:rsidP="00E17E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W przypadku uwag – pkt</w:t>
            </w:r>
            <w:r w:rsidR="00F87B3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</w:t>
            </w:r>
            <w:r w:rsidR="009B4AF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19</w:t>
            </w:r>
            <w:r w:rsidR="00A13A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;</w:t>
            </w:r>
          </w:p>
          <w:p w14:paraId="08601046" w14:textId="42F48FC1" w:rsidR="00EB02F6" w:rsidRPr="00EB02F6" w:rsidRDefault="00EB02F6" w:rsidP="00E17E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W przypadku braku uwag – pkt</w:t>
            </w:r>
            <w:r w:rsidR="00F87B3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</w:t>
            </w:r>
            <w:r w:rsidR="009B4AF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</w:t>
            </w:r>
            <w:r w:rsidR="004539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</w:t>
            </w:r>
            <w:r w:rsidR="009B4AF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i 2</w:t>
            </w:r>
            <w:r w:rsidR="004539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</w:t>
            </w:r>
            <w:r w:rsidR="00A1783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.</w:t>
            </w:r>
          </w:p>
        </w:tc>
      </w:tr>
      <w:tr w:rsidR="0073060E" w:rsidRPr="00EB02F6" w14:paraId="0BDD8C43" w14:textId="77777777" w:rsidTr="004539F6">
        <w:trPr>
          <w:trHeight w:val="70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5254BD53" w14:textId="1C8D948A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shd w:val="clear" w:color="auto" w:fill="auto"/>
            <w:vAlign w:val="center"/>
          </w:tcPr>
          <w:p w14:paraId="17EFF744" w14:textId="77777777" w:rsidR="00EB02F6" w:rsidRPr="00EB02F6" w:rsidRDefault="00EB02F6" w:rsidP="00CC68F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 ewaluacji ds. EFRR RR-RARE</w:t>
            </w:r>
          </w:p>
        </w:tc>
        <w:tc>
          <w:tcPr>
            <w:tcW w:w="5713" w:type="dxa"/>
            <w:shd w:val="clear" w:color="auto" w:fill="auto"/>
            <w:vAlign w:val="center"/>
          </w:tcPr>
          <w:p w14:paraId="6BEDA492" w14:textId="77777777" w:rsidR="00EB02F6" w:rsidRPr="00EB02F6" w:rsidRDefault="00EB02F6" w:rsidP="00563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Przekazanie pisma </w:t>
            </w:r>
            <w:r w:rsidR="00563488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sprawie finalnej wersji PE</w:t>
            </w:r>
            <w:r w:rsidR="00563488"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do adresata</w:t>
            </w:r>
            <w:r w:rsidR="00A1783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16CF7013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2F0B4645" w14:textId="77777777" w:rsidR="00F87B36" w:rsidRDefault="00A1783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5E9395D6" w14:textId="11F1A2DA" w:rsidR="00EB02F6" w:rsidRPr="00EB02F6" w:rsidRDefault="00EB02F6" w:rsidP="00E17E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  <w:r w:rsidR="00B26B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dodanie nowej pozycji rkw w </w:t>
            </w:r>
            <w:r w:rsidR="00B26BD9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5EE82B9A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KJE</w:t>
            </w:r>
          </w:p>
        </w:tc>
      </w:tr>
      <w:tr w:rsidR="0073060E" w:rsidRPr="00EB02F6" w14:paraId="71809E3F" w14:textId="77777777" w:rsidTr="004539F6">
        <w:trPr>
          <w:trHeight w:val="333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4D5AAD99" w14:textId="7E88453A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shd w:val="clear" w:color="auto" w:fill="auto"/>
            <w:vAlign w:val="center"/>
          </w:tcPr>
          <w:p w14:paraId="0612D21C" w14:textId="7E014841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 ewaluacji ds. EFRR RR-RARE</w:t>
            </w:r>
          </w:p>
        </w:tc>
        <w:tc>
          <w:tcPr>
            <w:tcW w:w="5713" w:type="dxa"/>
            <w:shd w:val="clear" w:color="auto" w:fill="auto"/>
            <w:vAlign w:val="center"/>
          </w:tcPr>
          <w:p w14:paraId="1B133A37" w14:textId="123DD542" w:rsidR="00EB02F6" w:rsidRPr="00EB02F6" w:rsidRDefault="00EB02F6" w:rsidP="00EB77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Przekazanie zatwierdzonego PE do </w:t>
            </w:r>
            <w:r w:rsidR="00EB77E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KE</w:t>
            </w:r>
            <w:r w:rsidR="00A1783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4BAD12BE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49B4D6CB" w14:textId="692B1154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SFC2014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39A1066F" w14:textId="77777777" w:rsidR="00EB02F6" w:rsidRPr="00EB02F6" w:rsidRDefault="002119F1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KE</w:t>
            </w:r>
            <w:r w:rsidR="00EB02F6"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vertAlign w:val="superscript"/>
                <w:lang w:eastAsia="pl-PL"/>
              </w:rPr>
              <w:footnoteReference w:id="4"/>
            </w:r>
          </w:p>
        </w:tc>
      </w:tr>
    </w:tbl>
    <w:p w14:paraId="6E43D37D" w14:textId="77777777" w:rsidR="00EB02F6" w:rsidRPr="00EB02F6" w:rsidRDefault="00EB02F6" w:rsidP="00EB02F6">
      <w:pPr>
        <w:keepNext/>
        <w:spacing w:before="120" w:after="12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5" w:name="_Toc441579676"/>
      <w:bookmarkStart w:id="16" w:name="_Toc492632186"/>
      <w:r w:rsidRPr="00EB02F6">
        <w:rPr>
          <w:rFonts w:ascii="Times New Roman" w:eastAsia="Times New Roman" w:hAnsi="Times New Roman" w:cs="Times New Roman"/>
          <w:b/>
          <w:bCs/>
          <w:sz w:val="24"/>
          <w:szCs w:val="24"/>
        </w:rPr>
        <w:t>2.2.2 Instrukcja dot. aktualizacji Planu Ewaluacji RPO WSL 2014-2020</w:t>
      </w:r>
      <w:bookmarkEnd w:id="15"/>
      <w:bookmarkEnd w:id="16"/>
    </w:p>
    <w:tbl>
      <w:tblPr>
        <w:tblW w:w="14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9"/>
        <w:gridCol w:w="2047"/>
        <w:gridCol w:w="5693"/>
        <w:gridCol w:w="1984"/>
        <w:gridCol w:w="1962"/>
        <w:gridCol w:w="2208"/>
      </w:tblGrid>
      <w:tr w:rsidR="00EB02F6" w:rsidRPr="00EB02F6" w14:paraId="2979A714" w14:textId="77777777" w:rsidTr="00917F81">
        <w:trPr>
          <w:trHeight w:val="421"/>
          <w:jc w:val="center"/>
        </w:trPr>
        <w:tc>
          <w:tcPr>
            <w:tcW w:w="619" w:type="dxa"/>
            <w:shd w:val="clear" w:color="auto" w:fill="C0C0C0"/>
            <w:vAlign w:val="center"/>
          </w:tcPr>
          <w:p w14:paraId="3B15654F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2.2.2</w:t>
            </w:r>
          </w:p>
        </w:tc>
        <w:tc>
          <w:tcPr>
            <w:tcW w:w="13894" w:type="dxa"/>
            <w:gridSpan w:val="5"/>
            <w:shd w:val="clear" w:color="auto" w:fill="C0C0C0"/>
            <w:vAlign w:val="center"/>
          </w:tcPr>
          <w:p w14:paraId="3EDC6E20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aktualizacji Planu Ewaluacji RPO WSL</w:t>
            </w:r>
            <w:r w:rsidRPr="00EB02F6" w:rsidDel="007469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2014-2020</w:t>
            </w:r>
          </w:p>
        </w:tc>
      </w:tr>
      <w:tr w:rsidR="00EB02F6" w:rsidRPr="00EB02F6" w14:paraId="545014ED" w14:textId="77777777" w:rsidTr="0003530B">
        <w:trPr>
          <w:trHeight w:val="445"/>
          <w:jc w:val="center"/>
        </w:trPr>
        <w:tc>
          <w:tcPr>
            <w:tcW w:w="619" w:type="dxa"/>
            <w:shd w:val="clear" w:color="auto" w:fill="C0C0C0"/>
            <w:vAlign w:val="center"/>
          </w:tcPr>
          <w:p w14:paraId="3B0B81DC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047" w:type="dxa"/>
            <w:shd w:val="clear" w:color="auto" w:fill="C0C0C0"/>
            <w:vAlign w:val="center"/>
          </w:tcPr>
          <w:p w14:paraId="4381955C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D4BCC5A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693" w:type="dxa"/>
            <w:shd w:val="clear" w:color="auto" w:fill="C0C0C0"/>
            <w:vAlign w:val="center"/>
          </w:tcPr>
          <w:p w14:paraId="3FEB820B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8E8C8AC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962" w:type="dxa"/>
            <w:shd w:val="clear" w:color="auto" w:fill="C0C0C0"/>
            <w:vAlign w:val="center"/>
          </w:tcPr>
          <w:p w14:paraId="25673ECF" w14:textId="77777777" w:rsidR="00EB02F6" w:rsidRPr="00EB02F6" w:rsidRDefault="00EB02F6" w:rsidP="0077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18"/>
                <w:szCs w:val="18"/>
                <w:lang w:eastAsia="pl-PL"/>
              </w:rPr>
              <w:t xml:space="preserve">Forma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</w:t>
            </w:r>
            <w:r w:rsidR="006F315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dokumentów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08" w:type="dxa"/>
            <w:shd w:val="clear" w:color="auto" w:fill="C0C0C0"/>
            <w:vAlign w:val="center"/>
          </w:tcPr>
          <w:p w14:paraId="04E15A41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EB02F6" w:rsidRPr="00EB02F6" w14:paraId="1175AD1B" w14:textId="77777777" w:rsidTr="0003530B">
        <w:trPr>
          <w:trHeight w:val="71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B379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414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5ACBA" w14:textId="47DC97A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34BC" w14:textId="6D5692DA" w:rsidR="00EB02F6" w:rsidRPr="00EB02F6" w:rsidRDefault="00EB02F6" w:rsidP="002547C9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Przygotowanie aktualizacji Planu Ewaluacji (PE)</w:t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EFFC" w14:textId="77777777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zależności od zidentyfikowanych potrzeb, wymagań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484D" w14:textId="77777777" w:rsidR="00EB02F6" w:rsidRPr="00EB02F6" w:rsidRDefault="00EB02F6" w:rsidP="00F10D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7CD4" w14:textId="2DA3F589" w:rsidR="00EB02F6" w:rsidRPr="00EB02F6" w:rsidRDefault="00EB02F6" w:rsidP="002547C9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 w:rsidR="00F83C8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Kierownik RR-RARE</w:t>
            </w:r>
          </w:p>
        </w:tc>
      </w:tr>
      <w:tr w:rsidR="007A4613" w:rsidRPr="00EB02F6" w14:paraId="64A70A10" w14:textId="77777777" w:rsidTr="0003530B">
        <w:trPr>
          <w:trHeight w:val="71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A159" w14:textId="77777777" w:rsidR="007A4613" w:rsidRPr="00EB02F6" w:rsidRDefault="007A4613" w:rsidP="008C29B3">
            <w:pPr>
              <w:numPr>
                <w:ilvl w:val="0"/>
                <w:numId w:val="12"/>
              </w:numPr>
              <w:spacing w:after="0" w:line="240" w:lineRule="auto"/>
              <w:ind w:left="414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0CA8C" w14:textId="77777777" w:rsidR="007A4613" w:rsidRPr="00EB02F6" w:rsidRDefault="007A4613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34458E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Koordynator zespołu ewaluacji ds. EFRR RR-RARE/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Kierownik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0FF7" w14:textId="6E293BC1" w:rsidR="007A4613" w:rsidRPr="00EB02F6" w:rsidRDefault="007A4613" w:rsidP="0073060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34458E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6F315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Pr="0034458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akceptacja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aktualizacji PE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258F" w14:textId="77777777" w:rsidR="007A4613" w:rsidRPr="00EB02F6" w:rsidRDefault="007A4613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CCF2" w14:textId="77777777" w:rsidR="007A4613" w:rsidRPr="00EB02F6" w:rsidRDefault="007A4613" w:rsidP="00F10D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2C44" w14:textId="77777777" w:rsidR="007A4613" w:rsidRPr="00EB02F6" w:rsidRDefault="007A4613" w:rsidP="00917F81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6F3156" w:rsidRPr="00EB02F6" w14:paraId="4E20ADD8" w14:textId="77777777" w:rsidTr="0073060E">
        <w:tblPrEx>
          <w:tblLook w:val="04A0" w:firstRow="1" w:lastRow="0" w:firstColumn="1" w:lastColumn="0" w:noHBand="0" w:noVBand="1"/>
        </w:tblPrEx>
        <w:trPr>
          <w:trHeight w:val="488"/>
          <w:jc w:val="center"/>
        </w:trPr>
        <w:tc>
          <w:tcPr>
            <w:tcW w:w="14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EE16" w14:textId="77777777" w:rsidR="006F3156" w:rsidRDefault="00D228FA" w:rsidP="00F10D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pkt. 1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46FBFE0" w14:textId="77777777" w:rsidR="00D228FA" w:rsidRPr="00EB02F6" w:rsidRDefault="00D228FA" w:rsidP="00F10D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pkt.</w:t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</w:tc>
      </w:tr>
      <w:tr w:rsidR="00EB02F6" w:rsidRPr="00EB02F6" w14:paraId="10998BE7" w14:textId="77777777" w:rsidTr="0003530B">
        <w:trPr>
          <w:trHeight w:val="41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1D85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414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B604B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Zastępca Dyrektora RR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E313" w14:textId="77777777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 aktualizacji PE</w:t>
            </w:r>
            <w:r w:rsidR="00522A1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5B31" w14:textId="77777777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5A6A" w14:textId="77777777" w:rsidR="00EB02F6" w:rsidRPr="00EB02F6" w:rsidDel="00E00CB1" w:rsidRDefault="00317433" w:rsidP="00F10D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stnie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podczas spotkań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78D6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 ewaluacji ds. EFRR RR-RARE</w:t>
            </w:r>
          </w:p>
        </w:tc>
      </w:tr>
      <w:tr w:rsidR="00EB02F6" w:rsidRPr="00EB02F6" w14:paraId="75DEFC04" w14:textId="77777777" w:rsidTr="0073060E">
        <w:tblPrEx>
          <w:tblLook w:val="04A0" w:firstRow="1" w:lastRow="0" w:firstColumn="1" w:lastColumn="0" w:noHBand="0" w:noVBand="1"/>
        </w:tblPrEx>
        <w:trPr>
          <w:trHeight w:val="516"/>
          <w:jc w:val="center"/>
        </w:trPr>
        <w:tc>
          <w:tcPr>
            <w:tcW w:w="14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CE71" w14:textId="3EE6498F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</w:t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1A34C7BA" w14:textId="3773B0C8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</w:t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="0052008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D220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 5</w:t>
            </w:r>
            <w:r w:rsidR="0031743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B02F6" w:rsidRPr="00EB02F6" w14:paraId="4B57699D" w14:textId="77777777" w:rsidTr="0003530B">
        <w:trPr>
          <w:trHeight w:val="507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104E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802AE" w14:textId="162F645D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C1E0" w14:textId="332A13BC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aktualizacji PE do konsultacji</w:t>
            </w:r>
            <w:r w:rsidR="00522A1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812C" w14:textId="77777777" w:rsidR="00EB02F6" w:rsidRPr="002547C9" w:rsidRDefault="00EB02F6" w:rsidP="002547C9">
            <w:pPr>
              <w:suppressAutoHyphens/>
              <w:spacing w:after="0" w:line="240" w:lineRule="auto"/>
              <w:ind w:hanging="5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po zatwierdzeniu przez </w:t>
            </w: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 xml:space="preserve">Dyrektora </w:t>
            </w:r>
            <w:r w:rsidR="00317433"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Z-cę </w:t>
            </w: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43D0" w14:textId="77777777" w:rsidR="00EB02F6" w:rsidRPr="00EB02F6" w:rsidRDefault="00317433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Wersja papierowa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SOD/SEKAP,</w:t>
            </w:r>
            <w:r w:rsidR="0003530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3957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Referaty/ jednostki zgłaszające potrzebę aktualizacji PE właściwe w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zakresie zarządzania i wdrażania RPO WSL 2014-2020</w:t>
            </w:r>
          </w:p>
        </w:tc>
      </w:tr>
      <w:tr w:rsidR="00EB02F6" w:rsidRPr="00EB02F6" w14:paraId="0B96CC7B" w14:textId="77777777" w:rsidTr="0003530B">
        <w:trPr>
          <w:trHeight w:val="962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8FE9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27719" w14:textId="77D655EE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D426" w14:textId="74AB7508" w:rsidR="00EB02F6" w:rsidRPr="00EB02F6" w:rsidRDefault="00EB02F6" w:rsidP="0073060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aktualizacji PE członkom </w:t>
            </w:r>
            <w:r w:rsidR="003873C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GSE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celu zaopiniowania</w:t>
            </w:r>
            <w:r w:rsidR="00522A1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7605" w14:textId="77777777" w:rsidR="00EB02F6" w:rsidRPr="002547C9" w:rsidRDefault="00EB02F6" w:rsidP="002547C9">
            <w:pPr>
              <w:suppressAutoHyphens/>
              <w:spacing w:after="0" w:line="240" w:lineRule="auto"/>
              <w:ind w:left="-42" w:firstLine="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po zatwierdzeniu przez Dyrektora/ </w:t>
            </w:r>
            <w:r w:rsidR="00317433"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Z-cę </w:t>
            </w: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6AD8" w14:textId="77777777" w:rsidR="00EB02F6" w:rsidRPr="00EB02F6" w:rsidRDefault="00317433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SOD/SEKAP,</w:t>
            </w:r>
            <w:r w:rsidR="0003530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AFD1" w14:textId="77777777" w:rsidR="00EB02F6" w:rsidRPr="00EB02F6" w:rsidRDefault="00EB02F6" w:rsidP="00917F8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RR-RARE,  Dyrektor/ Z</w:t>
            </w:r>
            <w:r w:rsidR="00917F8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RR, GSE</w:t>
            </w:r>
          </w:p>
        </w:tc>
      </w:tr>
      <w:tr w:rsidR="00EB02F6" w:rsidRPr="00EB02F6" w14:paraId="1C416A89" w14:textId="77777777" w:rsidTr="00917F81">
        <w:tblPrEx>
          <w:tblLook w:val="04A0" w:firstRow="1" w:lastRow="0" w:firstColumn="1" w:lastColumn="0" w:noHBand="0" w:noVBand="1"/>
        </w:tblPrEx>
        <w:trPr>
          <w:trHeight w:val="493"/>
          <w:jc w:val="center"/>
        </w:trPr>
        <w:tc>
          <w:tcPr>
            <w:tcW w:w="14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3F36" w14:textId="77777777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</w:t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D220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 pominięciem etapu konsultacji z jednostkami i GSE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3698BAC2" w14:textId="70B5B18F" w:rsidR="00EB02F6" w:rsidRPr="00EB02F6" w:rsidRDefault="00EB02F6" w:rsidP="00F10D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</w:t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0158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="0031743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B02F6" w:rsidRPr="00EB02F6" w14:paraId="188B3371" w14:textId="77777777" w:rsidTr="0003530B">
        <w:trPr>
          <w:trHeight w:val="26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DD3E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445A8" w14:textId="42047285" w:rsidR="00EB02F6" w:rsidRPr="009C2EB2" w:rsidRDefault="00EB02F6" w:rsidP="0073060E">
            <w:pPr>
              <w:suppressAutoHyphens/>
              <w:spacing w:after="0" w:line="240" w:lineRule="auto"/>
              <w:ind w:left="-45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EC6A" w14:textId="3FAA4304" w:rsidR="00EB02F6" w:rsidRPr="002547C9" w:rsidRDefault="00EB02F6" w:rsidP="0073060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aktualizacji PE do KJE celem zaopiniowania</w:t>
            </w: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5"/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62B1" w14:textId="77777777" w:rsidR="00EB02F6" w:rsidRPr="00EB02F6" w:rsidRDefault="00317433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ie później niż na 14 dni przed przekazaniem KM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RPO WSL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zatwierdzenia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0561" w14:textId="77777777" w:rsidR="00A73672" w:rsidRDefault="002A323C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</w:t>
            </w:r>
          </w:p>
          <w:p w14:paraId="1AA0355B" w14:textId="01D9BD1C" w:rsidR="00EB02F6" w:rsidRPr="00EB02F6" w:rsidRDefault="00EA727B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 (dodanie nowej pozycji rkw w SOD/SEKAP)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92BE" w14:textId="77777777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15A93CB9" w14:textId="77777777" w:rsidR="00EB02F6" w:rsidRPr="00EB02F6" w:rsidRDefault="00EB02F6" w:rsidP="00917F81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RR-RARE, Dyrektor/ Z</w:t>
            </w:r>
            <w:r w:rsidR="00917F8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RR, KJE</w:t>
            </w:r>
          </w:p>
        </w:tc>
      </w:tr>
      <w:tr w:rsidR="00EB02F6" w:rsidRPr="00EB02F6" w14:paraId="1F21CB3F" w14:textId="77777777" w:rsidTr="0003530B">
        <w:trPr>
          <w:trHeight w:val="867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2C4D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D4CED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KJE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20D4" w14:textId="77777777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Wpływ pisma z opinią KJE ws. </w:t>
            </w:r>
            <w:r w:rsidR="00BA754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aktualizacji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PE</w:t>
            </w:r>
            <w:r w:rsidR="00522A1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1AE4" w14:textId="77777777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 później niż 7 dni po otrzymaniu propozycji aktualizacji PE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674E" w14:textId="00D2BA63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 (rejestracja w SOD/SEKAP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2CA0" w14:textId="06A84D58" w:rsidR="00EB02F6" w:rsidRPr="00EB02F6" w:rsidRDefault="00EB02F6" w:rsidP="0073060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</w:tr>
      <w:tr w:rsidR="00EB02F6" w:rsidRPr="00EB02F6" w14:paraId="091C86CE" w14:textId="77777777" w:rsidTr="0003530B">
        <w:trPr>
          <w:trHeight w:val="750"/>
          <w:jc w:val="center"/>
        </w:trPr>
        <w:tc>
          <w:tcPr>
            <w:tcW w:w="14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F08C" w14:textId="2F13AD22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KJE – pkt </w:t>
            </w:r>
            <w:r w:rsidR="0000158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po poprawie aktualizacji PE przez </w:t>
            </w:r>
            <w:r w:rsidRPr="00EB02F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Stanowisko ewaluacji ds. EFRR RR-RARE</w:t>
            </w:r>
            <w:r w:rsidR="0006636D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weryfikacji</w:t>
            </w:r>
            <w:r w:rsidR="0006636D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zmian przez 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</w:t>
            </w:r>
            <w:r w:rsidR="0006636D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oordynatora zespołu ewaluacji ds. EFRR RR-RARE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EB02F6" w:rsidDel="00F9114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akceptacji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przez Kierownika RR-RARE i 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zatwierdzeniu przez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Dyrektora/ Z</w:t>
            </w:r>
            <w:r w:rsidR="00917F8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cę Dyrektora RR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16DF21B3" w14:textId="20E5CE7D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8</w:t>
            </w:r>
            <w:r w:rsidR="0031743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B02F6" w:rsidRPr="00EB02F6" w14:paraId="1B4BA371" w14:textId="77777777" w:rsidTr="0003530B">
        <w:trPr>
          <w:trHeight w:val="821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37D9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95E0B" w14:textId="53ED7689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963F" w14:textId="57E9447A" w:rsidR="00EB02F6" w:rsidRPr="00EB02F6" w:rsidRDefault="00EB02F6" w:rsidP="004201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propozycji aktualizacji PE </w:t>
            </w:r>
            <w:r w:rsidR="00860D3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Sekretariatu KM </w:t>
            </w:r>
            <w:r w:rsidR="00BA754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RPO WSL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celu przekazania go członkom KM RPO WSL do zaopiniowania</w:t>
            </w:r>
            <w:r w:rsidR="0031743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EF50" w14:textId="77777777" w:rsidR="00EB02F6" w:rsidRPr="00EB02F6" w:rsidRDefault="00860D3F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 później niż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10 dni roboczych przed posiedzeniem KM RPO WSL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B6CB" w14:textId="77777777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3E59" w14:textId="77777777" w:rsidR="00EB02F6" w:rsidRPr="00EB02F6" w:rsidRDefault="00AF4378" w:rsidP="004201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Sekretariat KM </w:t>
            </w:r>
            <w:r w:rsidR="00FB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RPO WSL</w:t>
            </w:r>
          </w:p>
        </w:tc>
      </w:tr>
      <w:tr w:rsidR="00EB02F6" w:rsidRPr="00EB02F6" w14:paraId="68C71FDE" w14:textId="77777777" w:rsidTr="0003530B">
        <w:trPr>
          <w:trHeight w:val="700"/>
          <w:jc w:val="center"/>
        </w:trPr>
        <w:tc>
          <w:tcPr>
            <w:tcW w:w="14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F5A0" w14:textId="4EAFB00B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KM RPO WSL – pkt</w:t>
            </w:r>
            <w:r w:rsidR="0041569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8</w:t>
            </w:r>
            <w:r w:rsidR="0006636D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– po poprawie PE przez Stanowisko ewaluacji ds. EFRR RR-RARE oraz 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weryfikacji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zmian przez </w:t>
            </w:r>
            <w:r w:rsidR="005879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</w:t>
            </w:r>
            <w:r w:rsidR="0058798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oordynatora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zespołu ewaluacji ds. EFRR RR-RARE, 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akceptacji przez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Kierownika RR-RARE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oraz zatwierdzeniu przez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Dyrektora/ </w:t>
            </w:r>
            <w:r w:rsidR="0058798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5879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58798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cę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  <w:r w:rsidR="005879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41E0D138" w14:textId="45016558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</w:t>
            </w:r>
            <w:r w:rsidR="0041569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9</w:t>
            </w:r>
            <w:r w:rsidR="005879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B02F6" w:rsidRPr="00EB02F6" w14:paraId="40DB39DF" w14:textId="77777777" w:rsidTr="0003530B">
        <w:trPr>
          <w:trHeight w:val="561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6F46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FB249" w14:textId="77777777" w:rsidR="00EB02F6" w:rsidRPr="00EB02F6" w:rsidRDefault="00EB02F6" w:rsidP="005879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58798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5879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58798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7CE6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Przedstawienie aktualizacji PE na KM RPO WSL w celu zatwierdzenia</w:t>
            </w:r>
            <w:r w:rsidR="005879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705A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Najbliższe posiedzenie KM RPO WSL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FCA5" w14:textId="77777777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Prezentacja ustna</w:t>
            </w:r>
            <w:r w:rsidR="00BE6EF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podjęcie uchwały KM RPO WSL o przyjęciu PE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1884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KM RPO WSL</w:t>
            </w:r>
          </w:p>
        </w:tc>
      </w:tr>
      <w:tr w:rsidR="00EB02F6" w:rsidRPr="00EB02F6" w14:paraId="4990F0B9" w14:textId="77777777" w:rsidTr="0003530B">
        <w:trPr>
          <w:trHeight w:val="97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0983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01E31" w14:textId="63AE7134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E73C" w14:textId="0F590F39" w:rsidR="00EB02F6" w:rsidRPr="00167602" w:rsidRDefault="00206821" w:rsidP="002547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Przygotowanie</w:t>
            </w:r>
            <w:r w:rsidR="002B50F7" w:rsidRPr="00CF5C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KS i projektu uchwały ZW </w:t>
            </w:r>
            <w:r w:rsidR="00E203A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aktualizacji PE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="00E203A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D3CD" w14:textId="66A9BE85" w:rsidR="00EB02F6" w:rsidRPr="00EB02F6" w:rsidRDefault="00EB02F6" w:rsidP="00FB73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zatwierdzeniu przez KM RPO WSL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C6FB" w14:textId="18FED2BB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papierowa/ SOD/SEKAP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858B" w14:textId="341AB905" w:rsidR="00EB02F6" w:rsidRPr="00EB02F6" w:rsidRDefault="00EB02F6" w:rsidP="0020682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 w:rsidR="00206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Kierownik RR-RARE</w:t>
            </w:r>
          </w:p>
        </w:tc>
      </w:tr>
      <w:tr w:rsidR="00206821" w:rsidRPr="00EB02F6" w14:paraId="29CEDEEF" w14:textId="77777777" w:rsidTr="0003530B">
        <w:trPr>
          <w:trHeight w:val="97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D122" w14:textId="77777777" w:rsidR="00206821" w:rsidRPr="00EB02F6" w:rsidRDefault="00206821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6DCB8" w14:textId="77777777" w:rsidR="00206821" w:rsidRPr="00EB02F6" w:rsidRDefault="00206821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Kierownik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50BF" w14:textId="77777777" w:rsidR="00206821" w:rsidRDefault="00D228FA" w:rsidP="0020682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Weryfikacja, </w:t>
            </w:r>
            <w:r w:rsidR="0020682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akceptacja KS i projektu uchwały ZW w sprawie aktualizacji PE.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50F5" w14:textId="77777777" w:rsidR="00206821" w:rsidRPr="00EB02F6" w:rsidRDefault="00206821" w:rsidP="00FB73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88DE" w14:textId="77777777" w:rsidR="00206821" w:rsidRPr="00EB02F6" w:rsidRDefault="00206821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F174" w14:textId="0038B6FB" w:rsidR="00206821" w:rsidRPr="00EB02F6" w:rsidRDefault="00206821" w:rsidP="0020682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</w:tr>
      <w:tr w:rsidR="00D228FA" w:rsidRPr="00EB02F6" w14:paraId="65740BEA" w14:textId="77777777" w:rsidTr="0003530B">
        <w:trPr>
          <w:trHeight w:val="564"/>
          <w:jc w:val="center"/>
        </w:trPr>
        <w:tc>
          <w:tcPr>
            <w:tcW w:w="14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50F8" w14:textId="77777777" w:rsidR="00D228FA" w:rsidRDefault="00D228FA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892A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 pkt</w:t>
            </w:r>
            <w:r w:rsidR="00892A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10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646DDAE9" w14:textId="1AD07D93" w:rsidR="00D228FA" w:rsidRPr="00EB02F6" w:rsidRDefault="00D228FA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 w:rsidR="00892A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pkt</w:t>
            </w:r>
            <w:r w:rsidR="00892A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12. </w:t>
            </w:r>
          </w:p>
        </w:tc>
      </w:tr>
      <w:tr w:rsidR="00206821" w:rsidRPr="00EB02F6" w14:paraId="3A96F73E" w14:textId="77777777" w:rsidTr="0003530B">
        <w:trPr>
          <w:trHeight w:val="97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EE1E" w14:textId="77777777" w:rsidR="00206821" w:rsidRPr="00EB02F6" w:rsidRDefault="00206821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0D422" w14:textId="77777777" w:rsidR="00206821" w:rsidRPr="00EB02F6" w:rsidRDefault="00206821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F105" w14:textId="77777777" w:rsidR="00206821" w:rsidRDefault="00206821" w:rsidP="0020682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Zatwierdzenie KS i projektu uchwały ZW w sprawie aktualizacji PE.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3066" w14:textId="77777777" w:rsidR="00206821" w:rsidRDefault="00206821" w:rsidP="00FB73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7BE4" w14:textId="77777777" w:rsidR="00206821" w:rsidRDefault="00206821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 SOD/SEKAP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B490" w14:textId="77777777" w:rsidR="00206821" w:rsidRPr="00EB02F6" w:rsidRDefault="00206821" w:rsidP="0020682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Kierownik RR-RARE</w:t>
            </w:r>
          </w:p>
        </w:tc>
      </w:tr>
      <w:tr w:rsidR="00206821" w:rsidRPr="00EB02F6" w14:paraId="77ABD81D" w14:textId="77777777" w:rsidTr="0003530B">
        <w:trPr>
          <w:trHeight w:val="586"/>
          <w:jc w:val="center"/>
        </w:trPr>
        <w:tc>
          <w:tcPr>
            <w:tcW w:w="14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D3F9" w14:textId="5B019331" w:rsidR="00206821" w:rsidRPr="00EB02F6" w:rsidRDefault="00D756A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892A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pkt. 10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br/>
            </w:r>
            <w:r w:rsidR="00892A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przypadku braku uwag</w:t>
            </w:r>
            <w:r w:rsidR="00892A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892A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13.</w:t>
            </w:r>
          </w:p>
        </w:tc>
      </w:tr>
      <w:tr w:rsidR="00D756A6" w:rsidRPr="00EB02F6" w14:paraId="4537F4FA" w14:textId="77777777" w:rsidTr="00433179">
        <w:trPr>
          <w:trHeight w:val="70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B684" w14:textId="77777777" w:rsidR="00D756A6" w:rsidRPr="00EB02F6" w:rsidRDefault="00D756A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1469" w14:textId="3E7B7B1C" w:rsidR="00D756A6" w:rsidRPr="00EB02F6" w:rsidRDefault="00D756A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BA37" w14:textId="77777777" w:rsidR="00D756A6" w:rsidRPr="00EB02F6" w:rsidRDefault="00D756A6" w:rsidP="0058798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KS i projektu uchwały ZW </w:t>
            </w:r>
            <w:r w:rsidR="003873CF" w:rsidRPr="003873C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sprawie aktualizacji PE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opiniowania. 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A10E" w14:textId="77777777" w:rsidR="00D756A6" w:rsidRPr="00EB02F6" w:rsidRDefault="00D756A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5E18" w14:textId="77777777" w:rsidR="00D756A6" w:rsidRDefault="00D756A6" w:rsidP="00F10D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878C" w14:textId="77777777" w:rsidR="00D756A6" w:rsidRPr="00EB02F6" w:rsidRDefault="00D756A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OP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Członek ZW, ZW</w:t>
            </w:r>
          </w:p>
        </w:tc>
      </w:tr>
      <w:tr w:rsidR="00EB02F6" w:rsidRPr="00EB02F6" w14:paraId="747C27B0" w14:textId="77777777" w:rsidTr="00433179">
        <w:trPr>
          <w:trHeight w:val="54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030D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D593" w14:textId="222EACC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31D6" w14:textId="77777777" w:rsidR="00EB02F6" w:rsidRPr="00EB02F6" w:rsidRDefault="00EB02F6" w:rsidP="0058798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Przyjęcie </w:t>
            </w:r>
            <w:r w:rsidR="00D756A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uchwały </w:t>
            </w:r>
            <w:r w:rsidR="003873C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ZW </w:t>
            </w:r>
            <w:r w:rsidR="00D756A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 w:rsidR="0098716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aktualizacji </w:t>
            </w:r>
            <w:r w:rsidR="005879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BF81" w14:textId="73A70C55" w:rsidR="00EB02F6" w:rsidRPr="00EB02F6" w:rsidRDefault="00522A1F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1781" w14:textId="6A910200" w:rsidR="00EB02F6" w:rsidRPr="00EB02F6" w:rsidRDefault="00587986" w:rsidP="00F10D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ersja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papierowa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7E7A" w14:textId="65600C72" w:rsidR="00433179" w:rsidRDefault="00D756A6" w:rsidP="002119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</w:p>
          <w:p w14:paraId="31A3D055" w14:textId="77777777" w:rsidR="00EB02F6" w:rsidRPr="00EB02F6" w:rsidRDefault="00D756A6" w:rsidP="002119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EB02F6" w:rsidRPr="00EB02F6" w14:paraId="668EC9D1" w14:textId="77777777" w:rsidTr="0003530B">
        <w:trPr>
          <w:trHeight w:val="816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90D5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2C00" w14:textId="30CA6E65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AFB3" w14:textId="77777777" w:rsidR="00EB02F6" w:rsidRPr="00EB02F6" w:rsidRDefault="00EB02F6" w:rsidP="003E3D1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finalnej wersji PE</w:t>
            </w:r>
            <w:r w:rsidR="003E3D1E">
              <w:t xml:space="preserve"> </w:t>
            </w:r>
            <w:r w:rsidR="003E3D1E" w:rsidRPr="003E3D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adresata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6"/>
            </w:r>
            <w:r w:rsidR="005879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4C9A" w14:textId="77777777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E997" w14:textId="77777777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e-mail/ SOD/SEKAP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2D69" w14:textId="77777777" w:rsidR="00EB02F6" w:rsidRPr="00EB02F6" w:rsidRDefault="00AF4378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KJE</w:t>
            </w:r>
          </w:p>
        </w:tc>
      </w:tr>
      <w:tr w:rsidR="00EB02F6" w:rsidRPr="00EB02F6" w14:paraId="4B0A9939" w14:textId="77777777" w:rsidTr="0003530B">
        <w:trPr>
          <w:trHeight w:val="71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4B5E" w14:textId="77777777" w:rsidR="00EB02F6" w:rsidRPr="00EB02F6" w:rsidRDefault="00EB02F6" w:rsidP="001717E5">
            <w:pPr>
              <w:numPr>
                <w:ilvl w:val="0"/>
                <w:numId w:val="12"/>
              </w:numPr>
              <w:spacing w:after="0" w:line="240" w:lineRule="auto"/>
              <w:ind w:left="414" w:hanging="357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512F6" w14:textId="1F0D75E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61F3" w14:textId="77777777" w:rsidR="003E3D1E" w:rsidRPr="00EB02F6" w:rsidRDefault="00EB02F6" w:rsidP="00AF4378">
            <w:pPr>
              <w:spacing w:after="0"/>
              <w:rPr>
                <w:rFonts w:ascii="Times New Roman" w:eastAsia="Calibri" w:hAnsi="Times New Roman" w:cs="Times New Roman"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iCs/>
                <w:color w:val="000000"/>
                <w:sz w:val="18"/>
                <w:szCs w:val="18"/>
              </w:rPr>
              <w:t>Przekazanie zatwierdzonego PE do</w:t>
            </w:r>
            <w:r w:rsidR="00AF4378">
              <w:rPr>
                <w:rFonts w:ascii="Times New Roman" w:eastAsia="Calibri" w:hAnsi="Times New Roman" w:cs="Times New Roman"/>
                <w:iCs/>
                <w:color w:val="000000"/>
                <w:sz w:val="18"/>
                <w:szCs w:val="18"/>
              </w:rPr>
              <w:t xml:space="preserve"> adresata</w:t>
            </w:r>
            <w:r w:rsidR="00587986">
              <w:rPr>
                <w:rFonts w:ascii="Times New Roman" w:eastAsia="Calibri" w:hAnsi="Times New Roman" w:cs="Times New Roman"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876A" w14:textId="77777777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A2B4" w14:textId="77777777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SFC</w:t>
            </w:r>
            <w:r w:rsidR="0016760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D23F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iCs/>
                <w:color w:val="000000"/>
                <w:sz w:val="18"/>
                <w:szCs w:val="18"/>
              </w:rPr>
              <w:t>KE</w:t>
            </w:r>
            <w:r w:rsidRPr="00EB02F6">
              <w:rPr>
                <w:rFonts w:ascii="Times New Roman" w:eastAsia="Calibri" w:hAnsi="Times New Roman" w:cs="Times New Roman"/>
                <w:iCs/>
                <w:color w:val="000000"/>
                <w:sz w:val="18"/>
                <w:szCs w:val="18"/>
                <w:vertAlign w:val="superscript"/>
              </w:rPr>
              <w:footnoteReference w:id="7"/>
            </w:r>
          </w:p>
        </w:tc>
      </w:tr>
    </w:tbl>
    <w:p w14:paraId="70A4ED7B" w14:textId="77777777" w:rsidR="00EB02F6" w:rsidRPr="00EB02F6" w:rsidRDefault="00EB02F6" w:rsidP="00EB02F6">
      <w:pPr>
        <w:keepNext/>
        <w:spacing w:after="0" w:line="360" w:lineRule="auto"/>
        <w:ind w:left="576" w:hanging="576"/>
        <w:jc w:val="both"/>
        <w:outlineLvl w:val="1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</w:pPr>
      <w:bookmarkStart w:id="17" w:name="_Toc441579677"/>
      <w:bookmarkStart w:id="18" w:name="_Toc492632187"/>
      <w:r w:rsidRPr="00EB02F6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lastRenderedPageBreak/>
        <w:t>2.3 KOORDYNACJA ZEWNĘTRZNYCH BADAŃ EWALUACYJNYCH, ANALIZ I EKSPERTYZ ORAZ MONITOROWANIE PROCESU WDROŻENIA REKOMENDACJI</w:t>
      </w:r>
      <w:bookmarkEnd w:id="17"/>
      <w:bookmarkEnd w:id="18"/>
    </w:p>
    <w:p w14:paraId="0237765B" w14:textId="77777777" w:rsidR="00EB02F6" w:rsidRPr="00EB02F6" w:rsidRDefault="00E47BC8" w:rsidP="00EB02F6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bookmarkStart w:id="19" w:name="_Toc441579678"/>
      <w:bookmarkStart w:id="20" w:name="_Toc492632188"/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2.3.1 Instrukcja</w:t>
      </w:r>
      <w:r w:rsidR="00EB02F6" w:rsidRPr="00EB02F6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dot. koordynacji zewnętrznych badań ewaluacyjnych, analiz i ekspertyz</w:t>
      </w:r>
      <w:bookmarkEnd w:id="19"/>
      <w:bookmarkEnd w:id="20"/>
    </w:p>
    <w:tbl>
      <w:tblPr>
        <w:tblW w:w="14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701"/>
        <w:gridCol w:w="5811"/>
        <w:gridCol w:w="2017"/>
        <w:gridCol w:w="1811"/>
        <w:gridCol w:w="2403"/>
      </w:tblGrid>
      <w:tr w:rsidR="00EB02F6" w:rsidRPr="00EB02F6" w14:paraId="520A6C7B" w14:textId="77777777" w:rsidTr="00B75BA2">
        <w:trPr>
          <w:trHeight w:val="25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C43F7A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2.3.1</w:t>
            </w:r>
          </w:p>
        </w:tc>
        <w:tc>
          <w:tcPr>
            <w:tcW w:w="13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C3EA91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dot. koordynacji zewnętrznych badań ewaluacyjnych, analiz i ekspertyz  </w:t>
            </w:r>
          </w:p>
        </w:tc>
      </w:tr>
      <w:tr w:rsidR="00CB776C" w:rsidRPr="00EB02F6" w14:paraId="620338EE" w14:textId="77777777" w:rsidTr="00B75BA2">
        <w:trPr>
          <w:trHeight w:val="32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F0802D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7221DA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3A898A6D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905675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519EB2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41E47C" w14:textId="77777777" w:rsidR="00EB02F6" w:rsidRPr="00EB02F6" w:rsidRDefault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opracowania 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</w:t>
            </w:r>
            <w:r w:rsidR="0090725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dokumentów</w:t>
            </w: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E75060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D47CA8" w:rsidRPr="00EB02F6" w14:paraId="0FAD50C3" w14:textId="77777777" w:rsidTr="00B75BA2">
        <w:trPr>
          <w:trHeight w:val="11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FC4C" w14:textId="77777777" w:rsidR="00D47CA8" w:rsidRPr="00EB02F6" w:rsidRDefault="00D47CA8" w:rsidP="001717E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FAB06C" w14:textId="1CCB83CC" w:rsidR="00D47CA8" w:rsidRPr="00EB02F6" w:rsidRDefault="00D47CA8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FDA5" w14:textId="468BEFC4" w:rsidR="00D47CA8" w:rsidRPr="00EB02F6" w:rsidRDefault="00D47CA8" w:rsidP="009871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Opracowanie zakresu badania ewaluacyjnego/ analizy/ ekspertyzy wraz z metodologią w konsul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tacji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referatami/ jednostkami właściwymi przedmiotowi badania ewaluacyjnego/ analizy i ekspertyzy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 podstawie Planu Ewaluacji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na podstawie bieżących potrzeb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77B0" w14:textId="77777777" w:rsidR="00D47CA8" w:rsidRPr="00EB02F6" w:rsidRDefault="00D47CA8" w:rsidP="00063C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(zgodnie z terminem w Planie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ewaluacji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lub w przypadku pojawienia się bieżącej potrzeby)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0D57" w14:textId="017A1710" w:rsidR="00D47CA8" w:rsidRPr="00EB02F6" w:rsidRDefault="00D47CA8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79DCB" w14:textId="77777777" w:rsidR="00D47CA8" w:rsidRPr="00EB02F6" w:rsidRDefault="00D47CA8" w:rsidP="005879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Referaty/ jednostki właściwe tematowi badania/ analizy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ekspertyzy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ierownik RR-RARE, 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D47CA8" w:rsidRPr="00EB02F6" w14:paraId="702E807A" w14:textId="77777777" w:rsidTr="00B75BA2">
        <w:trPr>
          <w:trHeight w:val="128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FE6B" w14:textId="77777777" w:rsidR="00D47CA8" w:rsidRPr="00EB02F6" w:rsidRDefault="00D47CA8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CFFD7A" w14:textId="77777777" w:rsidR="00D47CA8" w:rsidRPr="00EB02F6" w:rsidRDefault="00D47CA8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C0A69" w14:textId="77777777" w:rsidR="00D47CA8" w:rsidRPr="00EB02F6" w:rsidRDefault="00D47CA8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dokumentów niezbędnych do przeprowadzenia  zamówienia publicznego (wkładu do SIWZ, wzoru umowy, notat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 z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ustalenia wartości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szacunkowej zamówienia, wniosku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udzielenie zamówienia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8"/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 oraz przekazanie ich do RR-RA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36DD" w14:textId="77777777" w:rsidR="00D47CA8" w:rsidRPr="00EB02F6" w:rsidRDefault="00D47CA8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D7228" w14:textId="77777777" w:rsidR="00D47CA8" w:rsidRPr="00EB02F6" w:rsidRDefault="00D47CA8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e-mail, wersja papierowa,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rejestracja e- maili w SOD/SEKAP (w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zakresie dokonania wyceny szacunkowej)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1595F" w14:textId="77777777" w:rsidR="00D47CA8" w:rsidRPr="00EB02F6" w:rsidRDefault="00D47CA8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RR-RARE, Dysponent środków,  RR-RA</w:t>
            </w:r>
          </w:p>
        </w:tc>
      </w:tr>
      <w:tr w:rsidR="00D47CA8" w:rsidRPr="00EB02F6" w14:paraId="65953A89" w14:textId="77777777" w:rsidTr="00B75BA2">
        <w:trPr>
          <w:trHeight w:val="20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C8E6" w14:textId="77777777" w:rsidR="00D47CA8" w:rsidRPr="00EB02F6" w:rsidRDefault="00D47CA8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EDB5" w14:textId="77777777" w:rsidR="00D47CA8" w:rsidRPr="00EB02F6" w:rsidRDefault="00D47CA8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FD8A" w14:textId="43D360A8" w:rsidR="00D47CA8" w:rsidRPr="00EB02F6" w:rsidRDefault="00D47CA8" w:rsidP="00AD7F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Udzielanie odpowiedzi na pytania do SIWZ przy wsparciu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ZN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ocena formalna i merytoryczna ofert przetargowych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673C" w14:textId="77777777" w:rsidR="00D47CA8" w:rsidRPr="00EB02F6" w:rsidRDefault="00D47CA8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39F1" w14:textId="77777777" w:rsidR="00D47CA8" w:rsidRPr="00EB02F6" w:rsidRDefault="00D47CA8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e-mail, wersja papierowa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C7E3" w14:textId="1F2FEE71" w:rsidR="00D47CA8" w:rsidRPr="00EB02F6" w:rsidRDefault="00D47CA8" w:rsidP="00AD7F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RR-RARE, Członkowie Komisji przetargowej/ Członkowie Zespołu do przeprowadzania postępowania ze strony RR-RARE, RR-RA,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ZN</w:t>
            </w:r>
          </w:p>
        </w:tc>
      </w:tr>
      <w:tr w:rsidR="00D47CA8" w:rsidRPr="00EB02F6" w14:paraId="21E893D7" w14:textId="77777777" w:rsidTr="00D47CA8">
        <w:trPr>
          <w:trHeight w:val="352"/>
          <w:jc w:val="center"/>
        </w:trPr>
        <w:tc>
          <w:tcPr>
            <w:tcW w:w="14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8957" w14:textId="77777777" w:rsidR="00D47CA8" w:rsidRPr="00EB02F6" w:rsidRDefault="00D47CA8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ybór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wykonawcy badania następuje zgodnie ze stosowną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procedurą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dotyczącą udzielania zamówień publicznych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określoną w aktualnym 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Zarządzeni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Marszałka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Województwa oraz Zarządzeniu wewnętrznym Dyrektora RR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B776C" w:rsidRPr="00EB02F6" w14:paraId="546C19A4" w14:textId="77777777" w:rsidTr="00B75BA2">
        <w:trPr>
          <w:trHeight w:val="35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72A6" w14:textId="77777777" w:rsidR="00EB02F6" w:rsidRPr="00EB02F6" w:rsidRDefault="00EB02F6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73873" w14:textId="77777777" w:rsidR="00EB02F6" w:rsidRPr="00EB02F6" w:rsidRDefault="00D47CA8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6E37" w14:textId="09E52CF0" w:rsidR="00EB02F6" w:rsidRPr="00EB02F6" w:rsidRDefault="00EB02F6" w:rsidP="0060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notatki służbowej</w:t>
            </w:r>
            <w:r w:rsidR="007959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wraz z </w:t>
            </w:r>
            <w:r w:rsidR="007959C5" w:rsidRPr="007959C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Informacją o realizacji badania ewaluacyjnego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Dyrektora RR o realizacji badania ewaluacyjnego/ analizy/ ekspertyzy</w:t>
            </w:r>
            <w:r w:rsidR="002731B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731BD" w:rsidRPr="002731B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="002731BD" w:rsidRPr="0003530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Wzór informacji</w:t>
            </w:r>
            <w:r w:rsidR="00553FBA" w:rsidRPr="00553FB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553FBA" w:rsidRPr="00553FB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o realizacji badania ewaluacyjnego</w:t>
            </w:r>
            <w:r w:rsidR="00553FBA" w:rsidRPr="006034E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 w:rsidR="00553F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 załącznik nr</w:t>
            </w:r>
            <w:r w:rsidR="002731BD" w:rsidRPr="002731B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 do niniejszej instrukcji)</w:t>
            </w:r>
            <w:r w:rsidR="005879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1709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 po wyłonieniu Wykonawcy i podpisaniu umowy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930E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 SOD/SEKAP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514F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EFRR</w:t>
            </w:r>
            <w:r w:rsidR="0002057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Koordynator zespołu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="005B5A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Kierownik RR-RARE</w:t>
            </w:r>
          </w:p>
        </w:tc>
      </w:tr>
      <w:tr w:rsidR="00907253" w:rsidRPr="00EB02F6" w14:paraId="47111ABA" w14:textId="77777777" w:rsidTr="00B75BA2">
        <w:trPr>
          <w:trHeight w:val="48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8F87" w14:textId="77777777" w:rsidR="00907253" w:rsidRPr="00EB02F6" w:rsidRDefault="00907253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1DE9" w14:textId="77777777" w:rsidR="00907253" w:rsidRPr="00EB02F6" w:rsidRDefault="00907253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Koordynator zespołu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 Kierownik RR-RARE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54C1" w14:textId="5C31C5A3" w:rsidR="00907253" w:rsidRPr="00EB02F6" w:rsidRDefault="00907253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notatki służbowej o realizacji badania ewaluacyjnego/ analizy/ ekspertyzy</w:t>
            </w:r>
            <w:r w:rsidR="003873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F332D" w14:textId="77777777" w:rsidR="00907253" w:rsidRPr="00EB02F6" w:rsidRDefault="0002057A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02B2" w14:textId="7C77F25A" w:rsidR="00907253" w:rsidRPr="00EB02F6" w:rsidRDefault="00907253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 SOD/SEKAP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D0FBA" w14:textId="356CB591" w:rsidR="00907253" w:rsidRPr="00EB02F6" w:rsidRDefault="00907253" w:rsidP="007306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3873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907253" w:rsidRPr="00EB02F6" w14:paraId="206631E0" w14:textId="77777777" w:rsidTr="00E47BC8">
        <w:trPr>
          <w:trHeight w:val="489"/>
          <w:jc w:val="center"/>
        </w:trPr>
        <w:tc>
          <w:tcPr>
            <w:tcW w:w="14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2856" w14:textId="77777777" w:rsidR="00907253" w:rsidRDefault="00907253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C74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C74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="00A13A4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687521E" w14:textId="77777777" w:rsidR="00907253" w:rsidRPr="00EB02F6" w:rsidDel="005B4F4F" w:rsidRDefault="00907253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</w:t>
            </w:r>
            <w:r w:rsidR="00C74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C74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6.</w:t>
            </w:r>
          </w:p>
        </w:tc>
      </w:tr>
      <w:tr w:rsidR="00907253" w:rsidRPr="00EB02F6" w14:paraId="17E1028E" w14:textId="77777777" w:rsidTr="00B75BA2">
        <w:trPr>
          <w:trHeight w:val="41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6873" w14:textId="77777777" w:rsidR="00907253" w:rsidRPr="00EB02F6" w:rsidRDefault="00907253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BDAFF" w14:textId="77777777" w:rsidR="00907253" w:rsidRPr="00EB02F6" w:rsidRDefault="00907253" w:rsidP="005879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D2C99" w14:textId="267E3AEB" w:rsidR="00907253" w:rsidRPr="00EB02F6" w:rsidRDefault="00907253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notatki służbowej o realizacji badania ewaluacyjnego/ analizy/ ekspertyzy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1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E4B9C2" w14:textId="77777777" w:rsidR="00907253" w:rsidRPr="00EB02F6" w:rsidRDefault="00907253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0898" w14:textId="77777777" w:rsidR="00907253" w:rsidRPr="00EB02F6" w:rsidRDefault="00907253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 SOD/SEKAP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5CC6" w14:textId="77777777" w:rsidR="00907253" w:rsidRPr="00EB02F6" w:rsidRDefault="00907253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RR</w:t>
            </w:r>
          </w:p>
        </w:tc>
      </w:tr>
      <w:tr w:rsidR="00907253" w:rsidRPr="00EB02F6" w14:paraId="6088790E" w14:textId="77777777" w:rsidTr="00E47BC8">
        <w:trPr>
          <w:trHeight w:val="419"/>
          <w:jc w:val="center"/>
        </w:trPr>
        <w:tc>
          <w:tcPr>
            <w:tcW w:w="14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C745" w14:textId="77777777" w:rsidR="00907253" w:rsidRPr="00EB02F6" w:rsidRDefault="00907253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C74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C74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="00A13A4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W przypadku braku uwag</w:t>
            </w:r>
            <w:r w:rsidR="00C74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pkt. 7. </w:t>
            </w:r>
          </w:p>
        </w:tc>
      </w:tr>
      <w:tr w:rsidR="00907253" w:rsidRPr="00EB02F6" w14:paraId="646561C3" w14:textId="77777777" w:rsidTr="00B75BA2">
        <w:trPr>
          <w:trHeight w:val="48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09DD" w14:textId="77777777" w:rsidR="00907253" w:rsidRPr="00EB02F6" w:rsidRDefault="00907253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6630" w14:textId="77777777" w:rsidR="00907253" w:rsidRPr="00EB02F6" w:rsidRDefault="00907253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RR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8FF80" w14:textId="53A70889" w:rsidR="00907253" w:rsidRPr="00EB02F6" w:rsidRDefault="00907253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 przyjęcie do wiadomości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notatki służbowej o realizacji badania ewaluacyjnego/ analizy/ ekspertyzy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B6F5" w14:textId="77777777" w:rsidR="00907253" w:rsidRPr="00EB02F6" w:rsidRDefault="00907253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949E" w14:textId="77777777" w:rsidR="00907253" w:rsidRPr="00EB02F6" w:rsidRDefault="00907253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 SOD/SEKAP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B5367" w14:textId="77777777" w:rsidR="00907253" w:rsidRPr="00EB02F6" w:rsidRDefault="00907253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</w:t>
            </w:r>
            <w:r w:rsidR="00A405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14:paraId="167B86BD" w14:textId="77777777" w:rsidR="00A40576" w:rsidRDefault="00A4057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ewaluacji ds.</w:t>
            </w:r>
          </w:p>
          <w:p w14:paraId="1BECBEEE" w14:textId="77777777" w:rsidR="00907253" w:rsidRPr="00EB02F6" w:rsidRDefault="00907253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</w:p>
        </w:tc>
      </w:tr>
      <w:tr w:rsidR="00EB02F6" w:rsidRPr="00EB02F6" w14:paraId="41669968" w14:textId="77777777" w:rsidTr="00E47BC8">
        <w:trPr>
          <w:trHeight w:val="244"/>
          <w:jc w:val="center"/>
        </w:trPr>
        <w:tc>
          <w:tcPr>
            <w:tcW w:w="14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639D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="003465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64E357B" w14:textId="49FF4E54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C04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="003465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B776C" w:rsidRPr="00EB02F6" w14:paraId="141E5FE5" w14:textId="77777777" w:rsidTr="00B75BA2">
        <w:trPr>
          <w:trHeight w:val="367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0FF0" w14:textId="77777777" w:rsidR="00EB02F6" w:rsidRPr="00EB02F6" w:rsidRDefault="00EB02F6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825E7" w14:textId="626CCF32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14:paraId="15430635" w14:textId="77777777" w:rsidR="00EB02F6" w:rsidRPr="00EB02F6" w:rsidRDefault="00DC305F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ewaluacji ds. EFS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1D953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zaakceptowanej notatki służbowej </w:t>
            </w:r>
            <w:r w:rsidR="002F4CCF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realizacji badania ewaluacyjnego/ analizy/ ekspertyzy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referatom w ramach IZ </w:t>
            </w:r>
            <w:r w:rsidR="005879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właściwym tematowi badania ewaluacyjnego/ analizy/ ekspertyzy</w:t>
            </w:r>
            <w:r w:rsidR="005879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163A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7715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 SEKAP,</w:t>
            </w:r>
          </w:p>
          <w:p w14:paraId="3DC50319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49ED6" w14:textId="77777777" w:rsidR="00EB02F6" w:rsidRPr="00EB02F6" w:rsidRDefault="00EB02F6" w:rsidP="005879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właściwi </w:t>
            </w:r>
            <w:r w:rsidR="0058798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5879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58798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cy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Dyrektora RR, Dyrektor FS, FR, </w:t>
            </w:r>
            <w:r w:rsidR="0058798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5879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58798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cy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Dyrektora FR, FS, </w:t>
            </w:r>
          </w:p>
        </w:tc>
      </w:tr>
      <w:tr w:rsidR="00CB776C" w:rsidRPr="00EB02F6" w14:paraId="3F0E3E84" w14:textId="77777777" w:rsidTr="00B75BA2">
        <w:trPr>
          <w:trHeight w:val="207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9A19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19CFB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123E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informacji o realizacji badania ewaluacyjnego/ analizy/ ekspertyzy jednostkom właściwym tematowi badania ewaluacyjnego/ analizy/ ekspertyzy</w:t>
            </w:r>
            <w:r w:rsidR="00D672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88BD3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66D4C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  <w:r w:rsidR="00AD7F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</w:t>
            </w:r>
            <w:r w:rsidR="00AD7F3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dodanie nowej pozycji rkw w</w:t>
            </w:r>
            <w:r w:rsidR="00DC305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AD7F3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 SEKAP)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DDF2" w14:textId="77777777" w:rsidR="00EB02F6" w:rsidRPr="00EB02F6" w:rsidRDefault="00EB02F6" w:rsidP="005879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Dyrektorzy/ </w:t>
            </w:r>
            <w:r w:rsidR="0058798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5879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58798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cy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Dyrektora/ Kierownicy komórek organizacyjnych jednostek właściwych tematowi badania ewaluacyjnego/ analizy/ ekspertyzy</w:t>
            </w:r>
          </w:p>
        </w:tc>
      </w:tr>
      <w:tr w:rsidR="00CB776C" w:rsidRPr="00EB02F6" w14:paraId="23F6EEB3" w14:textId="77777777" w:rsidTr="00B75BA2">
        <w:trPr>
          <w:trHeight w:val="48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313C" w14:textId="77777777" w:rsidR="00EB02F6" w:rsidRPr="00EB02F6" w:rsidRDefault="00EB02F6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A9820" w14:textId="0507486D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</w:p>
          <w:p w14:paraId="23BAC87C" w14:textId="77777777" w:rsidR="00EB02F6" w:rsidRPr="00EB02F6" w:rsidRDefault="00DC305F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ewaluacji ds. EFS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141D" w14:textId="03722B4F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Nadzór nad realizacją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badania ewaluacyjnego/ analizy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ekspertyzy w tym m.in. przygotowanie materiałów dla Wykonawcy, pozyskiwanie od Wykonawcy informacji o bieżącym pos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tępie prac, spotkania robocze z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Wykonawcą</w:t>
            </w:r>
            <w:r w:rsidR="00D672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278EC" w14:textId="4DF42188" w:rsidR="00EB02F6" w:rsidRPr="00EB02F6" w:rsidRDefault="00852353" w:rsidP="0025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="007102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 bieżąco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CE27" w14:textId="29B74236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e-mail, </w:t>
            </w:r>
            <w:r w:rsidR="005B4F4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wersja papierowa/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SOD/SEKAP,</w:t>
            </w:r>
          </w:p>
          <w:p w14:paraId="4D726E88" w14:textId="77777777" w:rsidR="00EB02F6" w:rsidRPr="00EB02F6" w:rsidRDefault="00DC305F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  (w 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zależności od rodzaju danych)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325F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Koordynator zespołu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RR-RARE,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RR-RARE,</w:t>
            </w:r>
          </w:p>
          <w:p w14:paraId="41242D9E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Wykonawca badania, referaty/ jednostki właściwe ze względu na posiadane dane</w:t>
            </w:r>
          </w:p>
        </w:tc>
      </w:tr>
      <w:tr w:rsidR="00CB776C" w:rsidRPr="00EB02F6" w14:paraId="7A0113D8" w14:textId="77777777" w:rsidTr="00B75BA2">
        <w:trPr>
          <w:trHeight w:val="760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1CDF" w14:textId="77777777" w:rsidR="00EB02F6" w:rsidRPr="00EB02F6" w:rsidRDefault="00EB02F6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7AAA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BBEE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Ocena raportu metodologicznego z badania ewaluacyjnego/ analizy /ekspertyzy, w tym przekazanie raportu do oceny referatom/ jednostkom właściwym tematowi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badania ewaluacyjnego/ analizy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ekspertyzy</w:t>
            </w:r>
            <w:r w:rsidR="00D672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49CB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harmonogramem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badania ewaluacyjnego/ analizy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ekspertyzy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AA4A" w14:textId="7673E95B" w:rsidR="00EB02F6" w:rsidRPr="00EB02F6" w:rsidRDefault="00DC305F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e-mail</w:t>
            </w: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CC5E8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Koordynator zespołu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RR-RARE,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RR-RARE, referaty/ jednostki właściwe tematowi badania ewaluacyjne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go/ analizy/ekspertyzy (w tym w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ramach GSE)</w:t>
            </w:r>
          </w:p>
        </w:tc>
      </w:tr>
      <w:tr w:rsidR="00CB776C" w:rsidRPr="00EB02F6" w14:paraId="1D2EEDA9" w14:textId="77777777" w:rsidTr="00B75BA2">
        <w:trPr>
          <w:trHeight w:val="842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33903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DF29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1524" w14:textId="77777777" w:rsidR="00EB02F6" w:rsidRPr="00EB02F6" w:rsidRDefault="00EB02F6" w:rsidP="00D672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Ocena </w:t>
            </w:r>
            <w:r w:rsidR="00D672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raportu </w:t>
            </w:r>
            <w:r w:rsidR="00D672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końcowego</w:t>
            </w:r>
            <w:r w:rsidR="00D67234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 badania ewaluacyjnego/ 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analizy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ekspertyzy, w tym przekazanie raportu do oceny referatom/ jednostkom właściwym tematowi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badania ewaluacyjnego/ analizy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ekspertyzy</w:t>
            </w:r>
            <w:r w:rsidR="00D672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D9A1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96E8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1C93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B776C" w:rsidRPr="00EB02F6" w14:paraId="01E0F5E5" w14:textId="77777777" w:rsidTr="00B75BA2">
        <w:trPr>
          <w:trHeight w:val="698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3BB5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5FA5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E058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Ocena raportu końcowego z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badania ewaluacyjnego/ analizy/ ekspertyzy, w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tym przekazanie raportu do oceny referatom/ jednostkom właściwym tematowi badania ewaluacyjnego/ analizy</w:t>
            </w:r>
            <w:r w:rsidR="00D672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ekspertyzy.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F764A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9AD4D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5A8E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EB02F6" w:rsidRPr="003873CF" w14:paraId="612D2741" w14:textId="77777777" w:rsidTr="00E47BC8">
        <w:trPr>
          <w:trHeight w:val="1260"/>
          <w:jc w:val="center"/>
        </w:trPr>
        <w:tc>
          <w:tcPr>
            <w:tcW w:w="14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12C8" w14:textId="77777777" w:rsidR="00EB02F6" w:rsidRPr="0073060E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do raportu metodologicznego – pkt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11 – ocena raportu metodologicznego - po otrzymaniu poprawionego raportu metodologicznego</w:t>
            </w:r>
            <w:r w:rsidR="00A13A4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14B4C2A" w14:textId="77777777" w:rsidR="005F24BE" w:rsidRPr="0073060E" w:rsidRDefault="005F24BE" w:rsidP="005F2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do raportu metodologicznego – pkt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12, potem pkt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11 – ocena projektu raportu końcowego</w:t>
            </w:r>
            <w:r w:rsidR="00A13A4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0B5B901" w14:textId="77777777" w:rsidR="005F24BE" w:rsidRPr="0073060E" w:rsidRDefault="005F24BE" w:rsidP="005F2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do projektu raportu końcowego – pkt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11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ocena raportu końcowego - po otrzymaniu raportu końcowego</w:t>
            </w:r>
            <w:r w:rsidR="00A13A4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6873BB8" w14:textId="77777777" w:rsidR="005F24BE" w:rsidRPr="0073060E" w:rsidRDefault="005F24BE" w:rsidP="005F2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do projektu raportu końcowego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 pkt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12 – przyjęcie projektu raportu końcowego, potem pkt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11– ocena raportu końcowego, 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pkt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12 –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rzyjęcie raportu końcowego, pkt. 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13 – wystawienie protokołu zdawczo – odbiorczego bez wad</w:t>
            </w:r>
            <w:r w:rsidR="00A13A4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D0AF24F" w14:textId="77777777" w:rsidR="00EB02F6" w:rsidRPr="0073060E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do raportu końcowego – pkt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13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 wystawienie protoko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łu zdawczo–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odbiorczego z wadami, potem pkt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11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ocena raportu końcowego - po otrzymaniu poprawionego raportu końcowego</w:t>
            </w:r>
            <w:r w:rsidR="00A13A4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7FEB330" w14:textId="77777777" w:rsidR="00EB02F6" w:rsidRPr="0073060E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do raportu końcowego – pkt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12 –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przyjęcie raportu końcowego, potem pkt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13 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 wystawienie protokołu zdawczo–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odbiorczego bez wad</w:t>
            </w:r>
            <w:r w:rsidR="00CD7BE4"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B776C" w:rsidRPr="00EB02F6" w14:paraId="1DAC3CB7" w14:textId="77777777" w:rsidTr="00B75BA2">
        <w:trPr>
          <w:trHeight w:val="489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DB42" w14:textId="77777777" w:rsidR="00EB02F6" w:rsidRPr="00EB02F6" w:rsidRDefault="00EB02F6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2302" w14:textId="57CC3CCC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14:paraId="7252C7C2" w14:textId="514537F3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5AFB" w14:textId="678036F2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Przyjęcie raportu metodologicznego z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badania ewaluacyjnego/ analizy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ekspertyzy</w:t>
            </w:r>
            <w:r w:rsidR="005F24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329E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harmonogramem badania ewaluacyjnego/ analizy/ ekspertyzy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B8C5F" w14:textId="77777777" w:rsidR="00EB02F6" w:rsidRPr="00EB02F6" w:rsidRDefault="00EB02F6" w:rsidP="00045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0276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Koordynator zespołu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RR-RARE,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RR-RARE, Wykonawca badania ewaluacyjnego/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analizy/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ekspertyzy</w:t>
            </w:r>
          </w:p>
        </w:tc>
      </w:tr>
      <w:tr w:rsidR="00CB776C" w:rsidRPr="00EB02F6" w14:paraId="5AE24EEC" w14:textId="77777777" w:rsidTr="00B75BA2">
        <w:trPr>
          <w:trHeight w:val="246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F5C5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76BC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E0FD" w14:textId="3CC8E1AB" w:rsidR="00EB02F6" w:rsidRPr="00EB02F6" w:rsidRDefault="00EB02F6" w:rsidP="005F24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Przyjęcie </w:t>
            </w:r>
            <w:r w:rsidR="005F24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raportu </w:t>
            </w:r>
            <w:r w:rsidR="005F24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końcowego</w:t>
            </w:r>
            <w:r w:rsidR="005F24BE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badania/ analizy/ ekspertyzy</w:t>
            </w:r>
            <w:r w:rsidR="005F24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D29D2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A23F2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DFC4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Koordynator zespołu ewaluacji ds. EFRR/ Koordynator zespołu ewaluacji ds. EFS </w:t>
            </w: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RR-RARE, Wykonawca badania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ewaluacyjnego/analizy/ekspertyzy</w:t>
            </w:r>
          </w:p>
        </w:tc>
      </w:tr>
      <w:tr w:rsidR="00CB776C" w:rsidRPr="00EB02F6" w14:paraId="460C57F5" w14:textId="77777777" w:rsidTr="00B75BA2">
        <w:trPr>
          <w:trHeight w:val="246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A327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1ECD4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5CCE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Przyjęcie raportu końcowego z badania/ analizy/ ekspertyzy</w:t>
            </w:r>
            <w:r w:rsidR="005F24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011DE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52FC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E3F39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B776C" w:rsidRPr="00EB02F6" w14:paraId="4B6F2E0D" w14:textId="77777777" w:rsidTr="00B75BA2">
        <w:trPr>
          <w:trHeight w:val="32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1B35" w14:textId="77777777" w:rsidR="00EB02F6" w:rsidRPr="00EB02F6" w:rsidRDefault="00EB02F6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BABDA" w14:textId="01862B5A" w:rsidR="00EB02F6" w:rsidRPr="00EB02F6" w:rsidRDefault="00EB02F6" w:rsidP="007D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Komisja odbioru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C9DBE" w14:textId="77777777" w:rsidR="00EB02F6" w:rsidRPr="00EB02F6" w:rsidRDefault="0004501E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Wystawienie protokołu zdawczo</w:t>
            </w:r>
            <w:r w:rsidR="005F24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odbiorczego</w:t>
            </w:r>
            <w:r w:rsidR="005F24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C49CE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83E20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 w:rsidR="00AD7F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="00AD7F35" w:rsidRPr="0094233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dodanie nowej pozycji rkw w</w:t>
            </w:r>
            <w:r w:rsidR="000450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426BF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Wykonawca badania ewaluacyjnego/analizy/ekspertyzy</w:t>
            </w:r>
          </w:p>
        </w:tc>
      </w:tr>
      <w:tr w:rsidR="00CB776C" w:rsidRPr="00EB02F6" w14:paraId="4777976C" w14:textId="77777777" w:rsidTr="00B75BA2">
        <w:trPr>
          <w:trHeight w:val="48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6889" w14:textId="77777777" w:rsidR="00EB02F6" w:rsidRPr="00EB02F6" w:rsidRDefault="00EB02F6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12CFB" w14:textId="1339C116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14:paraId="77B77185" w14:textId="29B134F9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Stanowisko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0170" w14:textId="0E49FA7B" w:rsidR="00EB02F6" w:rsidRPr="00EB02F6" w:rsidRDefault="00EB02F6" w:rsidP="005714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Upowszechnienie wyników badań ewaluacyjnych (druk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9"/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zamieszczenie na stronie internetowej RPO WSL 2014-2020 wybranych raportów, prezentacja wyników na Grupie Sterującej ds. ewaluacji RPO WSL 2014-2020 oraz na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posiedzeniu KM RPO WSL, przedstawienie wyników wybranych badań ewaluacyjnych podczas konferencji itp.)</w:t>
            </w:r>
            <w:r w:rsidR="00F75D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304ED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Niezwłocznie po przyjęciu raportu końcowego –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zamieszczenie na stronie internetowej</w:t>
            </w:r>
          </w:p>
          <w:p w14:paraId="52A0A667" w14:textId="471AFD7D" w:rsidR="00EB02F6" w:rsidRPr="00EB02F6" w:rsidRDefault="0004501E" w:rsidP="00FB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olejne posiedzenie GSE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0"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k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olejne posiedzenie KM RPO WSL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A0FF" w14:textId="77777777" w:rsidR="001717E5" w:rsidRDefault="008A66EE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e-mail,</w:t>
            </w:r>
          </w:p>
          <w:p w14:paraId="7D593FD5" w14:textId="77777777" w:rsidR="001717E5" w:rsidRDefault="008A66EE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rejestracja</w:t>
            </w:r>
            <w:r w:rsidR="001717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A72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maili</w:t>
            </w:r>
          </w:p>
          <w:p w14:paraId="63F2CF7A" w14:textId="77777777" w:rsidR="00EB02F6" w:rsidRPr="00EB02F6" w:rsidRDefault="008A66EE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w</w:t>
            </w:r>
            <w:r w:rsidR="001717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SOD/SEKAP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dotyczy druku)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t xml:space="preserve"> </w:t>
            </w:r>
            <w:r w:rsidRPr="00701D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wniosek papierowy (dotyczy druku), ustnie podczas spotkań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7A52" w14:textId="717B7A76" w:rsidR="00EB02F6" w:rsidRPr="00EB02F6" w:rsidRDefault="00EB02F6" w:rsidP="001717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RR-RA, OP, Wykonawca usługi drukowania, Koordynator zespołu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Koordynator zespołu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RR-RARE,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Kierownik RR-RARE, Dyrektor/  </w:t>
            </w:r>
            <w:r w:rsidR="00F75DD3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F75D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F75DD3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Dyrektora RR, </w:t>
            </w:r>
            <w:r w:rsidR="00E40217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informacji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RR-RKIP, GSE, KM RPO WSL</w:t>
            </w:r>
          </w:p>
        </w:tc>
      </w:tr>
      <w:tr w:rsidR="00CB776C" w:rsidRPr="00EB02F6" w14:paraId="6050A73D" w14:textId="77777777" w:rsidTr="00B75BA2">
        <w:trPr>
          <w:trHeight w:val="34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D8FC" w14:textId="77777777" w:rsidR="00EB02F6" w:rsidRPr="00EB02F6" w:rsidRDefault="00EB02F6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11B7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6EF9" w14:textId="6793D54C" w:rsidR="00EB02F6" w:rsidRPr="00EB02F6" w:rsidRDefault="008A66EE" w:rsidP="008A66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51C0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Opracowanie i przekazanie Karty oceny procesu i wyników badania ewaluacyjnego</w:t>
            </w:r>
            <w:r w:rsidRPr="00051C08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1"/>
            </w:r>
            <w:r w:rsidRPr="00051C0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</w:t>
            </w:r>
            <w:r w:rsidR="003465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wersji ele</w:t>
            </w:r>
            <w:r w:rsidR="001717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ktronicznej raportu końcowego z 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badania wraz z głównymi załącznikami, raportu metodologicznego oraz streszczenia (także w jęz. an</w:t>
            </w:r>
            <w:r w:rsidR="001717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gielskim) do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KJEw celu umieszczenia w Bazie badań ewaluacyjnych (BBE)</w:t>
            </w:r>
            <w:r w:rsidR="00F75D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329F6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90 dni od daty formalnego odebrania raportu końcowego z badania ewaluacyjnego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DA499" w14:textId="2D6AA0B3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e-mail,</w:t>
            </w:r>
            <w:r w:rsidR="008A66E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</w:t>
            </w:r>
            <w:r w:rsidR="008A66EE" w:rsidRPr="0094233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dodanie nowej pozycji rkw w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8A66E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6072" w14:textId="77777777" w:rsidR="00EB02F6" w:rsidRPr="00EB02F6" w:rsidRDefault="00EB02F6" w:rsidP="001717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Koordynator zespołu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RR-RARE,</w:t>
            </w:r>
            <w:r w:rsidR="001717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RR-RARE,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KJE </w:t>
            </w:r>
          </w:p>
        </w:tc>
      </w:tr>
      <w:tr w:rsidR="008A66EE" w:rsidRPr="00EB02F6" w14:paraId="2DEC2835" w14:textId="77777777" w:rsidTr="00B75BA2">
        <w:trPr>
          <w:trHeight w:val="34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C759" w14:textId="77777777" w:rsidR="008A66EE" w:rsidRPr="00EB02F6" w:rsidRDefault="008A66EE" w:rsidP="001717E5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624B" w14:textId="77777777" w:rsidR="008A66EE" w:rsidRPr="00EB02F6" w:rsidRDefault="008A66EE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FC397" w14:textId="77777777" w:rsidR="008A66EE" w:rsidRPr="00051C08" w:rsidRDefault="008A66EE" w:rsidP="001717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7706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Karty oceny procesu i wyników badania ewaluacyjnego Wykonawcy badania</w:t>
            </w:r>
            <w:r w:rsidR="001717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6AE0" w14:textId="77777777" w:rsidR="008A66EE" w:rsidRPr="00EB02F6" w:rsidRDefault="008A66EE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BFE2" w14:textId="77777777" w:rsidR="008A66EE" w:rsidRPr="00EB02F6" w:rsidRDefault="008A66EE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16E5" w14:textId="77777777" w:rsidR="008A66EE" w:rsidRPr="00EB02F6" w:rsidRDefault="008A66EE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C4B4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EFRR RR-RARE/ Koordynator zespołu ewaluacji ds. EFS RR-RARE, Kierownik RR-RARE,  Wykonawca badania ewaluacyjnego</w:t>
            </w:r>
          </w:p>
        </w:tc>
      </w:tr>
      <w:tr w:rsidR="00CB776C" w:rsidRPr="00EB02F6" w14:paraId="114C94E9" w14:textId="77777777" w:rsidTr="00B75BA2">
        <w:trPr>
          <w:trHeight w:val="41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4B00" w14:textId="77777777" w:rsidR="00EB02F6" w:rsidRPr="00EB02F6" w:rsidRDefault="00EB02F6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D1F5C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D687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wersji elektronicznej raportu</w:t>
            </w:r>
            <w:r w:rsidR="001717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badania ewaluacyjnego wraz z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głównymi załącznikami do właściwej Dyrekcji Generalnej w ramach Komisji Europejskiej </w:t>
            </w:r>
            <w:r w:rsidR="00CA0F2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(DG KE)</w:t>
            </w:r>
            <w:r w:rsidR="00F75D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AC52C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F171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SFC2014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4853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DG KE</w:t>
            </w:r>
          </w:p>
        </w:tc>
      </w:tr>
    </w:tbl>
    <w:p w14:paraId="41F972C1" w14:textId="77777777" w:rsidR="00F6050C" w:rsidRDefault="00F6050C" w:rsidP="00EB02F6">
      <w:pPr>
        <w:keepNext/>
        <w:spacing w:after="0" w:line="360" w:lineRule="auto"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1" w:name="_Toc441579679"/>
    </w:p>
    <w:p w14:paraId="6E1FEF2E" w14:textId="77777777" w:rsidR="00B75BA2" w:rsidRDefault="00B75BA2" w:rsidP="002119F1">
      <w:pPr>
        <w:keepNext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B75BA2" w:rsidSect="00F6050C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19B4343A" w14:textId="7D8839D7" w:rsidR="00EB02F6" w:rsidRPr="00EB02F6" w:rsidRDefault="00EB02F6" w:rsidP="002119F1">
      <w:pPr>
        <w:keepNext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2" w:name="_Toc492632189"/>
      <w:r w:rsidRPr="00EB02F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2.3.2. Instrukcja dot. współpracy z innymi podmiotami realizującymi badania ewaluacyjne, analizy i ekspertyzy występującymi z prośbą o współpracę z </w:t>
      </w:r>
      <w:r w:rsidR="00CA4B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JE </w:t>
      </w:r>
      <w:r w:rsidRPr="00EB02F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RPO WSL 2014-2020</w:t>
      </w:r>
      <w:bookmarkEnd w:id="21"/>
      <w:bookmarkEnd w:id="22"/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1932"/>
        <w:gridCol w:w="5812"/>
        <w:gridCol w:w="2126"/>
        <w:gridCol w:w="1843"/>
        <w:gridCol w:w="2268"/>
      </w:tblGrid>
      <w:tr w:rsidR="00EB02F6" w:rsidRPr="00EB02F6" w14:paraId="4E42A6EC" w14:textId="77777777" w:rsidTr="0073060E">
        <w:trPr>
          <w:trHeight w:val="622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444DF1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2.3.2</w:t>
            </w:r>
          </w:p>
        </w:tc>
        <w:tc>
          <w:tcPr>
            <w:tcW w:w="13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6EEB39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współpracy z innymi podmiotami realizującymi badania ewaluacyjne, analizy i ekspertyzy występującymi z prośbą o współpracę z Jednostką Ewaluacyjną RPO WSL 2014-2020</w:t>
            </w:r>
          </w:p>
        </w:tc>
      </w:tr>
      <w:tr w:rsidR="00EB02F6" w:rsidRPr="00EB02F6" w14:paraId="3DF09295" w14:textId="77777777" w:rsidTr="001717E5">
        <w:trPr>
          <w:trHeight w:val="62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0A94EE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006F90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6C4BFF4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  <w:p w14:paraId="5504C8E8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9C613F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4B761F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FF3AA3" w14:textId="77777777" w:rsidR="00EB02F6" w:rsidRPr="00EB02F6" w:rsidRDefault="00EB02F6" w:rsidP="00706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7065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</w:t>
            </w:r>
            <w:r w:rsidR="00301A3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7065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dokumentów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793B9B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392568" w:rsidRPr="00EB02F6" w14:paraId="213889E1" w14:textId="77777777" w:rsidTr="0003530B">
        <w:trPr>
          <w:trHeight w:val="15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3FD6" w14:textId="77777777" w:rsidR="00392568" w:rsidRPr="00EB02F6" w:rsidRDefault="00392568" w:rsidP="006034E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C92F" w14:textId="20379608" w:rsidR="00392568" w:rsidRPr="00301A39" w:rsidRDefault="00C90ADD" w:rsidP="00301A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301A39" w:rsidDel="00C90A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051C" w14:textId="411039DB" w:rsidR="00392568" w:rsidRPr="00E004ED" w:rsidRDefault="00C90ADD" w:rsidP="00301A39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 p</w:t>
            </w:r>
            <w:r w:rsidR="00392568" w:rsidRPr="00E004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rośb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</w:t>
            </w:r>
            <w:r w:rsidR="00392568" w:rsidRPr="00E004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przygotowanie/ zebranie/ przekazanie materiałów/ baz danych na potrzeby badania ewaluacyjnego/ analizy/ ekspertyzy </w:t>
            </w:r>
            <w:r w:rsidR="004434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lub zaopiniowanie materiałów wytworzonych w ramach badania </w:t>
            </w:r>
            <w:r w:rsidR="00392568" w:rsidRPr="00E004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o wskazanie osób do udziału w wywiadach/ ankietach</w:t>
            </w:r>
            <w:r w:rsidR="002771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zleca</w:t>
            </w:r>
            <w:r w:rsidR="0027716F" w:rsidRPr="00F716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nych przez </w:t>
            </w:r>
            <w:r w:rsidR="0027716F" w:rsidRPr="007653F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instytucje zarządzające programami operacyjnymi ministra właściwego ds. rozwoju regionalnego, Komisję Europejską</w:t>
            </w:r>
            <w:r w:rsidR="002771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  <w:r w:rsidR="001717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F8BC" w14:textId="77777777" w:rsidR="00392568" w:rsidRPr="00E004ED" w:rsidRDefault="005B50CE" w:rsidP="00301A39">
            <w:pPr>
              <w:suppressAutoHyphens/>
              <w:spacing w:after="0" w:line="240" w:lineRule="auto"/>
              <w:ind w:left="40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1A3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</w:t>
            </w:r>
            <w:r w:rsidR="001717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301A3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harmonogramem badania</w:t>
            </w:r>
            <w:r w:rsidRPr="00301A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ewaluacyjnego/ analizy/ ekspertyzy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1DFC" w14:textId="77777777" w:rsidR="00392568" w:rsidRPr="00E004ED" w:rsidRDefault="00392568" w:rsidP="00F01C9D">
            <w:pPr>
              <w:suppressAutoHyphens/>
              <w:spacing w:after="0" w:line="240" w:lineRule="auto"/>
              <w:ind w:left="107" w:hanging="15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004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  <w:r w:rsidR="005B50CE" w:rsidRPr="00301A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(rejestracja maila w SOD/ SEKAP)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36A6" w14:textId="77777777" w:rsidR="00C90ADD" w:rsidRDefault="00C90ADD" w:rsidP="00301A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01A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Podmiot realizujący badanie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ewaluacyjne, analizę i ekspertyzę występujący z prośbą o współpracę</w:t>
            </w:r>
            <w:r w:rsidRPr="004434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434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Jednostką Ewaluacyjną RPO WSL 2014-2020</w:t>
            </w:r>
          </w:p>
          <w:p w14:paraId="25073993" w14:textId="490343E5" w:rsidR="00392568" w:rsidRPr="00301A39" w:rsidRDefault="00392568" w:rsidP="00301A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4B6C2F" w:rsidRPr="00EB02F6" w14:paraId="23785990" w14:textId="77777777" w:rsidTr="001717E5">
        <w:trPr>
          <w:trHeight w:val="15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4F8A" w14:textId="77777777" w:rsidR="004B6C2F" w:rsidRPr="00EB02F6" w:rsidRDefault="004B6C2F" w:rsidP="0039256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0997" w14:textId="1D509690" w:rsidR="004B6C2F" w:rsidRPr="00EB02F6" w:rsidRDefault="001717E5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</w:t>
            </w:r>
            <w:r w:rsidR="004B6C2F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ewaluacji ds. EFRR</w:t>
            </w:r>
            <w:r w:rsidR="004B6C2F"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="004B6C2F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14:paraId="4E92E95B" w14:textId="77777777" w:rsidR="004B6C2F" w:rsidRPr="00EB02F6" w:rsidRDefault="001717E5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</w:t>
            </w:r>
            <w:r w:rsidR="004B6C2F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ewaluacji ds. EFS</w:t>
            </w:r>
            <w:r w:rsidR="004B6C2F"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1981" w14:textId="7D5FE332" w:rsidR="004B6C2F" w:rsidRPr="00EB02F6" w:rsidRDefault="004B6C2F" w:rsidP="00301A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i zebranie materiałów/ baz danych</w:t>
            </w:r>
            <w:r w:rsidR="00BB00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ocena materiałów/ raportów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potrzeby badania ewaluacyjnego/ analizy/ ekspertyzy i przekazanie ich </w:t>
            </w:r>
            <w:r w:rsidR="004434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podmiotowi realizującemu badanie/ analizę/ ekspertyzę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wskazanie osób do udziału w wywiadach/ ankietach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5254B6" w14:textId="77777777" w:rsidR="004B6C2F" w:rsidRPr="00EB02F6" w:rsidRDefault="001717E5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terminem wskazanym</w:t>
            </w:r>
            <w:r w:rsidR="004B6C2F"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przez Wykonawcę/ osobę koordynującą badanie ewaluacyjne/ analizę/ ekspertyzę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8A4DA" w14:textId="77777777" w:rsidR="004B6C2F" w:rsidRPr="00EB02F6" w:rsidRDefault="004B6C2F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 (</w:t>
            </w:r>
            <w:r w:rsidR="001717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zależności od rodzaju potrzebnych danych)</w:t>
            </w:r>
          </w:p>
          <w:p w14:paraId="39293E20" w14:textId="77777777" w:rsidR="004B6C2F" w:rsidRPr="00EB02F6" w:rsidRDefault="004B6C2F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SOD/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SEKAP opcjonalnie, e-mail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2012" w14:textId="7940B920" w:rsidR="004B6C2F" w:rsidRPr="00EB02F6" w:rsidRDefault="004B6C2F" w:rsidP="00301A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Jednostki/ referaty właściwe tematowi badania/ analizy/ ekspertyzy,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Koordynator zespołu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RR-RARE,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RR-RARE, </w:t>
            </w:r>
            <w:r w:rsidR="004434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podmiot </w:t>
            </w:r>
            <w:r w:rsidR="009C2E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realizujący</w:t>
            </w: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badanie ewaluacyjne/ analizę/ ekspertyzę</w:t>
            </w:r>
          </w:p>
        </w:tc>
      </w:tr>
    </w:tbl>
    <w:p w14:paraId="5B10A913" w14:textId="77777777" w:rsidR="00CC68F1" w:rsidRDefault="00CC68F1" w:rsidP="00C01C7B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3" w:name="_Toc441579680"/>
    </w:p>
    <w:p w14:paraId="29332DD9" w14:textId="77777777" w:rsidR="00C90ADD" w:rsidRDefault="00C90ADD" w:rsidP="00C01C7B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CEA8A3E" w14:textId="77777777" w:rsidR="00B75BA2" w:rsidRDefault="00B75BA2" w:rsidP="0027716F">
      <w:pPr>
        <w:spacing w:after="0" w:line="360" w:lineRule="auto"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B75BA2" w:rsidSect="00F6050C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123B7344" w14:textId="5A279E23" w:rsidR="0027716F" w:rsidRPr="00EB02F6" w:rsidRDefault="00EB02F6" w:rsidP="0027716F">
      <w:pPr>
        <w:spacing w:after="0" w:line="360" w:lineRule="auto"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4" w:name="_Toc492632190"/>
      <w:r w:rsidRPr="00EB02F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2.3.3 Instrukcja dotycząca monitorowania procesu wdrożenia rekomendacji z badań ewaluacyjnych</w:t>
      </w:r>
      <w:bookmarkEnd w:id="23"/>
      <w:r w:rsidR="0027716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7716F">
        <w:rPr>
          <w:rFonts w:ascii="Times New Roman" w:hAnsi="Times New Roman" w:cs="Times New Roman"/>
          <w:b/>
          <w:sz w:val="24"/>
          <w:szCs w:val="24"/>
        </w:rPr>
        <w:t>prowadzonych</w:t>
      </w:r>
      <w:r w:rsidR="0027716F" w:rsidRPr="007653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716F" w:rsidRPr="007653FE">
        <w:rPr>
          <w:rFonts w:ascii="Times New Roman" w:eastAsia="Times New Roman" w:hAnsi="Times New Roman" w:cs="Times New Roman"/>
          <w:b/>
          <w:bCs/>
          <w:sz w:val="24"/>
          <w:szCs w:val="24"/>
        </w:rPr>
        <w:t>przez</w:t>
      </w:r>
      <w:r w:rsidR="0027716F" w:rsidRPr="004B2B1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JE RPO WSL</w:t>
      </w:r>
      <w:r w:rsidR="00CA4B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2014-2020</w:t>
      </w:r>
      <w:bookmarkEnd w:id="24"/>
      <w:r w:rsidR="00CA4B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14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394"/>
        <w:gridCol w:w="6095"/>
        <w:gridCol w:w="1559"/>
        <w:gridCol w:w="1276"/>
        <w:gridCol w:w="2628"/>
      </w:tblGrid>
      <w:tr w:rsidR="00EB02F6" w:rsidRPr="00EB02F6" w14:paraId="1BB050AC" w14:textId="77777777" w:rsidTr="0003530B">
        <w:trPr>
          <w:trHeight w:val="56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5F7CCC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2.3.3</w:t>
            </w:r>
          </w:p>
        </w:tc>
        <w:tc>
          <w:tcPr>
            <w:tcW w:w="139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438E20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dotycząca monitorowania procesu wdrożenia rekomendacji z badań ewaluacyjnych</w:t>
            </w:r>
          </w:p>
        </w:tc>
      </w:tr>
      <w:tr w:rsidR="00EB02F6" w:rsidRPr="00EB02F6" w14:paraId="0E1D9B0E" w14:textId="77777777" w:rsidTr="0003530B">
        <w:trPr>
          <w:trHeight w:val="6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13914D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BA275D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4B85064F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4FD147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1C5CB3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1CF294" w14:textId="77777777" w:rsidR="00EB02F6" w:rsidRPr="00EB02F6" w:rsidRDefault="00EB02F6" w:rsidP="00706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7065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</w:t>
            </w:r>
            <w:r w:rsidR="008171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7065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dokumentów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92F068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EB02F6" w:rsidRPr="00EB02F6" w14:paraId="255582EC" w14:textId="77777777" w:rsidTr="00433179">
        <w:trPr>
          <w:trHeight w:val="105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1053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90862" w14:textId="4CA6EB1E" w:rsidR="00EB02F6" w:rsidRPr="00EB02F6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</w:t>
            </w:r>
            <w:r w:rsidR="00B0462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ewaluacji ds. EFRR RR-RARE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</w:p>
          <w:p w14:paraId="7C537555" w14:textId="3A96C334" w:rsidR="00EB02F6" w:rsidRPr="00EB02F6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4700" w14:textId="44CB6B8C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rekomendacji</w:t>
            </w:r>
            <w:r w:rsidR="009B348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programowych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badania ewaluacyjnego do</w:t>
            </w:r>
            <w:r w:rsidR="00E35B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adresatów rekomendacji w celu ustalenia ich statusu</w:t>
            </w:r>
            <w:r w:rsidR="00F75DD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8E0F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</w:t>
            </w:r>
            <w:r w:rsidR="00B0462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 odebraniu raportu końcowego z 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badania ewaluacyjnego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C517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F5EB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RR-RARE,</w:t>
            </w:r>
          </w:p>
          <w:p w14:paraId="45172E3C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Adresaci rekomendacji</w:t>
            </w:r>
          </w:p>
        </w:tc>
      </w:tr>
      <w:tr w:rsidR="009B3480" w:rsidRPr="00EB02F6" w14:paraId="2503E111" w14:textId="77777777" w:rsidTr="00433179">
        <w:trPr>
          <w:trHeight w:val="96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C6A61" w14:textId="77777777" w:rsidR="009B3480" w:rsidRPr="00EB02F6" w:rsidRDefault="009B3480" w:rsidP="00F01C9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9F27E" w14:textId="4AE9A28A" w:rsidR="009B3480" w:rsidRPr="00055415" w:rsidRDefault="009B348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5541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ewaluacji ds. EFRR RR-RARE/ </w:t>
            </w:r>
          </w:p>
          <w:p w14:paraId="71388AC9" w14:textId="000D6952" w:rsidR="009B3480" w:rsidRPr="00EB02F6" w:rsidRDefault="009B348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5541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3802" w14:textId="77777777" w:rsidR="009B3480" w:rsidRPr="00EB02F6" w:rsidRDefault="009B3480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rekomendacji horyzontalnych i pozasystemowych do KJE</w:t>
            </w:r>
            <w:r w:rsidR="000F2F5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E6948" w14:textId="77777777" w:rsidR="009B3480" w:rsidRPr="00EB02F6" w:rsidRDefault="009B348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5541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odebraniu raportu końcowego z badania ewaluacyjnego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F714" w14:textId="77777777" w:rsidR="009B3480" w:rsidRPr="00EB02F6" w:rsidRDefault="009B348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880EC" w14:textId="77777777" w:rsidR="009B3480" w:rsidRDefault="009B348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  <w:r w:rsidR="00861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7726C296" w14:textId="77777777" w:rsidR="009B3480" w:rsidRPr="00EB02F6" w:rsidRDefault="009B348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KJE</w:t>
            </w:r>
          </w:p>
        </w:tc>
      </w:tr>
      <w:tr w:rsidR="00EB02F6" w:rsidRPr="00EB02F6" w14:paraId="3B4E67D8" w14:textId="77777777" w:rsidTr="0003530B">
        <w:trPr>
          <w:trHeight w:val="822"/>
          <w:jc w:val="center"/>
        </w:trPr>
        <w:tc>
          <w:tcPr>
            <w:tcW w:w="145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044C" w14:textId="1D8E1275" w:rsidR="00EB02F6" w:rsidRPr="00EB02F6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uzyskania jednolitego stanowiska różnych jednostek odnośnie statusu rekomendacji – pkt</w:t>
            </w:r>
            <w:r w:rsidR="00861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F2F5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0579727" w14:textId="6E66D7A9" w:rsidR="00EB02F6" w:rsidRPr="00EB02F6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rozbieżności w określeniu statusu rekomendacji prz</w:t>
            </w:r>
            <w:r w:rsidR="00861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ez różne jednostki – Stanowisko ewaluacji ds. EFRR RR-RARE/ Stanowisko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ewaluacji ds. EFS RR-RARE organizacja konsultacji i moderowanie dyskusji nt. wybranych rekomendacji</w:t>
            </w:r>
            <w:r w:rsidR="00861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aż do uzyskania jednolitego stanowiska, następnie pkt</w:t>
            </w:r>
            <w:r w:rsidR="00861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F2F5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  <w:r w:rsidR="009B348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br/>
              <w:t>W przypadku rekomendacji horyzontalnych i pozasystemowych nadawanie statusu i monitorowanie procesu wdrażania rekomendacji leży po stronie KJE.</w:t>
            </w:r>
          </w:p>
        </w:tc>
      </w:tr>
      <w:tr w:rsidR="000C40DC" w:rsidRPr="00EB02F6" w14:paraId="06B0AFBF" w14:textId="77777777" w:rsidTr="00433179">
        <w:trPr>
          <w:trHeight w:val="127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2978C" w14:textId="7A6C6EF8" w:rsidR="000C40DC" w:rsidRPr="00EB02F6" w:rsidRDefault="000C40DC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7AACA20F" w14:textId="2B256988" w:rsidR="000C40DC" w:rsidRPr="00EB02F6" w:rsidRDefault="000C40DC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0F3C" w14:textId="554E5D79" w:rsidR="000C40DC" w:rsidRPr="00EB02F6" w:rsidRDefault="000C40DC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</w:t>
            </w:r>
            <w:r w:rsidR="00861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ewaluacji ds. EFRR RR-RARE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</w:p>
          <w:p w14:paraId="549F5F51" w14:textId="3A64C758" w:rsidR="000C40DC" w:rsidRPr="00EB02F6" w:rsidRDefault="000C40DC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A7AE" w14:textId="664D856B" w:rsidR="000C40DC" w:rsidRPr="00EB02F6" w:rsidRDefault="000C40DC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Wpisanie rekomendacji programowych do bazy informatycznej Systemu Wdrażania Rekomendacji (SWR)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3880C0" w14:textId="08B92DDA" w:rsidR="000C40DC" w:rsidRPr="00EB02F6" w:rsidRDefault="000C40DC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60 dni od dnia</w:t>
            </w:r>
            <w:r w:rsidR="00861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ustalenia statusu rekomendacji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101D" w14:textId="4320B473" w:rsidR="000C40DC" w:rsidRPr="00EB02F6" w:rsidRDefault="000C40DC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SWR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6AF9" w14:textId="119EF5A0" w:rsidR="000C40DC" w:rsidRPr="00EB02F6" w:rsidRDefault="00861ECA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KJE</w:t>
            </w:r>
          </w:p>
        </w:tc>
      </w:tr>
      <w:tr w:rsidR="00232650" w14:paraId="567253A7" w14:textId="77777777" w:rsidTr="0003530B">
        <w:trPr>
          <w:trHeight w:val="8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EB55" w14:textId="666C4940" w:rsidR="00232650" w:rsidRPr="00232650" w:rsidRDefault="00232650" w:rsidP="00F01C9D">
            <w:pPr>
              <w:spacing w:after="0" w:line="240" w:lineRule="auto"/>
              <w:ind w:left="-37" w:firstLine="29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A06254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F784" w14:textId="63431243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</w:t>
            </w:r>
            <w:r w:rsidR="00861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ewaluacji ds. EFRR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</w:p>
          <w:p w14:paraId="2896626A" w14:textId="77777777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A3FB8" w14:textId="1F207167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Rozesłanie rekomendacji z badań ewaluacyjnych (które nie zostały wdrożone) do</w:t>
            </w:r>
            <w:r w:rsidR="00E35B4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adresatów w celu weryfikacji/ ponownego ustalenia ich statusu</w:t>
            </w:r>
            <w:r w:rsidR="00E35B4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B4D10" w14:textId="77777777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końca I kwartału każdego roku kalendarzowego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22C7" w14:textId="77777777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D61B" w14:textId="77777777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RR-RARE,</w:t>
            </w:r>
          </w:p>
          <w:p w14:paraId="2FA48AEC" w14:textId="77777777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Adresaci rekomendacji</w:t>
            </w:r>
          </w:p>
        </w:tc>
      </w:tr>
      <w:tr w:rsidR="00232650" w14:paraId="72E41525" w14:textId="77777777" w:rsidTr="0003530B">
        <w:trPr>
          <w:trHeight w:val="8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184A" w14:textId="57C8CE4A" w:rsidR="00232650" w:rsidRPr="00232650" w:rsidRDefault="00232650" w:rsidP="00F01C9D">
            <w:pPr>
              <w:spacing w:after="0" w:line="240" w:lineRule="auto"/>
              <w:ind w:left="284" w:hanging="292"/>
              <w:rPr>
                <w:rFonts w:ascii="Times New Roman" w:eastAsia="Calibri" w:hAnsi="Times New Roman" w:cs="Georgia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5</w:t>
            </w:r>
            <w:r w:rsidR="00A06254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0BAEE" w14:textId="77777777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139B" w14:textId="4D9ECB38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Zmiana statusu rekomendacji (za wyjątkiem rekomendacji horyzontalnych i</w:t>
            </w:r>
            <w:r w:rsidR="00E35B4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pozasystemowych) w bazie SWR.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DE4C" w14:textId="77777777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  <w:r w:rsidR="00861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 otrzymaniu informacji o 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wdrożeniu rekomendacji od adresatów rekomendacji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0445" w14:textId="77777777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SWR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8BE1" w14:textId="77777777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Adresaci rekomendacji, KJE</w:t>
            </w:r>
          </w:p>
        </w:tc>
      </w:tr>
    </w:tbl>
    <w:p w14:paraId="330C278D" w14:textId="77777777" w:rsidR="00C90ADD" w:rsidRDefault="00C90ADD" w:rsidP="00F01C9D">
      <w:pP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</w:pPr>
      <w:bookmarkStart w:id="25" w:name="_Toc441579681"/>
    </w:p>
    <w:p w14:paraId="52D88C09" w14:textId="3139E949" w:rsidR="0027716F" w:rsidRPr="00EB02F6" w:rsidRDefault="00C90ADD" w:rsidP="0027716F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bookmarkStart w:id="26" w:name="_Toc492632191"/>
      <w:r w:rsidRPr="00EB02F6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lastRenderedPageBreak/>
        <w:t>2.3.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4</w:t>
      </w:r>
      <w:r w:rsidRPr="00EB02F6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Instrukcja  dot. 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monitorowania Inteligentnych specjalizacji </w:t>
      </w:r>
      <w:r w:rsidR="0027716F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przez </w:t>
      </w:r>
      <w:r w:rsidR="00DB618A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Jednostkę K</w:t>
      </w:r>
      <w:r w:rsidR="0027716F" w:rsidRPr="004B2B13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oordynującą</w:t>
      </w:r>
      <w:r w:rsidR="00DB618A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Wdrażanie</w:t>
      </w:r>
      <w:r w:rsidR="0027716F" w:rsidRPr="004B2B13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RIS</w:t>
      </w:r>
      <w:bookmarkEnd w:id="26"/>
    </w:p>
    <w:tbl>
      <w:tblPr>
        <w:tblW w:w="14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42"/>
        <w:gridCol w:w="2084"/>
        <w:gridCol w:w="5634"/>
        <w:gridCol w:w="1904"/>
        <w:gridCol w:w="1276"/>
        <w:gridCol w:w="2845"/>
      </w:tblGrid>
      <w:tr w:rsidR="00C90ADD" w:rsidRPr="00EB02F6" w14:paraId="52F3FF42" w14:textId="77777777" w:rsidTr="00B75BA2">
        <w:trPr>
          <w:trHeight w:val="257"/>
          <w:jc w:val="center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C32ABB" w14:textId="77777777" w:rsidR="00C90ADD" w:rsidRPr="00EB02F6" w:rsidRDefault="00C90ADD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2.3.1</w:t>
            </w:r>
          </w:p>
        </w:tc>
        <w:tc>
          <w:tcPr>
            <w:tcW w:w="13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4B1F13" w14:textId="77777777" w:rsidR="00C90ADD" w:rsidRPr="00EB02F6" w:rsidRDefault="00C90ADD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dot. </w:t>
            </w:r>
            <w:r w:rsidRPr="0059359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monitorowania Inteligentnych specjalizacji</w:t>
            </w:r>
          </w:p>
        </w:tc>
      </w:tr>
      <w:tr w:rsidR="00C90ADD" w:rsidRPr="00EB02F6" w14:paraId="257EE10C" w14:textId="77777777" w:rsidTr="00B75BA2">
        <w:trPr>
          <w:trHeight w:val="328"/>
          <w:jc w:val="center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945B6B" w14:textId="77777777" w:rsidR="00C90ADD" w:rsidRPr="00EB02F6" w:rsidRDefault="00C90ADD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840CE8" w14:textId="77777777" w:rsidR="00C90ADD" w:rsidRPr="00EB02F6" w:rsidRDefault="00C90ADD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FF015FD" w14:textId="77777777" w:rsidR="00C90ADD" w:rsidRPr="00EB02F6" w:rsidRDefault="00C90ADD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8898D3" w14:textId="77777777" w:rsidR="00C90ADD" w:rsidRPr="00EB02F6" w:rsidRDefault="00C90ADD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5BB1B0" w14:textId="77777777" w:rsidR="00C90ADD" w:rsidRPr="00EB02F6" w:rsidRDefault="00C90ADD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BCA160" w14:textId="77777777" w:rsidR="00C90ADD" w:rsidRPr="00EB02F6" w:rsidRDefault="00C90ADD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 / obiegu dokumentów</w:t>
            </w: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87C434" w14:textId="77777777" w:rsidR="00C90ADD" w:rsidRPr="00EB02F6" w:rsidRDefault="00C90ADD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C90ADD" w:rsidRPr="00EB02F6" w14:paraId="4B1277FE" w14:textId="77777777" w:rsidTr="00B75BA2">
        <w:trPr>
          <w:trHeight w:val="1384"/>
          <w:jc w:val="center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6141" w14:textId="77777777" w:rsidR="00C90ADD" w:rsidRPr="00EB02F6" w:rsidRDefault="00C90ADD" w:rsidP="00B75BA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B091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RIS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155C2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Opracowanie zakresu badania ewaluacyjnego/ analizy/ ekspertyzy wraz z metodologią na podstawie </w:t>
            </w:r>
            <w:r w:rsidRPr="006057F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Ramowego planu badań i analiz finansowanych z Pomocy Technicznej RPO WSL 2014-2020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</w:t>
            </w:r>
            <w:r w:rsidRPr="0066516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lub na podstawie bieżących potrzeb.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3DE54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(zgodnie z terminem w Planie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ewaluacji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lub w przypadku pojawienia się bieżącej potrzeby)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F0E3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3364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 RIS</w:t>
            </w:r>
          </w:p>
        </w:tc>
      </w:tr>
      <w:tr w:rsidR="00C90ADD" w:rsidRPr="00EB02F6" w14:paraId="1D9DE968" w14:textId="77777777" w:rsidTr="00B75BA2">
        <w:trPr>
          <w:trHeight w:val="1417"/>
          <w:jc w:val="center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1DFF" w14:textId="77777777" w:rsidR="00C90ADD" w:rsidRPr="00EB02F6" w:rsidRDefault="00C90ADD" w:rsidP="00C90AD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877E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CE09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dokumentów niezbędnych do przeprowadzenia  zamówienia publicznego (wkładu do SIWZ, wzoru umowy, notatki z ustalenia wartości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szacunkowej zamówienia, wniosku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udzielenie zamówienia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2"/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 oraz przekazanie ich do RR-RA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9BD9E7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35A51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e-mail/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CC8BE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Dysponent środków,  RR-RA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359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C90ADD" w:rsidRPr="00EB02F6" w14:paraId="6718653B" w14:textId="77777777" w:rsidTr="00B75BA2">
        <w:trPr>
          <w:trHeight w:val="1397"/>
          <w:jc w:val="center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00017" w14:textId="77777777" w:rsidR="00C90ADD" w:rsidRPr="00EB02F6" w:rsidRDefault="00C90ADD" w:rsidP="00C90AD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04CDE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1CAAB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Udzielanie odpowiedzi na pytania do SIWZ przy wsparciu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ZN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ocena formalna i merytoryczna ofert przetargowych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F90326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FA9A8E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e-mail, wersja papierowa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7F394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Członkowie Komisji przetargowej/ Członkowie Zespołu do przeprowadzania postępowania ze strony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RR-RA,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ZN</w:t>
            </w:r>
          </w:p>
        </w:tc>
      </w:tr>
      <w:tr w:rsidR="00C90ADD" w:rsidRPr="00EB02F6" w14:paraId="7DA89E8D" w14:textId="77777777" w:rsidTr="00BF7402">
        <w:trPr>
          <w:trHeight w:val="489"/>
          <w:jc w:val="center"/>
        </w:trPr>
        <w:tc>
          <w:tcPr>
            <w:tcW w:w="1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7AED" w14:textId="77777777" w:rsidR="00C90ADD" w:rsidRPr="00EB02F6" w:rsidDel="005B4F4F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ybór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wykonawcy badania 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następuje zgodnie ze stosowna procedurą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dotyczącą udzielania zamówień publicznych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określoną w aktualnym 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Zarządzeni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Marszałka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Województwa oraz Zarządzeniu wewnętrznym Dyrektora RR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90ADD" w:rsidRPr="00EB02F6" w14:paraId="65FD4093" w14:textId="77777777" w:rsidTr="00BF7402">
        <w:trPr>
          <w:trHeight w:val="48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79DD" w14:textId="77777777" w:rsidR="00C90ADD" w:rsidRPr="00EB02F6" w:rsidRDefault="00C90ADD" w:rsidP="00C90AD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E9D5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RIS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3BFC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Nadzór nad realizacją badania ewaluacyjnego/analizy/ekspertyzy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tym m.in. przygotowanie materiałów dla Wykonawcy, pozyskiwanie od Wykonawcy informacji o bieżącym postępie prac, spotkania robocze z Wykonawcą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27CF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 bieżąco (od momentu wyłonienia wykonawcy i podpisania umowy)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7144F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C197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9A97BC0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Wykonawca badania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ewaluacyjnego/analizy/ekspertyzy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90ADD" w:rsidRPr="00EB02F6" w14:paraId="0C513861" w14:textId="77777777" w:rsidTr="00BF7402">
        <w:trPr>
          <w:trHeight w:val="760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40B6" w14:textId="77777777" w:rsidR="00C90ADD" w:rsidRPr="00EB02F6" w:rsidRDefault="00C90ADD" w:rsidP="00C90AD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62E0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26A2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Ocena raportu metodologicznego z badania ewaluacyjnego/an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alizy /ekspertyzy.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E70C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Zgodnie z harmonogramem badania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ewaluacyjnego/ analizy/ekspertyzy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69B2A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e-mail,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7200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RIS</w:t>
            </w:r>
          </w:p>
        </w:tc>
      </w:tr>
      <w:tr w:rsidR="00C90ADD" w:rsidRPr="00EB02F6" w14:paraId="6EAE9DAD" w14:textId="77777777" w:rsidTr="00BF7402">
        <w:trPr>
          <w:trHeight w:val="842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C9491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4269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97C7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Ocena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raportu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końcowego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badania ewaluacyjnego/analizy/ ekspertyzy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7AC4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AA5C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80AF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90ADD" w:rsidRPr="00EB02F6" w14:paraId="7089C878" w14:textId="77777777" w:rsidTr="00BF7402">
        <w:trPr>
          <w:trHeight w:val="698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3E976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03833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B853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Ocena raportu końcowego z badania ewaluacyjnego/analizy/ekspertyzy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F9AE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E6485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33A20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90ADD" w:rsidRPr="003873CF" w14:paraId="3D4762FD" w14:textId="77777777" w:rsidTr="00BF7402">
        <w:trPr>
          <w:trHeight w:val="1260"/>
          <w:jc w:val="center"/>
        </w:trPr>
        <w:tc>
          <w:tcPr>
            <w:tcW w:w="1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A48B" w14:textId="77777777" w:rsidR="00C90ADD" w:rsidRPr="0073060E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do raportu metodologicznego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ocena raportu metodologicznego - po otrzymaniu poprawionego raportu metodologicznego. </w:t>
            </w:r>
          </w:p>
          <w:p w14:paraId="5BA15990" w14:textId="77777777" w:rsidR="00C90ADD" w:rsidRPr="0073060E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do raportu metodologicznego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4, następnie 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ocena projektu raportu końcowego.</w:t>
            </w:r>
          </w:p>
          <w:p w14:paraId="57F5C6E6" w14:textId="77777777" w:rsidR="00C90ADD" w:rsidRPr="0073060E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do projektu raportu końcowego – pkt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5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– ocena raportu końcowego - po otrzymaniu raportu końcowego.</w:t>
            </w:r>
          </w:p>
          <w:p w14:paraId="0ADC3A61" w14:textId="77777777" w:rsidR="00C90ADD" w:rsidRPr="0073060E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do projektu raportu końcowego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przyjęcie projektu raportu końcowego, potem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– ocena raportu końcowego, 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–przyjęcie raportu końcowego,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wystawienie protokołu zdawczo – odbiorczego bez wad.</w:t>
            </w:r>
          </w:p>
          <w:p w14:paraId="3DB84007" w14:textId="77777777" w:rsidR="00C90ADD" w:rsidRPr="0073060E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do raportu końcowego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- wystawienie protokołu zdawczo – odbiorczego z wadami, potem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ocena raportu końcowego - po otrzymaniu poprawionego raportu końcowego.</w:t>
            </w:r>
          </w:p>
          <w:p w14:paraId="607D2D80" w14:textId="77777777" w:rsidR="00C90ADD" w:rsidRPr="0073060E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do raportu końcowego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–przyjęcie raportu końcowego, potem pkt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7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wystawienie protokołu zdawczo – odbiorczego bez wad.</w:t>
            </w:r>
          </w:p>
        </w:tc>
      </w:tr>
      <w:tr w:rsidR="00C90ADD" w:rsidRPr="00EB02F6" w14:paraId="7FA0C63C" w14:textId="77777777" w:rsidTr="00BF7402">
        <w:trPr>
          <w:trHeight w:val="489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556E" w14:textId="77777777" w:rsidR="00C90ADD" w:rsidRPr="00EB02F6" w:rsidRDefault="00C90ADD" w:rsidP="00B75BA2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4EC6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RIS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FED5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Przyjęcie raportu metodologicznego z badania ewaluacyjnego/analizy/ ekspertyzy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29C9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harmonogramem badania ewaluacyjnego/ analizy/ ekspertyzy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0040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e-mail/wersja papierowa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07763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Wykonawca badania ewaluacyjnego/analizy/ekspertyzy</w:t>
            </w:r>
          </w:p>
        </w:tc>
      </w:tr>
      <w:tr w:rsidR="00C90ADD" w:rsidRPr="00EB02F6" w14:paraId="48CA4F88" w14:textId="77777777" w:rsidTr="00BF7402">
        <w:trPr>
          <w:trHeight w:val="246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F19E" w14:textId="77777777" w:rsidR="00C90ADD" w:rsidRPr="00EB02F6" w:rsidRDefault="00C90ADD" w:rsidP="00B75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F241F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9E6A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Przyjęcie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raportu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końcowego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badania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ewaluacyjnego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/analizy/ ekspertyzy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F2A96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B3DB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9998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IS</w:t>
            </w: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RR,/</w:t>
            </w: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Wykonawca badania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ewaluacyjnego/analizy/ekspertyzy</w:t>
            </w:r>
          </w:p>
        </w:tc>
      </w:tr>
      <w:tr w:rsidR="00C90ADD" w:rsidRPr="00EB02F6" w14:paraId="539E8797" w14:textId="77777777" w:rsidTr="00BF7402">
        <w:trPr>
          <w:trHeight w:val="246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033A" w14:textId="77777777" w:rsidR="00C90ADD" w:rsidRPr="00EB02F6" w:rsidRDefault="00C90ADD" w:rsidP="00B75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9459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F0B9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Przyjęcie raportu końcowego z badania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ewaluacyjnego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/analizy/ekspertyzy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4D39A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6B872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EF735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90ADD" w:rsidRPr="00EB02F6" w14:paraId="628C17D6" w14:textId="77777777" w:rsidTr="00BF7402">
        <w:trPr>
          <w:trHeight w:val="62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95CF" w14:textId="77777777" w:rsidR="00C90ADD" w:rsidRPr="00EB02F6" w:rsidRDefault="00C90ADD" w:rsidP="00B75BA2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D388" w14:textId="5FE6F11E" w:rsidR="00C90ADD" w:rsidRPr="00EB02F6" w:rsidRDefault="00C90ADD" w:rsidP="000F39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Komisja odbioru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6DE20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Wystawienie protokołu zdawczo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odbiorczego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43AC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F35B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A3AF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Wykonawca badania ewaluacyjnego/analizy/ekspertyzy</w:t>
            </w:r>
          </w:p>
        </w:tc>
      </w:tr>
      <w:tr w:rsidR="00C90ADD" w:rsidRPr="00EB02F6" w14:paraId="2D3D8172" w14:textId="77777777" w:rsidTr="00BF7402">
        <w:trPr>
          <w:trHeight w:val="48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4D7A" w14:textId="77777777" w:rsidR="00C90ADD" w:rsidRPr="00EB02F6" w:rsidRDefault="00C90ADD" w:rsidP="00B75BA2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07E8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RIS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406CD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Upowszechnienie wyników badań ewaluacyjnych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zamieszczenie na stronie internetowej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RIS.SLASKIE.pl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wybranych raportów, przedstawienie wyników wybranych badań ewaluacyjnych podczas </w:t>
            </w:r>
            <w:r w:rsidRPr="002865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posiedze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ń</w:t>
            </w:r>
            <w:r w:rsidRPr="002865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KS RIS,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konferencji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itp.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5D729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 po przyjęciu raportu końcowego – zamieszczenie na stronie internetowej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384C474A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Kolejne posiedzenie 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IS/konferencja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C469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e-mail, </w:t>
            </w:r>
            <w:r w:rsidRPr="00701D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ustnie podczas spotkań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EAE0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Dyrektor/ 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 RIS</w:t>
            </w:r>
          </w:p>
        </w:tc>
      </w:tr>
    </w:tbl>
    <w:p w14:paraId="2B9BC5D0" w14:textId="77777777" w:rsidR="00C90ADD" w:rsidRDefault="00C90ADD" w:rsidP="00C90ADD">
      <w:pP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</w:pPr>
    </w:p>
    <w:p w14:paraId="12007669" w14:textId="77777777" w:rsidR="00C90ADD" w:rsidRDefault="00C90ADD" w:rsidP="00CC68F1">
      <w:pP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</w:pPr>
    </w:p>
    <w:p w14:paraId="576B6334" w14:textId="77777777" w:rsidR="00B75BA2" w:rsidRDefault="00B75BA2" w:rsidP="00B3524F">
      <w:pPr>
        <w:keepNext/>
        <w:spacing w:after="0" w:line="360" w:lineRule="auto"/>
        <w:ind w:left="576" w:hanging="576"/>
        <w:jc w:val="both"/>
        <w:outlineLvl w:val="1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sectPr w:rsidR="00B75BA2" w:rsidSect="00F6050C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36CB5650" w14:textId="056D9149" w:rsidR="00EB02F6" w:rsidRPr="00EB02F6" w:rsidRDefault="00EB02F6" w:rsidP="00B3524F">
      <w:pPr>
        <w:keepNext/>
        <w:spacing w:after="0" w:line="360" w:lineRule="auto"/>
        <w:ind w:left="576" w:hanging="576"/>
        <w:jc w:val="both"/>
        <w:outlineLvl w:val="1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</w:pPr>
      <w:bookmarkStart w:id="27" w:name="_Toc492632192"/>
      <w:r w:rsidRPr="00EB02F6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lastRenderedPageBreak/>
        <w:t>2.4 REALIZACJA WEWNĘTRZNYCH BADAŃ EWALUACYJNYCH, ANALIZ I EKSPERTYZ</w:t>
      </w:r>
      <w:bookmarkEnd w:id="25"/>
      <w:r w:rsidR="00847B2D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 xml:space="preserve"> PRZEZ</w:t>
      </w:r>
      <w:r w:rsidR="0027716F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 xml:space="preserve"> JE RPO WSL</w:t>
      </w:r>
      <w:r w:rsidR="00CA4B71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 xml:space="preserve"> 2014-2020</w:t>
      </w:r>
      <w:bookmarkEnd w:id="27"/>
    </w:p>
    <w:p w14:paraId="31BB0F6F" w14:textId="77777777" w:rsidR="00EB02F6" w:rsidRPr="00EB02F6" w:rsidRDefault="00EB02F6" w:rsidP="00EB02F6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bookmarkStart w:id="28" w:name="_Toc441579682"/>
      <w:bookmarkStart w:id="29" w:name="_Toc492632193"/>
      <w:r w:rsidRPr="00EB02F6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2.4.1 Instrukcja dot. realizacji wewnętrznych badań ewaluacyjnych, analiz i ekspertyz</w:t>
      </w:r>
      <w:bookmarkEnd w:id="28"/>
      <w:bookmarkEnd w:id="29"/>
    </w:p>
    <w:tbl>
      <w:tblPr>
        <w:tblW w:w="14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095"/>
        <w:gridCol w:w="6086"/>
        <w:gridCol w:w="1571"/>
        <w:gridCol w:w="1276"/>
        <w:gridCol w:w="2676"/>
      </w:tblGrid>
      <w:tr w:rsidR="00EB02F6" w:rsidRPr="00EB02F6" w14:paraId="14CB3D50" w14:textId="77777777" w:rsidTr="00A120A6">
        <w:trPr>
          <w:trHeight w:val="493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4BDD07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2.4.1</w:t>
            </w:r>
          </w:p>
        </w:tc>
        <w:tc>
          <w:tcPr>
            <w:tcW w:w="13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6B4F3A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realizacji wewnętrznych badań, ewaluacyjnych, analiz i ekspertyz</w:t>
            </w:r>
          </w:p>
        </w:tc>
      </w:tr>
      <w:tr w:rsidR="00595702" w:rsidRPr="00EB02F6" w14:paraId="6CB74BD3" w14:textId="77777777" w:rsidTr="00CB45E4">
        <w:trPr>
          <w:trHeight w:val="622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FBE65A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C0DEB2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F2BF787" w14:textId="2BFC124B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C3DDF9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276176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D2DB0F" w14:textId="77777777" w:rsidR="00EB02F6" w:rsidRPr="00EB02F6" w:rsidRDefault="00EB02F6" w:rsidP="003B0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3B073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</w:t>
            </w:r>
            <w:r w:rsidR="00F46EC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3B073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 dokumentów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2ABD91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595702" w:rsidRPr="00EB02F6" w14:paraId="069A41B3" w14:textId="77777777" w:rsidTr="0003530B">
        <w:trPr>
          <w:trHeight w:val="1404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CA13" w14:textId="77777777" w:rsidR="00EB02F6" w:rsidRPr="00EB02F6" w:rsidRDefault="00EB02F6" w:rsidP="0003530B">
            <w:pPr>
              <w:numPr>
                <w:ilvl w:val="0"/>
                <w:numId w:val="13"/>
              </w:numPr>
              <w:spacing w:after="0" w:line="240" w:lineRule="auto"/>
              <w:ind w:left="313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290E73" w14:textId="005684EB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</w:t>
            </w:r>
            <w:r w:rsidR="00D53995">
              <w:rPr>
                <w:rFonts w:ascii="Times New Roman" w:eastAsia="Times New Roman" w:hAnsi="Times New Roman" w:cs="Times New Roman"/>
                <w:sz w:val="18"/>
                <w:szCs w:val="18"/>
              </w:rPr>
              <w:t>ds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ewaluacji ds. EFRR RR-RARE/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</w:t>
            </w:r>
            <w:r w:rsidR="00D5399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198F" w14:textId="45888823" w:rsidR="00EB02F6" w:rsidRPr="00EB02F6" w:rsidRDefault="00EB02F6" w:rsidP="002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Przygotowanie zakresu badania ewaluacyjnego/ analizy/ ekspertyzy (wraz z</w:t>
            </w:r>
            <w:r w:rsidR="00553FB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metodologią)/ raportu metodologicznego na podstawie bieżących potrzeb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</w:t>
            </w:r>
            <w:r w:rsidR="00EF1AA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konsultacji z referatami/ jednostkami właściwymi przedmiotowi badania ewaluacyjnego/ analizy/ ekspertyzy</w:t>
            </w:r>
            <w:r w:rsidR="00F75D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5D3D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pojawieniu się potrzeby realizacji badania ewaluacyjnego/ analizy/ ekspertyzy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C246" w14:textId="77777777" w:rsidR="00EB02F6" w:rsidRPr="00EB02F6" w:rsidRDefault="00DB22B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Wersja elektroniczna, </w:t>
            </w:r>
            <w:r w:rsidR="00553F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04D2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F75DD3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F75DD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F75DD3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Dyrektora RR, </w:t>
            </w:r>
            <w:r w:rsidR="0044341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RR-RARE/</w:t>
            </w:r>
            <w:r w:rsidR="00443415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RR-RARE,</w:t>
            </w:r>
          </w:p>
          <w:p w14:paraId="7635BCD6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referaty/ jednostki właściwe tematowi badania/ analizy/ ekspertyzy</w:t>
            </w:r>
          </w:p>
        </w:tc>
      </w:tr>
      <w:tr w:rsidR="00595702" w:rsidRPr="00EB02F6" w14:paraId="00D6F9B0" w14:textId="77777777" w:rsidTr="00CB45E4">
        <w:trPr>
          <w:trHeight w:val="835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2F7D" w14:textId="77777777" w:rsidR="00EB02F6" w:rsidRPr="00EB02F6" w:rsidRDefault="00EB02F6" w:rsidP="00522A1F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5C8D7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D8AA" w14:textId="4687982E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Realizacja badania</w:t>
            </w:r>
            <w:r w:rsidR="00553F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ewaluacyjnego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 analizy/</w:t>
            </w:r>
            <w:r w:rsidR="00553F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ekspertyz wewnętrznej z</w:t>
            </w:r>
            <w:r w:rsidR="00553F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wykorzystaniem metod adekwatnych do tematu danego badania ewaluacyjnego/ analizy/ ekspertyzy</w:t>
            </w:r>
            <w:r w:rsidR="00F75DD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2D590" w14:textId="5AE5F281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Zgodnie z</w:t>
            </w:r>
            <w:r w:rsidR="00553F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harmonogramem badania ewaluacyjnego/ analizy/ ekspertyzy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CD0E" w14:textId="6CC1E47C" w:rsidR="00EB02F6" w:rsidRPr="00EB02F6" w:rsidRDefault="00232650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Wersja papierowa</w:t>
            </w:r>
            <w:r w:rsidR="00323895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SOD/SEKAP</w:t>
            </w:r>
            <w:r w:rsidR="00323895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553F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6076" w14:textId="77777777" w:rsidR="00EB02F6" w:rsidRPr="00EB02F6" w:rsidRDefault="0044341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RR-RARE/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RR-RARE,</w:t>
            </w:r>
          </w:p>
          <w:p w14:paraId="2EAB688F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referaty/ jednostki właściwe tematowi badania ewaluacyjnego/ analizy/ ekspertyzy</w:t>
            </w:r>
          </w:p>
        </w:tc>
      </w:tr>
      <w:tr w:rsidR="00595702" w:rsidRPr="00EB02F6" w14:paraId="061CE287" w14:textId="77777777" w:rsidTr="00CB45E4">
        <w:trPr>
          <w:trHeight w:val="551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9034" w14:textId="77777777" w:rsidR="00EB02F6" w:rsidRPr="00EB02F6" w:rsidRDefault="00EB02F6" w:rsidP="00522A1F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A0EBB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FA32" w14:textId="65674967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 raportu końcowego przedstawiającego wyniki badania ewaluacyjnego/ analizy/ ekspertyzy</w:t>
            </w:r>
            <w:r w:rsidR="00F75DD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1720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9DDAA1" w14:textId="3E07F775" w:rsidR="00EB02F6" w:rsidRPr="00EB02F6" w:rsidRDefault="00553FBA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59570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ersja elektroniczna/ papierowa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0837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</w:p>
        </w:tc>
      </w:tr>
      <w:tr w:rsidR="00595702" w:rsidRPr="00EB02F6" w14:paraId="3351DADA" w14:textId="77777777" w:rsidTr="00CB45E4">
        <w:trPr>
          <w:trHeight w:val="846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FF88" w14:textId="77777777" w:rsidR="00EB02F6" w:rsidRPr="00EB02F6" w:rsidRDefault="00EB02F6" w:rsidP="00522A1F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B783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CB6C" w14:textId="54600C38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Przesłanie raportu końcowego </w:t>
            </w:r>
            <w:r w:rsidR="00C63F29" w:rsidRPr="00C63F2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przedstawiającego wyniki badania ewaluacyjnego/ analizy/ ekspertyzy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referatów/ jednostek właściwych tematowi badania ewaluacyjnego/ analizy/ ekspertyzy z prośbą o uwagi/</w:t>
            </w:r>
            <w:r w:rsidR="00553F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opinie</w:t>
            </w:r>
            <w:r w:rsidR="00F75DD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B5DE" w14:textId="77777777" w:rsidR="00EB02F6" w:rsidRPr="00EB02F6" w:rsidRDefault="00F75DD3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D1FF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275D" w14:textId="6CCEC5ED" w:rsidR="00EB02F6" w:rsidRPr="00EB02F6" w:rsidRDefault="00EB02F6" w:rsidP="00C63F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RR-RARE, </w:t>
            </w:r>
            <w:r w:rsidR="00C63F2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</w:t>
            </w:r>
            <w:r w:rsidR="00C63F29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eferaty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 jednostki właściwe tematowi badania ewaluacyjnego/ analizy/ ekspertyzy</w:t>
            </w:r>
          </w:p>
        </w:tc>
      </w:tr>
      <w:tr w:rsidR="00EB02F6" w:rsidRPr="002A45EF" w14:paraId="0F383CFA" w14:textId="77777777" w:rsidTr="00CB45E4">
        <w:trPr>
          <w:trHeight w:val="578"/>
          <w:jc w:val="center"/>
        </w:trPr>
        <w:tc>
          <w:tcPr>
            <w:tcW w:w="14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9C48" w14:textId="77777777" w:rsidR="00EB02F6" w:rsidRPr="002A45EF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</w:t>
            </w:r>
            <w:r w:rsidR="00553F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3</w:t>
            </w:r>
            <w:r w:rsidR="00804E0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1789741D" w14:textId="77777777" w:rsidR="00EB02F6" w:rsidRPr="002A45EF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</w:t>
            </w:r>
            <w:r w:rsidR="00553F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5</w:t>
            </w:r>
            <w:r w:rsid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595702" w:rsidRPr="002A45EF" w14:paraId="73615971" w14:textId="77777777" w:rsidTr="00CB45E4">
        <w:trPr>
          <w:trHeight w:val="549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FE63" w14:textId="77777777" w:rsidR="00EB02F6" w:rsidRPr="002A45EF" w:rsidRDefault="00EB02F6" w:rsidP="00522A1F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0551" w14:textId="77777777" w:rsidR="00EB02F6" w:rsidRPr="002A45EF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B6E2" w14:textId="538C081D" w:rsidR="006034E8" w:rsidRDefault="00EB02F6" w:rsidP="00C63F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ostatecznej wersji raportu końcowego </w:t>
            </w:r>
            <w:r w:rsidR="00C63F29" w:rsidRPr="00C63F2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przedstawiającego wyniki badania ewaluacyjnego/ analizy/ ekspertyzy 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akceptacji przez Dyrektora/ </w:t>
            </w:r>
          </w:p>
          <w:p w14:paraId="6D1C00B9" w14:textId="3E20137B" w:rsidR="00EB02F6" w:rsidRPr="002A45EF" w:rsidRDefault="00EB02F6" w:rsidP="00C63F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F75DD3"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C63F29"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</w:t>
            </w:r>
            <w:r w:rsidR="00C63F2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y</w:t>
            </w:r>
            <w:r w:rsidR="00C63F29"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  <w:r w:rsidR="00F75DD3"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A687" w14:textId="77777777" w:rsidR="00EB02F6" w:rsidRPr="002A45EF" w:rsidRDefault="00F75DD3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85637B" w14:textId="77777777" w:rsidR="00EB02F6" w:rsidRPr="002A45EF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e-mail/ </w:t>
            </w:r>
            <w:r w:rsidR="00EB02F6"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prezentacja ustna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48BE" w14:textId="77777777" w:rsidR="00EB02F6" w:rsidRPr="002A45EF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F75DD3"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</w:tr>
      <w:tr w:rsidR="00595702" w:rsidRPr="002A45EF" w14:paraId="7AAB13B3" w14:textId="77777777" w:rsidTr="00CB45E4">
        <w:trPr>
          <w:trHeight w:val="549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3BA2" w14:textId="77777777" w:rsidR="00EB02F6" w:rsidRPr="002A45EF" w:rsidRDefault="00EB02F6" w:rsidP="00522A1F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B228" w14:textId="6F983271" w:rsidR="00EB02F6" w:rsidRPr="002A45EF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 w:rsidR="006034E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8F8F" w14:textId="3CD4144F" w:rsidR="00EB02F6" w:rsidRPr="002A45EF" w:rsidRDefault="00EB02F6" w:rsidP="00C63F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Zatwierdzenie ostatecznej wersji raportu końcowego </w:t>
            </w:r>
            <w:r w:rsidR="00C63F29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przedstawiającego wyniki 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badania ewaluacyjnego/ analizy/ ekspertyzy</w:t>
            </w:r>
            <w:r w:rsidR="00F75DD3"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316D" w14:textId="77777777" w:rsidR="00EB02F6" w:rsidRPr="002A45EF" w:rsidRDefault="00F75DD3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28D939" w14:textId="77777777" w:rsidR="00EB02F6" w:rsidRPr="002A45EF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  <w:r w:rsidR="0023265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informacja ustna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2325" w14:textId="77777777" w:rsidR="00EB02F6" w:rsidRPr="002A45EF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</w:p>
        </w:tc>
      </w:tr>
      <w:tr w:rsidR="00EB02F6" w:rsidRPr="002A45EF" w14:paraId="5F5499B9" w14:textId="77777777" w:rsidTr="00CB45E4">
        <w:trPr>
          <w:trHeight w:val="552"/>
          <w:jc w:val="center"/>
        </w:trPr>
        <w:tc>
          <w:tcPr>
            <w:tcW w:w="14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A6A4" w14:textId="77777777" w:rsidR="00EB02F6" w:rsidRPr="002A45EF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</w:t>
            </w:r>
            <w:r w:rsidR="006034E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5 po uprzedniej poprawie raportu</w:t>
            </w:r>
            <w:r w:rsidR="00804E0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29488CF7" w14:textId="5D5BF0FF" w:rsidR="00EB02F6" w:rsidRPr="002A45EF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</w:t>
            </w:r>
            <w:r w:rsidR="006034E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6034E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7</w:t>
            </w:r>
            <w:r w:rsid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595702" w:rsidRPr="00EB02F6" w14:paraId="626DB044" w14:textId="77777777" w:rsidTr="00CB45E4">
        <w:trPr>
          <w:trHeight w:val="620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3EAD" w14:textId="77777777" w:rsidR="00297335" w:rsidRPr="00EB02F6" w:rsidRDefault="00297335" w:rsidP="00522A1F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33EF9" w14:textId="77B4A9B9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RR-RARE/ Stanowisko ewaluacji ds. EFS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C547" w14:textId="4E72EC92" w:rsidR="00297335" w:rsidRPr="00EB02F6" w:rsidRDefault="00297335" w:rsidP="002578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ostatecznej wersji raportu </w:t>
            </w:r>
            <w:r w:rsidR="002578ED" w:rsidRPr="002578E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końcowego przedstawiającego wyniki badania ewaluacyjnego/ analizy/ ekspertyzy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 rekomendacji z badania ewaluacyjnego/ analizy/ekspertyzy referatom/  jednostkom właściwym tematowi badania</w:t>
            </w:r>
            <w:r w:rsidR="00F75DD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0125" w14:textId="77777777" w:rsidR="00297335" w:rsidRPr="00EB02F6" w:rsidRDefault="00297335" w:rsidP="00CB45E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zatwierdzeniu przez Dyrektora/ Z</w:t>
            </w:r>
            <w:r w:rsidR="00CB45E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cę Dyrektora RR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CC5CD" w14:textId="77777777" w:rsidR="00297335" w:rsidRPr="00EB02F6" w:rsidRDefault="00297335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  <w:r w:rsidR="0032389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323895" w:rsidRPr="0096373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prezentacja ustna podczas spotkań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2FC0" w14:textId="29EA6FFD" w:rsidR="00297335" w:rsidRPr="00EB02F6" w:rsidRDefault="00297335" w:rsidP="002578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RR-RARE, </w:t>
            </w:r>
            <w:r w:rsidR="002578E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</w:t>
            </w:r>
            <w:r w:rsidR="002578ED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eferaty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 jednostki  właściwe tematowi badania ewaluacyjnego/ analizy/ ekspertyzy</w:t>
            </w:r>
          </w:p>
        </w:tc>
      </w:tr>
      <w:tr w:rsidR="00595702" w:rsidRPr="00EB02F6" w14:paraId="56978C87" w14:textId="77777777" w:rsidTr="00CB45E4">
        <w:trPr>
          <w:trHeight w:val="552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008A" w14:textId="77777777" w:rsidR="00297335" w:rsidRPr="00EB02F6" w:rsidRDefault="00297335" w:rsidP="00522A1F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16DD2" w14:textId="77777777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FA43" w14:textId="21D6F34F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Upowszechnienie wyników badania ewaluacyjnego/ analizy/ ekspertyzy (rozesłanie do adresatów/ referatów/ jednostek właściwych tematowi badania, opcjonalnie druk raportu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13"/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zamieszczenie na stronie internetowej RPO WSL 2014-2020 wybranych raportów, prezentacja wyników badania na posiedzeniu GSE wybranych raportów z badania ewaluacyjnego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14"/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)</w:t>
            </w:r>
            <w:r w:rsidR="00F75DD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C89D" w14:textId="77777777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zatwierdzeniu przez Dyrektora/ Z</w:t>
            </w:r>
            <w:r w:rsid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cę Dyrektora RR,</w:t>
            </w:r>
          </w:p>
          <w:p w14:paraId="0153F493" w14:textId="77777777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Kolejne po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iedzenie GSE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A4E19" w14:textId="77777777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CC62" w14:textId="77777777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RR-RA, Kierownik RR-RARE, Dyrektor/  </w:t>
            </w:r>
            <w:r w:rsidR="00F75DD3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F75DD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F75DD3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RR, GSE, adresaci/ referaty/ jednostki  właściwe tematowi badania ewaluacyjnego/ analizy/ ekspertyzy</w:t>
            </w:r>
          </w:p>
        </w:tc>
      </w:tr>
      <w:tr w:rsidR="00595702" w:rsidRPr="00EB02F6" w14:paraId="2FDF6FC1" w14:textId="77777777" w:rsidTr="00CB45E4">
        <w:trPr>
          <w:trHeight w:val="552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ECBA" w14:textId="77777777" w:rsidR="00297335" w:rsidRPr="00EB02F6" w:rsidRDefault="00297335" w:rsidP="00522A1F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456EA" w14:textId="77777777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2374" w14:textId="4E40F298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Opracowanie i przekazanie Karty oceny procesu i wyników badania ewaluacyjnego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5"/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KJE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wraz z raportem</w:t>
            </w:r>
            <w:r w:rsidR="00323895" w:rsidRPr="007C4B4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metodologicznym i końcowym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</w:t>
            </w:r>
            <w:r w:rsidR="005D52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badania ewaluacyjnego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F75D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E7D2" w14:textId="77777777" w:rsidR="00297335" w:rsidRPr="00EB02F6" w:rsidRDefault="00297335" w:rsidP="00CB45E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zatwierdzeniu przez Dyrektora/ Z</w:t>
            </w:r>
            <w:r w:rsidR="00CB45E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cę Dyrektora RR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50C20" w14:textId="77777777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013D" w14:textId="77777777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 KJE</w:t>
            </w:r>
          </w:p>
        </w:tc>
      </w:tr>
    </w:tbl>
    <w:p w14:paraId="1F53A2E9" w14:textId="77777777" w:rsidR="00EB02F6" w:rsidRPr="00EB02F6" w:rsidRDefault="00EB02F6" w:rsidP="00EB02F6">
      <w:pPr>
        <w:tabs>
          <w:tab w:val="left" w:pos="709"/>
          <w:tab w:val="right" w:leader="dot" w:pos="9062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i/>
          <w:caps/>
          <w:noProof/>
          <w:kern w:val="1"/>
          <w:sz w:val="18"/>
          <w:szCs w:val="18"/>
          <w:lang w:eastAsia="ar-SA"/>
        </w:rPr>
      </w:pPr>
    </w:p>
    <w:p w14:paraId="669D9916" w14:textId="77777777" w:rsidR="0073060E" w:rsidRDefault="0073060E">
      <w:pP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</w:pPr>
      <w:bookmarkStart w:id="30" w:name="_Toc441579683"/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br w:type="page"/>
      </w:r>
    </w:p>
    <w:p w14:paraId="4706D608" w14:textId="5DCD7F26" w:rsidR="00EB02F6" w:rsidRPr="00EB02F6" w:rsidRDefault="00EB02F6" w:rsidP="00EB02F6">
      <w:pPr>
        <w:keepNext/>
        <w:spacing w:after="0" w:line="360" w:lineRule="auto"/>
        <w:ind w:left="576" w:hanging="576"/>
        <w:jc w:val="both"/>
        <w:outlineLvl w:val="1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</w:pPr>
      <w:bookmarkStart w:id="31" w:name="_Toc492632194"/>
      <w:r w:rsidRPr="00EB02F6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lastRenderedPageBreak/>
        <w:t>2.5 PRZYGOTOWANIE I AKTUALIZACJA RAMOWEGO PLANU BADAŃ I ANALIZ FINANSOWANYCH Z POMOCY TECHNICZNEJ RPO WSL 2014-2020</w:t>
      </w:r>
      <w:bookmarkEnd w:id="30"/>
      <w:r w:rsidR="00847B2D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 xml:space="preserve"> PRZEZ</w:t>
      </w:r>
      <w:r w:rsidR="0027716F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 xml:space="preserve"> JE RPO WSL</w:t>
      </w:r>
      <w:r w:rsidR="00CA4B71"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t xml:space="preserve"> 2014-2020</w:t>
      </w:r>
      <w:bookmarkEnd w:id="31"/>
    </w:p>
    <w:p w14:paraId="6C4DC01A" w14:textId="77777777" w:rsidR="00EB02F6" w:rsidRPr="00EB02F6" w:rsidRDefault="006034E8" w:rsidP="00EB02F6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bookmarkStart w:id="32" w:name="_Toc441579684"/>
      <w:bookmarkStart w:id="33" w:name="_Toc492632195"/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2.5.1 Instrukcja</w:t>
      </w:r>
      <w:r w:rsidR="00EB02F6" w:rsidRPr="00EB02F6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dot. przygotowania Ramowego planu badań i analiz finansowanych z Pomocy Technicznej RPO WSL 2014-2020</w:t>
      </w:r>
      <w:bookmarkEnd w:id="32"/>
      <w:bookmarkEnd w:id="33"/>
    </w:p>
    <w:tbl>
      <w:tblPr>
        <w:tblW w:w="14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1985"/>
        <w:gridCol w:w="6095"/>
        <w:gridCol w:w="1559"/>
        <w:gridCol w:w="1418"/>
        <w:gridCol w:w="2438"/>
      </w:tblGrid>
      <w:tr w:rsidR="00EB02F6" w:rsidRPr="00EB02F6" w14:paraId="752FEC9C" w14:textId="77777777" w:rsidTr="00A120A6">
        <w:trPr>
          <w:trHeight w:val="558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CFA56B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2.5.1</w:t>
            </w:r>
          </w:p>
        </w:tc>
        <w:tc>
          <w:tcPr>
            <w:tcW w:w="13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0A035E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przygotowania Ramowego planu badań  i analiz finansowanych z Pomocy Technicznej RPO WSL 2014-2020</w:t>
            </w:r>
          </w:p>
        </w:tc>
      </w:tr>
      <w:tr w:rsidR="00EB02F6" w:rsidRPr="00EB02F6" w14:paraId="2E872903" w14:textId="77777777" w:rsidTr="002547C9">
        <w:trPr>
          <w:trHeight w:val="622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95171B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A43927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3B317EE9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DE8024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E6DA92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5BBF53" w14:textId="77777777" w:rsidR="00EB02F6" w:rsidRPr="00EB02F6" w:rsidRDefault="00EB02F6" w:rsidP="003B0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18"/>
                <w:szCs w:val="18"/>
                <w:lang w:eastAsia="pl-PL"/>
              </w:rPr>
              <w:t xml:space="preserve">Forma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3B073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</w:t>
            </w:r>
            <w:r w:rsidR="00F46EC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3B073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dokumentów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C7940B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EB02F6" w:rsidRPr="004539F6" w14:paraId="220BF591" w14:textId="77777777" w:rsidTr="002547C9">
        <w:trPr>
          <w:trHeight w:val="798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28B7" w14:textId="77777777" w:rsidR="00EB02F6" w:rsidRPr="00EB02F6" w:rsidRDefault="00EB02F6" w:rsidP="00522A1F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B90A" w14:textId="32A075DB" w:rsidR="00EB02F6" w:rsidRPr="006034E8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</w:t>
            </w:r>
            <w:r w:rsidR="006034E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ewaluacji ds. EFRR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9631" w14:textId="50D6159E" w:rsidR="00EB02F6" w:rsidRPr="00EB02F6" w:rsidRDefault="00EB02F6" w:rsidP="00FB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Rozesłanie prośby o przesłanie listy planowanych badań finansowanych z </w:t>
            </w:r>
            <w:r w:rsidR="002C33E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PT.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09C4F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I kwartał 2016</w:t>
            </w:r>
            <w:r w:rsidR="006034E8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599D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D0D9" w14:textId="77777777" w:rsidR="00EB02F6" w:rsidRPr="004201E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RR-RARE, Koordynator zespołu ewaluacji ds. </w:t>
            </w:r>
            <w:r w:rsidRPr="00C575D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  <w:t>EFRR</w:t>
            </w:r>
            <w:r w:rsidRPr="00C575D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RR-RARE</w:t>
            </w:r>
            <w:r w:rsidR="00EA7AF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  <w:t>, RR-RPI</w:t>
            </w:r>
            <w:r w:rsidRPr="00C575D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  <w:t>R, RR-RIS, RR-RCAS, FS</w:t>
            </w:r>
            <w:r w:rsidRPr="004201E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  <w:t>-ZMA</w:t>
            </w:r>
          </w:p>
        </w:tc>
      </w:tr>
      <w:tr w:rsidR="00EB02F6" w:rsidRPr="00EB02F6" w14:paraId="2F33FA71" w14:textId="77777777" w:rsidTr="002547C9">
        <w:trPr>
          <w:trHeight w:val="83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8242" w14:textId="77777777" w:rsidR="00EB02F6" w:rsidRPr="006A2AF6" w:rsidRDefault="00EB02F6" w:rsidP="00522A1F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FBDC" w14:textId="40083E0B" w:rsidR="00EB02F6" w:rsidRPr="006034E8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</w:t>
            </w:r>
            <w:r w:rsidR="006034E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ewaluacji ds. EFRR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179D" w14:textId="327E8BF4" w:rsidR="00EB02F6" w:rsidRPr="00EB02F6" w:rsidRDefault="00EB02F6" w:rsidP="00FB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Opracowanie 2 części Ramowego planu badań i analiz tj. części Planu zawierającego badania i analizy finansowane z PT</w:t>
            </w:r>
            <w:r w:rsidR="00FB73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 podstawie uzyskanych danych</w:t>
            </w:r>
            <w:r w:rsidR="00BB00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 jednostek wymienionych w punkcie 1</w:t>
            </w:r>
            <w:r w:rsidR="002C33E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C311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45A3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2540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Koordynator zespołu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, Kierownik RR-RARE</w:t>
            </w:r>
          </w:p>
        </w:tc>
      </w:tr>
      <w:tr w:rsidR="00EB02F6" w:rsidRPr="00EB02F6" w14:paraId="4E9F090A" w14:textId="77777777" w:rsidTr="002547C9">
        <w:trPr>
          <w:trHeight w:val="526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93FE" w14:textId="77777777" w:rsidR="00EB02F6" w:rsidRPr="00EB02F6" w:rsidRDefault="00EB02F6" w:rsidP="00522A1F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7A66" w14:textId="3BCBD7CC" w:rsidR="00EB02F6" w:rsidRPr="006034E8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 w:rsidR="006034E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ewaluacji ds. EFRR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7019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Przekazanie 2 części Ramowego planu badań i analiz w celu scalenia z 1 częścią Planu opracowywaną przez RR-RCAS</w:t>
            </w:r>
            <w:r w:rsidR="002C33E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E4F23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Niezwłocznie po opracowaniu 2 części Ramowego planu badań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EECAB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A5F1A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RR-RCAS</w:t>
            </w: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vertAlign w:val="superscript"/>
                <w:lang w:eastAsia="pl-PL"/>
              </w:rPr>
              <w:footnoteReference w:id="16"/>
            </w:r>
          </w:p>
        </w:tc>
      </w:tr>
    </w:tbl>
    <w:p w14:paraId="462A9EFF" w14:textId="77777777" w:rsidR="00804E0D" w:rsidRDefault="00804E0D" w:rsidP="00EB02F6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Calibri"/>
          <w:b/>
          <w:bCs/>
          <w:sz w:val="24"/>
          <w:szCs w:val="24"/>
        </w:rPr>
      </w:pPr>
      <w:bookmarkStart w:id="34" w:name="_Toc441579685"/>
    </w:p>
    <w:p w14:paraId="6C22842F" w14:textId="77777777" w:rsidR="00804E0D" w:rsidRDefault="00804E0D" w:rsidP="00804E0D">
      <w:r>
        <w:br w:type="page"/>
      </w:r>
    </w:p>
    <w:p w14:paraId="03360054" w14:textId="77777777" w:rsidR="00EB02F6" w:rsidRPr="00EB02F6" w:rsidRDefault="00EB02F6" w:rsidP="00EB02F6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5" w:name="_Toc492632196"/>
      <w:r w:rsidRPr="00EB02F6">
        <w:rPr>
          <w:rFonts w:ascii="Times New Roman" w:eastAsia="Times New Roman" w:hAnsi="Times New Roman" w:cs="Calibri"/>
          <w:b/>
          <w:bCs/>
          <w:sz w:val="24"/>
          <w:szCs w:val="24"/>
        </w:rPr>
        <w:lastRenderedPageBreak/>
        <w:t xml:space="preserve">2.5.2 </w:t>
      </w:r>
      <w:r w:rsidRPr="00EB02F6">
        <w:rPr>
          <w:rFonts w:ascii="Times New Roman" w:eastAsia="Times New Roman" w:hAnsi="Times New Roman" w:cs="Times New Roman"/>
          <w:b/>
          <w:bCs/>
          <w:sz w:val="24"/>
          <w:szCs w:val="24"/>
        </w:rPr>
        <w:t>Instrukcja dot. aktualizacji Ramowego planu badań i analiz finansowanych z Pomocy Technicznej RPO WSL 2014-2020</w:t>
      </w:r>
      <w:bookmarkEnd w:id="34"/>
      <w:bookmarkEnd w:id="35"/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12"/>
        <w:gridCol w:w="1984"/>
        <w:gridCol w:w="6065"/>
        <w:gridCol w:w="1596"/>
        <w:gridCol w:w="1280"/>
        <w:gridCol w:w="3043"/>
      </w:tblGrid>
      <w:tr w:rsidR="00EB02F6" w:rsidRPr="00EB02F6" w14:paraId="6DA293B7" w14:textId="77777777" w:rsidTr="00B75BA2">
        <w:trPr>
          <w:trHeight w:val="489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B756BB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2.5.2</w:t>
            </w:r>
          </w:p>
        </w:tc>
        <w:tc>
          <w:tcPr>
            <w:tcW w:w="13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8710F7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aktualizacja Ramowego planu badań i analiz finansowanych z Pomocy Technicznej RPO WSL 2014-2020</w:t>
            </w:r>
          </w:p>
        </w:tc>
      </w:tr>
      <w:tr w:rsidR="00EB02F6" w:rsidRPr="00EB02F6" w14:paraId="4F722D26" w14:textId="77777777" w:rsidTr="00B75BA2">
        <w:trPr>
          <w:trHeight w:val="505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09D855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BCEA4E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0775795F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BDEC7B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2602A6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407D96" w14:textId="77777777" w:rsidR="00EB02F6" w:rsidRPr="00EB02F6" w:rsidRDefault="00EB02F6" w:rsidP="003B0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18"/>
                <w:szCs w:val="18"/>
                <w:lang w:eastAsia="pl-PL"/>
              </w:rPr>
              <w:t xml:space="preserve">Forma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3B073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</w:t>
            </w:r>
            <w:r w:rsidR="00F46EC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3B073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F46EC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dokumentów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1EB0D1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EB02F6" w:rsidRPr="00595702" w14:paraId="6112A6B8" w14:textId="77777777" w:rsidTr="00B75BA2">
        <w:trPr>
          <w:trHeight w:val="424"/>
          <w:jc w:val="center"/>
        </w:trPr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E1DE" w14:textId="77777777" w:rsidR="00EB02F6" w:rsidRPr="00EB02F6" w:rsidRDefault="00EB02F6" w:rsidP="00522A1F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80465" w14:textId="162283E1" w:rsidR="00EB02F6" w:rsidRPr="008E5E42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</w:t>
            </w:r>
            <w:r w:rsidR="008E5E4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ewaluacji ds. EFRR RR-RARE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9579" w14:textId="452A0F40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aktualizacji 2 części </w:t>
            </w:r>
            <w:r w:rsidR="007B7A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Ramowego planu badań i analiz w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porozumieniu z referatami/ jednostkami w ramach RR i FS realizującymi/ zgłaszającymi potrzebę realizacji badań i analiz finansowanych z PT</w:t>
            </w:r>
            <w:r w:rsidR="002C33E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0353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W przypadku zidentyfikowanych potrzeb, wymagań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483BC0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2238" w14:textId="77777777" w:rsidR="00EB02F6" w:rsidRPr="002547C9" w:rsidRDefault="00595702" w:rsidP="002547C9">
            <w:pPr>
              <w:suppressAutoHyphens/>
              <w:spacing w:after="0" w:line="240" w:lineRule="auto"/>
              <w:ind w:left="24" w:hanging="2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Koordynator zespołu ewaluacji ds. </w:t>
            </w:r>
            <w:r w:rsidRPr="002547C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EFRR</w:t>
            </w:r>
            <w:r w:rsidRPr="002547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RR-RARE,</w:t>
            </w:r>
            <w:r w:rsidRPr="006A2A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B02F6" w:rsidRPr="006A2A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RR-RARE, </w:t>
            </w:r>
            <w:r w:rsidR="00EB02F6" w:rsidRPr="002547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RR-RPiR, </w:t>
            </w:r>
            <w:r w:rsidR="00EB02F6" w:rsidRPr="002547C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RR-RIS</w:t>
            </w:r>
            <w:r w:rsidR="00EB02F6" w:rsidRPr="002547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RR</w:t>
            </w:r>
            <w:r w:rsidR="00EA7AF1" w:rsidRPr="002547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EB02F6" w:rsidRPr="002547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RCAS, FS-ZMA</w:t>
            </w:r>
          </w:p>
        </w:tc>
      </w:tr>
      <w:tr w:rsidR="00EB02F6" w:rsidRPr="00EB02F6" w14:paraId="0DCE3559" w14:textId="77777777" w:rsidTr="00B75BA2">
        <w:trPr>
          <w:trHeight w:val="549"/>
          <w:jc w:val="center"/>
        </w:trPr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BBA9" w14:textId="77777777" w:rsidR="00EB02F6" w:rsidRPr="002547C9" w:rsidRDefault="00EB02F6" w:rsidP="00522A1F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5FB90" w14:textId="77777777" w:rsidR="00EB02F6" w:rsidRPr="002547C9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B3DA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Przekazanie 2 części zaktualizowanego Ramowego planu badań i analiz do RR-RCAS</w:t>
            </w:r>
            <w:r w:rsidR="002C33E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ABA7" w14:textId="77777777" w:rsidR="00EB02F6" w:rsidRPr="00EB02F6" w:rsidRDefault="002C33E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N</w:t>
            </w: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6105E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B2CE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RR-RCAS</w:t>
            </w: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vertAlign w:val="superscript"/>
                <w:lang w:eastAsia="pl-PL"/>
              </w:rPr>
              <w:footnoteReference w:id="17"/>
            </w:r>
          </w:p>
        </w:tc>
      </w:tr>
    </w:tbl>
    <w:p w14:paraId="5342219D" w14:textId="0718F993" w:rsidR="000B7832" w:rsidRDefault="000B7832" w:rsidP="0003530B">
      <w:pPr>
        <w:keepNext/>
        <w:keepLines/>
        <w:spacing w:after="0" w:line="360" w:lineRule="auto"/>
        <w:outlineLvl w:val="0"/>
      </w:pPr>
    </w:p>
    <w:p w14:paraId="7077DC95" w14:textId="34DEB09C" w:rsidR="0031746F" w:rsidRDefault="0031746F" w:rsidP="000B7832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bookmarkStart w:id="36" w:name="_Toc492632197"/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2.6 REGIONALNE OBSERWATORIUM TERYTORIALNE</w:t>
      </w:r>
      <w:bookmarkEnd w:id="36"/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</w:t>
      </w:r>
    </w:p>
    <w:p w14:paraId="22E965E8" w14:textId="4A5240A1" w:rsidR="0031746F" w:rsidRPr="00A50033" w:rsidRDefault="0031746F" w:rsidP="000B7832">
      <w:pPr>
        <w:keepNext/>
        <w:spacing w:after="0" w:line="360" w:lineRule="auto"/>
        <w:ind w:left="720" w:hanging="720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bookmarkStart w:id="37" w:name="_Toc492632198"/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2.6.1 </w:t>
      </w:r>
      <w:r w:rsidRPr="00EB02F6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Instrukcja dot. 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badań</w:t>
      </w:r>
      <w:r w:rsidRPr="00C1707D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i </w:t>
      </w:r>
      <w:r w:rsidRPr="00EB02F6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analiz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, ekspertyz</w:t>
      </w:r>
      <w:r w:rsidRPr="00EB02F6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zlecanych na zewnątrz na potrzeby prac ROT</w:t>
      </w:r>
      <w:bookmarkEnd w:id="37"/>
    </w:p>
    <w:tbl>
      <w:tblPr>
        <w:tblW w:w="14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226"/>
        <w:gridCol w:w="5634"/>
        <w:gridCol w:w="1904"/>
        <w:gridCol w:w="1276"/>
        <w:gridCol w:w="2845"/>
      </w:tblGrid>
      <w:tr w:rsidR="0031746F" w:rsidRPr="00A50033" w14:paraId="32F5E8F4" w14:textId="77777777" w:rsidTr="00BF7402">
        <w:trPr>
          <w:trHeight w:val="25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F73C29" w14:textId="77777777" w:rsidR="0031746F" w:rsidRPr="00A5003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</w:t>
            </w: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3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CBEAA8" w14:textId="77777777" w:rsidR="0031746F" w:rsidRPr="00A87EDC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87EDC">
              <w:rPr>
                <w:rFonts w:ascii="Times New Roman" w:eastAsia="Calibri" w:hAnsi="Times New Roman" w:cs="Times New Roman"/>
                <w:b/>
                <w:bCs/>
                <w:noProof/>
                <w:sz w:val="18"/>
                <w:szCs w:val="18"/>
              </w:rPr>
              <w:t>Instrukcja dot. badań i analiz, ekspertyz zlecanych na zewnątrz na potrzeby prac ROT</w:t>
            </w:r>
          </w:p>
        </w:tc>
      </w:tr>
      <w:tr w:rsidR="0031746F" w:rsidRPr="00A50033" w14:paraId="2B74C989" w14:textId="77777777" w:rsidTr="00BF7402">
        <w:trPr>
          <w:trHeight w:val="32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F69BC7" w14:textId="77777777" w:rsidR="0031746F" w:rsidRPr="00A5003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C2F18A" w14:textId="77777777" w:rsidR="0031746F" w:rsidRPr="00A5003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2B92994" w14:textId="77777777" w:rsidR="0031746F" w:rsidRPr="00A5003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7CE2B7" w14:textId="77777777" w:rsidR="0031746F" w:rsidRPr="00A5003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12590D" w14:textId="77777777" w:rsidR="0031746F" w:rsidRPr="00A5003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EF2801" w14:textId="77777777" w:rsidR="0031746F" w:rsidRPr="00A5003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Pr="00A5003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 / obiegu dokumentów</w:t>
            </w: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DE97DD" w14:textId="77777777" w:rsidR="0031746F" w:rsidRPr="00A5003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31746F" w:rsidRPr="00A50033" w14:paraId="6C53A56D" w14:textId="77777777" w:rsidTr="00BF7402">
        <w:trPr>
          <w:trHeight w:val="138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54DA" w14:textId="17ADF03A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FEFF" w14:textId="4FF3885B" w:rsidR="0031746F" w:rsidRPr="007309D1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</w:t>
            </w:r>
            <w:r w:rsidRPr="007309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ds. analiz i monitoringu strategii RR-RCAS</w:t>
            </w:r>
            <w:r w:rsidR="00993B4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519E4145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9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7309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ds. badań i planowania strategicznego RR-RCAS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DC97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Opracowanie zakresu badania / analizy/ ekspertyzy wraz z metodologią w konsultacji, z referatami/ jednostkami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łaściwymi przedmiotowi badania 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analizy i ekspertyzy na podstawie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Ramowego Planu Badań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lub na podstawie bieżących potrzeb.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D759B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(zgodnie z terminem 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Ramowym Planie Badań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lub w przypadku pojawienia się bieżącej potrzeby)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9299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wersja elektroniczna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E8E0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Referaty/ jednostki właściwe tematowi badania/ analizy/ ekspertyzy, kierownik RR-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Dyrektor/ Z.ca Dyrektora RR</w:t>
            </w:r>
          </w:p>
        </w:tc>
      </w:tr>
      <w:tr w:rsidR="0031746F" w:rsidRPr="00A50033" w14:paraId="19242159" w14:textId="77777777" w:rsidTr="00BF7402">
        <w:trPr>
          <w:trHeight w:val="141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2E72" w14:textId="0336DA6F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C254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3CE1B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dokumentów niezbędnych do przeprowadzenia  zamówienia publicznego (wkładu do SIWZ, wzoru umowy, notatki z ustalenia wartości szacunkowej zamówienia, wniosku o udzielenie zamówienia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8"/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 oraz przekazanie ich do RR-RA.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6C77E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CC8B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e-mail, wersja papierowa,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CAF0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 RR-RA</w:t>
            </w:r>
          </w:p>
        </w:tc>
      </w:tr>
      <w:tr w:rsidR="0031746F" w:rsidRPr="00A50033" w14:paraId="73FA862A" w14:textId="77777777" w:rsidTr="00BF7402">
        <w:trPr>
          <w:trHeight w:val="20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03BD" w14:textId="3122F9AF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2A2C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C2E2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Udzielanie odpowiedzi na pytania do SIWZ przy wsparciu ZN oraz ocena formalna i 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erytoryczna ofert przetargowych, wybór wykonawcy</w:t>
            </w: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3D55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4A8A3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e-mail, wersja papierowa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6F5A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Członkowie Komisji przetargowej/ Członkowie Zespołu do przeprowadzania postępowania ze strony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RR-RA, ZN</w:t>
            </w:r>
          </w:p>
        </w:tc>
      </w:tr>
      <w:tr w:rsidR="0031746F" w:rsidRPr="00A50033" w14:paraId="1DB782EF" w14:textId="77777777" w:rsidTr="00BF7402">
        <w:trPr>
          <w:trHeight w:val="48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FB7B" w14:textId="3059F583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9232" w14:textId="674696B9" w:rsidR="0031746F" w:rsidRPr="005B6214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</w:t>
            </w:r>
            <w:r w:rsidRPr="005B62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ds. analiz i monitoringu strategii RR-RCAS</w:t>
            </w:r>
            <w:r w:rsidR="00993B4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01C27364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</w:t>
            </w:r>
            <w:r w:rsidRPr="005B62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ds. badań i planowania strategicznego RR-RCAS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17409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Nadzór nad realizacją badania / analizy / ekspertyzy w tym m.in. przygotowanie materiałów dla Wykonawcy, pozyskiwanie od Wykonawcy informacji o bieżącym postępie prac, spotkania robocze z Wykonawcą.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334B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 bieżąco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B3AB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e-mail, 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5E6C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koordynacji i analiz ROT oraz monitoringu strategii RR-RCAS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77150AA8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planowania strategicznego i badań ROT RR-RCAS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D46BC6C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Wykonawca badania, referaty/ jednostki właściwe ze względu na posiadane dane</w:t>
            </w:r>
          </w:p>
        </w:tc>
      </w:tr>
      <w:tr w:rsidR="0031746F" w:rsidRPr="00A50033" w14:paraId="3012E808" w14:textId="77777777" w:rsidTr="00BF7402">
        <w:trPr>
          <w:trHeight w:val="76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BC81" w14:textId="062C8187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64BF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E2F4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Ocena raportu metodologicznego z badania / analizy /ekspertyzy, w tym przekazanie raportu do oceny referatom/ jednostkom właściwym tematowi badania / analizy / ekspertyzy. 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EA964F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harmonogramem badania / analizy / ekspertyzy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555A7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e-mail, </w:t>
            </w:r>
          </w:p>
        </w:tc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03B25F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koordynacji i analiz ROT oraz monitoringu strategii RR-RCAS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4FDEC406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planowania strategicznego i badań ROT RR-RCAS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referaty/ jednostki właściwe tematowi </w:t>
            </w:r>
            <w:r w:rsidRPr="00245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badania / analizy/ekspertyzy,  Wykonawca badania /analizy/ekspertyzy</w:t>
            </w:r>
          </w:p>
        </w:tc>
      </w:tr>
      <w:tr w:rsidR="0031746F" w:rsidRPr="00A50033" w14:paraId="0A7FA920" w14:textId="77777777" w:rsidTr="00BF7402">
        <w:trPr>
          <w:trHeight w:val="76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4A2E" w14:textId="7471D0D6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A74B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C741" w14:textId="77777777" w:rsidR="0031746F" w:rsidRPr="00245E28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5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Przyjęcie raportu metodologicznego z badania / analizy / ekspertyzy.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4EEBD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7B89B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1D406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1746F" w:rsidRPr="00A50033" w14:paraId="306D4D6C" w14:textId="77777777" w:rsidTr="00BF7402">
        <w:trPr>
          <w:trHeight w:val="76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D3EA" w14:textId="4D6595CE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A70E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7EE9" w14:textId="77777777" w:rsidR="0031746F" w:rsidRPr="00245E28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5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Ocena projektu raportu końcowego z badania o/ analizy / ekspertyzy, w tym przekazanie raportu do oceny referatom/ jednostkom właściwym tematowi badania / analizy / ekspertyzy.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3544F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64638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0C549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1746F" w:rsidRPr="00A50033" w14:paraId="6AE9FDB7" w14:textId="77777777" w:rsidTr="00BF7402">
        <w:trPr>
          <w:trHeight w:val="76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0225" w14:textId="4D30E79C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4471" w14:textId="77777777" w:rsidR="0031746F" w:rsidRPr="00E053C5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9EC1" w14:textId="77777777" w:rsidR="0031746F" w:rsidRPr="00245E28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5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Przyjęcie projektu raportu końcowego z badania/ analizy/ ekspertyzy.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44E1F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5C66A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9B178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1746F" w:rsidRPr="00A50033" w14:paraId="38DCE599" w14:textId="77777777" w:rsidTr="00BF7402">
        <w:trPr>
          <w:trHeight w:val="76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4D5E" w14:textId="473E884D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DA99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1C6A" w14:textId="77777777" w:rsidR="0031746F" w:rsidRPr="00245E28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5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Ocena raportu końcowego z badania / analizy / ekspertyzy, w tym przekazanie raportu do oceny referatom/ jednostkom właściwym tematowi badania / analizy/ ekspertyzy.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8D9A9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3095A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A9D2E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1746F" w:rsidRPr="00A50033" w14:paraId="14AEED4A" w14:textId="77777777" w:rsidTr="00BF7402">
        <w:trPr>
          <w:trHeight w:val="76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EA0A" w14:textId="44FFD554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31BC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EAAA" w14:textId="77777777" w:rsidR="0031746F" w:rsidRPr="00245E28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5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Przyjęcie raportu końcowego z badania/ analizy/ ekspertyzy.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E4EC8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10C05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712F3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1746F" w:rsidRPr="00A50033" w14:paraId="4362F0E5" w14:textId="77777777" w:rsidTr="00BF7402">
        <w:trPr>
          <w:trHeight w:val="961"/>
          <w:jc w:val="center"/>
        </w:trPr>
        <w:tc>
          <w:tcPr>
            <w:tcW w:w="14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F0D9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</w:p>
          <w:p w14:paraId="32117AD1" w14:textId="77777777" w:rsidR="0031746F" w:rsidRPr="00245E28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5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przypadku uwag do raportu metodologicznego, projektu raportu końcowego i raportu końcowego – wykonawca dokonuje poprawek i dokonywana jest ponowna ocena;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patrz. punkt 5,7,9</w:t>
            </w:r>
          </w:p>
          <w:p w14:paraId="63A1706D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5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do raportu metodologicznego, projektu raportu końcowego i raportu końcowego dokonywane jest przyjęcie dokumentu.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 patrz punkt 6, 8, 10</w:t>
            </w:r>
          </w:p>
        </w:tc>
      </w:tr>
      <w:tr w:rsidR="0031746F" w:rsidRPr="00A50033" w14:paraId="4353BCC7" w14:textId="77777777" w:rsidTr="00BF7402">
        <w:trPr>
          <w:trHeight w:val="3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5F3A" w14:textId="484772A3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0C57" w14:textId="7B76457D" w:rsidR="0031746F" w:rsidRPr="00A50033" w:rsidRDefault="0031746F" w:rsidP="007D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Komisja odbioru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1808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Wystawienie protokołu zdawczo –odbiorczego.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6CE1E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0288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3E6A2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Wykonawca badania /analizy/ekspertyzy</w:t>
            </w:r>
          </w:p>
        </w:tc>
      </w:tr>
      <w:tr w:rsidR="0031746F" w:rsidRPr="00A50033" w14:paraId="33314F48" w14:textId="77777777" w:rsidTr="00BF7402">
        <w:trPr>
          <w:trHeight w:val="48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F5BB" w14:textId="7805A97C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90629" w14:textId="34C4CB32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analiz i monitoringu strategii RR-RCAS</w:t>
            </w:r>
            <w:r w:rsidR="00993B4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297E3D38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badań i planowania strategicznego RR-RCAS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5D84" w14:textId="64B0A414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Upowszechnienie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wyników badań</w:t>
            </w:r>
            <w:r w:rsidR="001D071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786D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po przyjęciu raportu końcowego </w:t>
            </w:r>
          </w:p>
          <w:p w14:paraId="3D1FE7F5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6D3C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e-mail, 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SOD/SEKAP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585C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koordynacji i analiz ROT oraz monitoringu strategii RR-RCAS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144B98CB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planowania strategicznego i badań ROT RR-RCAS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Dyrektor/  Z-ca Dyrektora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</w:p>
        </w:tc>
      </w:tr>
    </w:tbl>
    <w:p w14:paraId="7EC38747" w14:textId="77777777" w:rsidR="000B7832" w:rsidRDefault="000B7832" w:rsidP="00A857C9">
      <w:pPr>
        <w:keepNext/>
        <w:spacing w:after="0" w:line="360" w:lineRule="auto"/>
        <w:outlineLvl w:val="2"/>
      </w:pPr>
    </w:p>
    <w:p w14:paraId="62BB4644" w14:textId="75FE0F05" w:rsidR="0031746F" w:rsidRPr="00EB02F6" w:rsidRDefault="0031746F" w:rsidP="00A857C9">
      <w:pPr>
        <w:keepNext/>
        <w:spacing w:after="0" w:line="360" w:lineRule="auto"/>
        <w:outlineLvl w:val="2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bookmarkStart w:id="38" w:name="_Toc492632199"/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2.6.2 </w:t>
      </w:r>
      <w:r w:rsidRPr="00EB02F6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Instrukcja dot. 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badań</w:t>
      </w:r>
      <w:r w:rsidRPr="00C1707D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i </w:t>
      </w:r>
      <w:r w:rsidRPr="00EB02F6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analiz 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własnych realizowany</w:t>
      </w:r>
      <w:r w:rsidR="008D56D4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ch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przez ROT</w:t>
      </w:r>
      <w:bookmarkEnd w:id="38"/>
    </w:p>
    <w:tbl>
      <w:tblPr>
        <w:tblW w:w="14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953"/>
        <w:gridCol w:w="5936"/>
        <w:gridCol w:w="1555"/>
        <w:gridCol w:w="1387"/>
        <w:gridCol w:w="2642"/>
      </w:tblGrid>
      <w:tr w:rsidR="0031746F" w:rsidRPr="00EB02F6" w14:paraId="7681F2A3" w14:textId="77777777" w:rsidTr="004539F6">
        <w:trPr>
          <w:trHeight w:val="4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839C6F" w14:textId="77777777" w:rsidR="0031746F" w:rsidRPr="00EB02F6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</w:t>
            </w: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34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152038" w14:textId="77777777" w:rsidR="0031746F" w:rsidRPr="00EB02F6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dot.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badań i</w:t>
            </w: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analiz 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własnych</w:t>
            </w: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realizowanych przez ROT</w:t>
            </w:r>
          </w:p>
        </w:tc>
      </w:tr>
      <w:tr w:rsidR="0031746F" w:rsidRPr="00EB02F6" w14:paraId="3DAADA55" w14:textId="77777777" w:rsidTr="004539F6">
        <w:trPr>
          <w:trHeight w:val="622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463F70" w14:textId="77777777" w:rsidR="0031746F" w:rsidRPr="00EB02F6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FC9F01" w14:textId="77777777" w:rsidR="0031746F" w:rsidRPr="00EB02F6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56CB1D1" w14:textId="77777777" w:rsidR="0031746F" w:rsidRPr="00EB02F6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jednostka 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EE9190" w14:textId="77777777" w:rsidR="0031746F" w:rsidRPr="00EB02F6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533E39" w14:textId="77777777" w:rsidR="0031746F" w:rsidRPr="00EB02F6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86BC50" w14:textId="77777777" w:rsidR="0031746F" w:rsidRPr="00EB02F6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opracowania/ obiegu  dokumentów 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F33E52" w14:textId="77777777" w:rsidR="0031746F" w:rsidRPr="00EB02F6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31746F" w:rsidRPr="00EB02F6" w14:paraId="67AE2179" w14:textId="77777777" w:rsidTr="004539F6">
        <w:trPr>
          <w:trHeight w:val="14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C32C" w14:textId="6387A4F3" w:rsidR="0031746F" w:rsidRPr="004539F6" w:rsidRDefault="0031746F" w:rsidP="004539F6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A5615" w14:textId="7925A723" w:rsidR="0031746F" w:rsidRPr="00863424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342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analiz i monitoringu strategii RR-RCAS</w:t>
            </w:r>
            <w:r w:rsidR="00993B4C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</w:p>
          <w:p w14:paraId="08C56170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342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badań i planowania strategicznego RR-RCAS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B844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Przygotowanie zakresu badania / analizy (wraz z metodologią)/ raportu metodologicznego na podstawie bieżących potrzeb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konsultacji, z referatami/ jednostkami właściwymi przedmiotowi badania / analizy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D37B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(zgodnie z terminem 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Ramowym Planie Badań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lub w przypadku pojawienia się bieżącej potrzeby)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FA2B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Wersja elektroniczna,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E6FD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koordynacji i analiz ROT oraz monitoringu strategii RR-RCAS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5B08478F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planowania strategicznego i badań ROT RR-RCAS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Dyrektor/  Z-ca Dyrektora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RR/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jednostki właściwe tematowi badania/ analizy</w:t>
            </w:r>
          </w:p>
        </w:tc>
      </w:tr>
      <w:tr w:rsidR="0031746F" w:rsidRPr="00EB02F6" w14:paraId="7DBBFE7C" w14:textId="77777777" w:rsidTr="004539F6">
        <w:trPr>
          <w:trHeight w:val="83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07B6" w14:textId="3B04B5E6" w:rsidR="0031746F" w:rsidRPr="004539F6" w:rsidRDefault="0031746F" w:rsidP="004539F6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F820C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D149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Realizacja badania/ analizy  z wykorzystaniem metod adekwatnych do tematu danego badania / analizy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5CFF0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Zgodnie z harmonogramem badania o/ analizy/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EBAD" w14:textId="7A9D63E1" w:rsidR="0031746F" w:rsidRPr="00EB02F6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Wersja papierowa/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F01C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1C3F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koordynacji i analiz ROT oraz monitoringu strategii RR-RCAS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4A0472E7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planowania strategicznego i badań ROT RR-RCAS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CAS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27B8F5D7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referaty/ jednostki właściwe tematowi badania / analizy</w:t>
            </w:r>
          </w:p>
        </w:tc>
      </w:tr>
      <w:tr w:rsidR="0031746F" w:rsidRPr="00EB02F6" w14:paraId="2BE54429" w14:textId="77777777" w:rsidTr="004539F6">
        <w:trPr>
          <w:trHeight w:val="55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E2E5" w14:textId="3EC31ADC" w:rsidR="0031746F" w:rsidRPr="004539F6" w:rsidRDefault="0031746F" w:rsidP="004539F6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32ACF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02D8" w14:textId="06C31768" w:rsidR="0031746F" w:rsidRPr="00EB02F6" w:rsidRDefault="0031746F" w:rsidP="001D07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 raportu końcowego przedstawiającego wyniki badania / analizy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E26C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1E2DCB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elektroniczna/ papierowa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6F15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RCAS</w:t>
            </w:r>
          </w:p>
        </w:tc>
      </w:tr>
      <w:tr w:rsidR="0031746F" w:rsidRPr="00EB02F6" w14:paraId="110DCDE7" w14:textId="77777777" w:rsidTr="004539F6">
        <w:trPr>
          <w:trHeight w:val="84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A6F9" w14:textId="5DEA4FBF" w:rsidR="0031746F" w:rsidRPr="004539F6" w:rsidRDefault="0031746F" w:rsidP="004539F6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5C46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BDA6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Przesłanie raportu końcowego </w:t>
            </w:r>
            <w:r w:rsidRPr="00C63F2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przedstawiającego wyniki badania / analizy/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referatów/ jednost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ek właściwych tematowi badania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 analizy z prośbą o uwagi/opinie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6971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C940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74BE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RCAS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koordynacji i analiz ROT oraz monitoringu strategii RR-RCAS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4563645B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planowania strategicznego i badań ROT RR-RCAS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eferaty/ jednostki 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właściwe tematowi badania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analizy</w:t>
            </w:r>
          </w:p>
        </w:tc>
      </w:tr>
      <w:tr w:rsidR="0031746F" w:rsidRPr="002A45EF" w14:paraId="684B77FB" w14:textId="77777777" w:rsidTr="00BF7402">
        <w:trPr>
          <w:trHeight w:val="578"/>
          <w:jc w:val="center"/>
        </w:trPr>
        <w:tc>
          <w:tcPr>
            <w:tcW w:w="14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DE66" w14:textId="6EC55155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3</w:t>
            </w:r>
            <w:r w:rsidR="00E03B5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B80D3D6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5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31746F" w:rsidRPr="002A45EF" w14:paraId="4B226314" w14:textId="77777777" w:rsidTr="004539F6">
        <w:trPr>
          <w:trHeight w:val="54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BDB6" w14:textId="61049E9E" w:rsidR="0031746F" w:rsidRPr="004539F6" w:rsidRDefault="0031746F" w:rsidP="004539F6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CDAD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CAS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4888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ostatecznej wersji raportu końcowego </w:t>
            </w:r>
            <w:r w:rsidRPr="00C63F2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przedstawiającego wyniki badania / analizy 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akceptacji przez Dyrektora/ Z-c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y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Dyrektora RR.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455A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6F4D28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e-mail/ 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prezentacja ustna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F1F6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31746F" w:rsidRPr="002A45EF" w14:paraId="48A8AD68" w14:textId="77777777" w:rsidTr="004539F6">
        <w:trPr>
          <w:trHeight w:val="54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C1B9" w14:textId="0945FDA7" w:rsidR="0031746F" w:rsidRPr="004539F6" w:rsidRDefault="0031746F" w:rsidP="004539F6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8651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Zastępca Dyrektora RR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7612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Zatwierdzenie ostatecznej wersji raportu końcowego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przedstawiającego wyniki 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badania / analizy.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48B2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1F990C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informacja ustna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5B90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RCAS</w:t>
            </w:r>
          </w:p>
        </w:tc>
      </w:tr>
      <w:tr w:rsidR="0031746F" w:rsidRPr="002A45EF" w14:paraId="18A351D6" w14:textId="77777777" w:rsidTr="00BF7402">
        <w:trPr>
          <w:trHeight w:val="552"/>
          <w:jc w:val="center"/>
        </w:trPr>
        <w:tc>
          <w:tcPr>
            <w:tcW w:w="14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3FA2" w14:textId="78838D5F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5 po uprzedniej poprawie raportu</w:t>
            </w:r>
            <w:r w:rsidR="00E03B5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52C2DCF4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 pkt 7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31746F" w:rsidRPr="00EB02F6" w14:paraId="1B40BBB2" w14:textId="77777777" w:rsidTr="004539F6">
        <w:trPr>
          <w:trHeight w:val="6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4660" w14:textId="1300B915" w:rsidR="0031746F" w:rsidRPr="004539F6" w:rsidRDefault="0031746F" w:rsidP="004539F6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A39D39" w14:textId="77777777" w:rsidR="0031746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2BD3976F" w14:textId="77777777" w:rsidR="0031746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6F653D63" w14:textId="77777777" w:rsidR="0031746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19F0E46C" w14:textId="508C8863" w:rsidR="0031746F" w:rsidRPr="00863424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42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analiz i monitoringu strategii RR-RCAS</w:t>
            </w:r>
            <w:r w:rsidR="00993B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</w:p>
          <w:p w14:paraId="4977B49D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42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badań i planowania strategicznego RR-RCAS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B96A" w14:textId="17B1DE38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Upowszechnienie wyników badania / analizy</w:t>
            </w:r>
            <w:r w:rsidR="001D071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CAD6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zatwierdzeniu przez Dyrektora/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cę Dyrektora RR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B377B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Pr="0096373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prezentacja ustna podczas spotkań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24F4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RCAS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koordynacji i analiz ROT oraz monitoringu strategii RR-RCAS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45E2721E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planowania strategicznego i badań ROT RR-RCAS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eferaty/ jednostki 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właściwe tematowi badania / analizy</w:t>
            </w:r>
          </w:p>
        </w:tc>
      </w:tr>
    </w:tbl>
    <w:p w14:paraId="6D9E4150" w14:textId="4DAB2F84" w:rsidR="0031746F" w:rsidRPr="009B5B91" w:rsidRDefault="0031746F" w:rsidP="0031746F">
      <w:pPr>
        <w:keepNext/>
        <w:spacing w:before="240" w:after="120"/>
        <w:ind w:left="720" w:hanging="720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  <w:bookmarkStart w:id="39" w:name="_Toc492632200"/>
      <w:r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lastRenderedPageBreak/>
        <w:t>2.6.3 Instrukcja opracowania i aktualizacji Ramowego Planu Badań i Analiz oraz przygotowania spr</w:t>
      </w:r>
      <w:r w:rsidR="000B7832"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 xml:space="preserve">awozdania z realizacji Ramowego </w:t>
      </w:r>
      <w:r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  <w:t>Planu Badań i Analiz</w:t>
      </w:r>
      <w:bookmarkEnd w:id="39"/>
    </w:p>
    <w:tbl>
      <w:tblPr>
        <w:tblW w:w="14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1798"/>
        <w:gridCol w:w="5127"/>
        <w:gridCol w:w="2949"/>
        <w:gridCol w:w="1730"/>
        <w:gridCol w:w="1966"/>
      </w:tblGrid>
      <w:tr w:rsidR="0031746F" w:rsidRPr="00762151" w14:paraId="5CB632FB" w14:textId="77777777" w:rsidTr="003D05C3">
        <w:trPr>
          <w:trHeight w:val="505"/>
          <w:jc w:val="center"/>
        </w:trPr>
        <w:tc>
          <w:tcPr>
            <w:tcW w:w="749" w:type="dxa"/>
            <w:shd w:val="clear" w:color="auto" w:fill="C0C0C0"/>
          </w:tcPr>
          <w:p w14:paraId="6B3C78C5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14:paraId="09F20E30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2.6.3</w:t>
            </w:r>
          </w:p>
          <w:p w14:paraId="2616FB37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3570" w:type="dxa"/>
            <w:gridSpan w:val="5"/>
            <w:shd w:val="clear" w:color="auto" w:fill="C0C0C0"/>
          </w:tcPr>
          <w:p w14:paraId="5AB03429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14:paraId="34CDF82A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Instrukcja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opracowania i aktualizacji Ramowego Planu Badań i Analiz oraz przygotowania sprawozdania z realizacji Ramowego Planu Badań i Analiz</w:t>
            </w:r>
          </w:p>
        </w:tc>
      </w:tr>
      <w:tr w:rsidR="0031746F" w:rsidRPr="00762151" w14:paraId="424B2DB4" w14:textId="77777777" w:rsidTr="003D05C3">
        <w:trPr>
          <w:trHeight w:val="610"/>
          <w:jc w:val="center"/>
        </w:trPr>
        <w:tc>
          <w:tcPr>
            <w:tcW w:w="749" w:type="dxa"/>
            <w:shd w:val="clear" w:color="auto" w:fill="C0C0C0"/>
            <w:vAlign w:val="center"/>
          </w:tcPr>
          <w:p w14:paraId="54CEAB36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798" w:type="dxa"/>
            <w:shd w:val="clear" w:color="auto" w:fill="C0C0C0"/>
            <w:vAlign w:val="center"/>
          </w:tcPr>
          <w:p w14:paraId="178B2344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14:paraId="4FD4A9B7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2C7FAC4C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127" w:type="dxa"/>
            <w:shd w:val="clear" w:color="auto" w:fill="C0C0C0"/>
            <w:vAlign w:val="center"/>
          </w:tcPr>
          <w:p w14:paraId="390198C8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94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D4EFAD7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30" w:type="dxa"/>
            <w:shd w:val="clear" w:color="auto" w:fill="C0C0C0"/>
            <w:vAlign w:val="center"/>
          </w:tcPr>
          <w:p w14:paraId="29F9B6D7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 dokumentów</w:t>
            </w:r>
          </w:p>
        </w:tc>
        <w:tc>
          <w:tcPr>
            <w:tcW w:w="1966" w:type="dxa"/>
            <w:shd w:val="clear" w:color="auto" w:fill="C0C0C0"/>
            <w:vAlign w:val="center"/>
          </w:tcPr>
          <w:p w14:paraId="6BE81A70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31746F" w:rsidRPr="00762151" w14:paraId="5904B7D1" w14:textId="77777777" w:rsidTr="003D05C3">
        <w:trPr>
          <w:trHeight w:val="1971"/>
          <w:jc w:val="center"/>
        </w:trPr>
        <w:tc>
          <w:tcPr>
            <w:tcW w:w="749" w:type="dxa"/>
            <w:shd w:val="clear" w:color="auto" w:fill="auto"/>
            <w:vAlign w:val="center"/>
          </w:tcPr>
          <w:p w14:paraId="59252556" w14:textId="77777777" w:rsidR="0031746F" w:rsidRPr="002E49B3" w:rsidRDefault="0031746F" w:rsidP="0031746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98" w:type="dxa"/>
            <w:vMerge w:val="restart"/>
            <w:shd w:val="clear" w:color="auto" w:fill="auto"/>
            <w:vAlign w:val="center"/>
          </w:tcPr>
          <w:p w14:paraId="01163102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4B62C842" w14:textId="08BEEA36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ds. analiz i monitoringu strategii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RR-RCAS</w:t>
            </w:r>
            <w:r w:rsidR="00993B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14:paraId="27A95E1A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badań i planowania strategicznego RR-RCAS</w:t>
            </w:r>
          </w:p>
        </w:tc>
        <w:tc>
          <w:tcPr>
            <w:tcW w:w="5127" w:type="dxa"/>
            <w:shd w:val="clear" w:color="auto" w:fill="auto"/>
            <w:vAlign w:val="center"/>
          </w:tcPr>
          <w:p w14:paraId="278BCD62" w14:textId="33253ACF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rzygotowanie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aktualizacja Ramowego planu badań i anali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</w:t>
            </w:r>
            <w:r w:rsidRPr="005A55B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9"/>
            </w:r>
            <w:r w:rsidRPr="005A55B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realizowanych przez wydziały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UM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jednostki podległe oraz instytucje współpracujące oraz</w:t>
            </w:r>
            <w:r w:rsidRPr="008624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 </w:t>
            </w:r>
            <w:r w:rsidR="00EB0D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</w:t>
            </w:r>
            <w:r w:rsidRPr="008624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przyjęcia/aktualizacji Ramowego planu badań i analiz</w:t>
            </w:r>
            <w:r w:rsidR="00A8121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  <w:p w14:paraId="3952FC72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3FAB8512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14:paraId="321CCD58" w14:textId="77777777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razie potrzeby</w:t>
            </w:r>
          </w:p>
        </w:tc>
        <w:tc>
          <w:tcPr>
            <w:tcW w:w="1730" w:type="dxa"/>
            <w:vMerge w:val="restart"/>
            <w:vAlign w:val="center"/>
          </w:tcPr>
          <w:p w14:paraId="15FE7F97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elektroniczna, </w:t>
            </w:r>
          </w:p>
          <w:p w14:paraId="5F71766E" w14:textId="77777777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1966" w:type="dxa"/>
            <w:vMerge w:val="restart"/>
            <w:shd w:val="clear" w:color="auto" w:fill="auto"/>
            <w:vAlign w:val="center"/>
          </w:tcPr>
          <w:p w14:paraId="1ED94B1B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RR-RCAS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</w:p>
          <w:p w14:paraId="112308ED" w14:textId="41293BC1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i analiz ROT oraz monitoringu strategii RR-RCAS</w:t>
            </w:r>
            <w:r w:rsidR="00993B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14:paraId="081A35D5" w14:textId="77777777" w:rsidR="0031746F" w:rsidRPr="00C673FB" w:rsidRDefault="0031746F" w:rsidP="00BF7402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planowania strategicznego i badań ROT RR-RCAS</w:t>
            </w:r>
          </w:p>
          <w:p w14:paraId="708FD5A9" w14:textId="77777777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RR-RARE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jednostki podległe oraz instytucje współpracujące</w:t>
            </w:r>
          </w:p>
        </w:tc>
      </w:tr>
      <w:tr w:rsidR="0031746F" w:rsidRPr="00762151" w14:paraId="7DA61129" w14:textId="77777777" w:rsidTr="003D05C3">
        <w:trPr>
          <w:trHeight w:val="1971"/>
          <w:jc w:val="center"/>
        </w:trPr>
        <w:tc>
          <w:tcPr>
            <w:tcW w:w="749" w:type="dxa"/>
            <w:shd w:val="clear" w:color="auto" w:fill="auto"/>
            <w:vAlign w:val="center"/>
          </w:tcPr>
          <w:p w14:paraId="250CBDD8" w14:textId="77777777" w:rsidR="0031746F" w:rsidRPr="002E49B3" w:rsidRDefault="0031746F" w:rsidP="0031746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98" w:type="dxa"/>
            <w:vMerge/>
            <w:shd w:val="clear" w:color="auto" w:fill="auto"/>
            <w:vAlign w:val="center"/>
          </w:tcPr>
          <w:p w14:paraId="74DBD70A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127" w:type="dxa"/>
            <w:shd w:val="clear" w:color="auto" w:fill="auto"/>
            <w:vAlign w:val="center"/>
          </w:tcPr>
          <w:p w14:paraId="30D59717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rzygotowanie sprawozdania z  realizacji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Ramowego planu badań i analiz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realizowanych przez wydziały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UM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jednostki podległe oraz instytucje współpracujące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949" w:type="dxa"/>
            <w:shd w:val="clear" w:color="auto" w:fill="auto"/>
            <w:vAlign w:val="center"/>
          </w:tcPr>
          <w:p w14:paraId="0D121BF5" w14:textId="77777777" w:rsidR="0031746F" w:rsidRPr="008624C0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Raz w roku</w:t>
            </w:r>
          </w:p>
        </w:tc>
        <w:tc>
          <w:tcPr>
            <w:tcW w:w="1730" w:type="dxa"/>
            <w:vMerge/>
            <w:vAlign w:val="center"/>
          </w:tcPr>
          <w:p w14:paraId="0AC74E3D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66" w:type="dxa"/>
            <w:vMerge/>
            <w:shd w:val="clear" w:color="auto" w:fill="auto"/>
            <w:vAlign w:val="center"/>
          </w:tcPr>
          <w:p w14:paraId="1B113189" w14:textId="77777777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31746F" w:rsidRPr="00762151" w14:paraId="15EABD8E" w14:textId="77777777" w:rsidTr="003D05C3">
        <w:trPr>
          <w:trHeight w:val="551"/>
          <w:jc w:val="center"/>
        </w:trPr>
        <w:tc>
          <w:tcPr>
            <w:tcW w:w="749" w:type="dxa"/>
            <w:shd w:val="clear" w:color="auto" w:fill="auto"/>
            <w:vAlign w:val="center"/>
          </w:tcPr>
          <w:p w14:paraId="66ED3B2B" w14:textId="77777777" w:rsidR="0031746F" w:rsidRPr="002E49B3" w:rsidRDefault="0031746F" w:rsidP="0031746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98" w:type="dxa"/>
            <w:vMerge w:val="restart"/>
            <w:shd w:val="clear" w:color="auto" w:fill="auto"/>
            <w:vAlign w:val="center"/>
          </w:tcPr>
          <w:p w14:paraId="3603C267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RR-RCAS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14:paraId="4945C4D5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127" w:type="dxa"/>
            <w:shd w:val="clear" w:color="auto" w:fill="auto"/>
            <w:vAlign w:val="center"/>
          </w:tcPr>
          <w:p w14:paraId="149CE9EF" w14:textId="364DEF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 i, akceptacja przygotowanego/aktualizowanego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Ramowego planu badań i analiz, realizowanych przez wydziały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UM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jednostki podległe oraz instytucje współpracujące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</w:t>
            </w:r>
            <w:r w:rsidRPr="008624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 </w:t>
            </w:r>
            <w:r w:rsidR="00EB0D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</w:t>
            </w:r>
            <w:r w:rsidRPr="008624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przyjęcia/aktualizacji Ramowego planu badań i analiz;</w:t>
            </w:r>
          </w:p>
          <w:p w14:paraId="62C74565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949" w:type="dxa"/>
            <w:vMerge w:val="restart"/>
            <w:shd w:val="clear" w:color="auto" w:fill="auto"/>
            <w:vAlign w:val="center"/>
          </w:tcPr>
          <w:p w14:paraId="11BE3027" w14:textId="037567C6" w:rsidR="0031746F" w:rsidRPr="002E49B3" w:rsidRDefault="001D0713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</w:t>
            </w:r>
            <w:r w:rsidR="0031746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1730" w:type="dxa"/>
            <w:vMerge w:val="restart"/>
            <w:vAlign w:val="center"/>
          </w:tcPr>
          <w:p w14:paraId="4849F054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14:paraId="5795AE24" w14:textId="77777777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elektroniczna, SOD/SEKAP, wersja papierowa</w:t>
            </w:r>
          </w:p>
        </w:tc>
        <w:tc>
          <w:tcPr>
            <w:tcW w:w="1966" w:type="dxa"/>
            <w:vMerge w:val="restart"/>
            <w:shd w:val="clear" w:color="auto" w:fill="auto"/>
            <w:vAlign w:val="center"/>
          </w:tcPr>
          <w:p w14:paraId="24467CF0" w14:textId="7CF7A9DE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i analiz ROT oraz monitoringu strategii RR-RCAS</w:t>
            </w:r>
            <w:r w:rsidR="00993B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14:paraId="3F33BF35" w14:textId="77777777" w:rsidR="0031746F" w:rsidRPr="00C673FB" w:rsidRDefault="0031746F" w:rsidP="00BF7402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planowania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strategicznego i badań ROT RR-RCAS,</w:t>
            </w:r>
          </w:p>
          <w:p w14:paraId="3F3B1AB0" w14:textId="1927027D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RR-RARE</w:t>
            </w:r>
            <w:r w:rsidR="00993B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597BA1E2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RR,</w:t>
            </w:r>
          </w:p>
          <w:p w14:paraId="76FE5408" w14:textId="77777777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31746F" w:rsidRPr="00762151" w14:paraId="510BAE3E" w14:textId="77777777" w:rsidTr="003D05C3">
        <w:trPr>
          <w:trHeight w:val="551"/>
          <w:jc w:val="center"/>
        </w:trPr>
        <w:tc>
          <w:tcPr>
            <w:tcW w:w="749" w:type="dxa"/>
            <w:shd w:val="clear" w:color="auto" w:fill="auto"/>
            <w:vAlign w:val="center"/>
          </w:tcPr>
          <w:p w14:paraId="6976B3CB" w14:textId="77777777" w:rsidR="0031746F" w:rsidRPr="002E49B3" w:rsidRDefault="0031746F" w:rsidP="0031746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98" w:type="dxa"/>
            <w:vMerge/>
            <w:shd w:val="clear" w:color="auto" w:fill="auto"/>
            <w:vAlign w:val="center"/>
          </w:tcPr>
          <w:p w14:paraId="09DC7054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127" w:type="dxa"/>
            <w:shd w:val="clear" w:color="auto" w:fill="auto"/>
            <w:vAlign w:val="center"/>
          </w:tcPr>
          <w:p w14:paraId="68CE0A79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Weryfikacja, akceptacja sprawozdania z realizacji Ramowego planu badań i analiz realizowanych przez wydziały UM WSL, jednostki podległe oraz instytucje współpracujące.    </w:t>
            </w:r>
          </w:p>
        </w:tc>
        <w:tc>
          <w:tcPr>
            <w:tcW w:w="2949" w:type="dxa"/>
            <w:vMerge/>
            <w:shd w:val="clear" w:color="auto" w:fill="auto"/>
            <w:vAlign w:val="center"/>
          </w:tcPr>
          <w:p w14:paraId="4374BA7E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730" w:type="dxa"/>
            <w:vMerge/>
            <w:vAlign w:val="center"/>
          </w:tcPr>
          <w:p w14:paraId="70235B3F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66" w:type="dxa"/>
            <w:vMerge/>
            <w:shd w:val="clear" w:color="auto" w:fill="auto"/>
            <w:vAlign w:val="center"/>
          </w:tcPr>
          <w:p w14:paraId="17707A2C" w14:textId="77777777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31746F" w:rsidRPr="00762151" w14:paraId="3173AC53" w14:textId="77777777" w:rsidTr="003D05C3">
        <w:trPr>
          <w:trHeight w:val="551"/>
          <w:jc w:val="center"/>
        </w:trPr>
        <w:tc>
          <w:tcPr>
            <w:tcW w:w="14319" w:type="dxa"/>
            <w:gridSpan w:val="6"/>
            <w:shd w:val="clear" w:color="auto" w:fill="auto"/>
            <w:vAlign w:val="center"/>
          </w:tcPr>
          <w:p w14:paraId="48286C92" w14:textId="1DA73E02" w:rsidR="0031746F" w:rsidRPr="00FF23FC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pkt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1 i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 </w:t>
            </w:r>
            <w:r w:rsidR="00E03B5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51D9F408" w14:textId="3402866E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 i 6</w:t>
            </w:r>
            <w:r w:rsidR="00E03B5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31746F" w:rsidRPr="00762151" w14:paraId="18031E64" w14:textId="77777777" w:rsidTr="003D05C3">
        <w:trPr>
          <w:trHeight w:val="551"/>
          <w:jc w:val="center"/>
        </w:trPr>
        <w:tc>
          <w:tcPr>
            <w:tcW w:w="749" w:type="dxa"/>
            <w:shd w:val="clear" w:color="auto" w:fill="auto"/>
            <w:vAlign w:val="center"/>
          </w:tcPr>
          <w:p w14:paraId="3DA6C8B0" w14:textId="77777777" w:rsidR="0031746F" w:rsidRPr="002E49B3" w:rsidRDefault="0031746F" w:rsidP="0031746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426DEE4A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5127" w:type="dxa"/>
            <w:shd w:val="clear" w:color="auto" w:fill="auto"/>
            <w:vAlign w:val="center"/>
          </w:tcPr>
          <w:p w14:paraId="0E5B6B5F" w14:textId="66E88105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Zatwierdzenie przygotowanego/ aktualizowanego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Ramowego planu badań i analiz, realizowanych przez wydziały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UM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jednostki podległe oraz instytucje współpracujące oraz</w:t>
            </w:r>
            <w:r w:rsidRPr="008624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 </w:t>
            </w:r>
            <w:r w:rsidR="00EB0D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</w:t>
            </w:r>
            <w:r w:rsidRPr="008624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przyjęcia/aktualizacji Ramowego planu badań i analiz;</w:t>
            </w:r>
          </w:p>
          <w:p w14:paraId="6432D0DC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0C836E5A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949" w:type="dxa"/>
            <w:vMerge w:val="restart"/>
            <w:shd w:val="clear" w:color="auto" w:fill="auto"/>
            <w:vAlign w:val="center"/>
          </w:tcPr>
          <w:p w14:paraId="292D31C9" w14:textId="72F81C48" w:rsidR="0031746F" w:rsidRPr="002E49B3" w:rsidDel="00467BC8" w:rsidRDefault="001D0713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</w:t>
            </w:r>
            <w:r w:rsidR="0031746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1730" w:type="dxa"/>
            <w:vMerge w:val="restart"/>
            <w:vAlign w:val="center"/>
          </w:tcPr>
          <w:p w14:paraId="45DBC39C" w14:textId="77777777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elektroniczna, SOD/SEKAP, wersja papierowa</w:t>
            </w:r>
          </w:p>
        </w:tc>
        <w:tc>
          <w:tcPr>
            <w:tcW w:w="1966" w:type="dxa"/>
            <w:vMerge w:val="restart"/>
            <w:shd w:val="clear" w:color="auto" w:fill="auto"/>
            <w:vAlign w:val="center"/>
          </w:tcPr>
          <w:p w14:paraId="1AEC1E7A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6F59E9E3" w14:textId="1849395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D05C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ds. analiz i 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monitoringu strategii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RR-RCAS</w:t>
            </w:r>
            <w:r w:rsidR="00993B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14:paraId="676E92D0" w14:textId="5A67BB43" w:rsidR="0031746F" w:rsidRPr="002E49B3" w:rsidRDefault="003D05C3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badań i </w:t>
            </w:r>
            <w:r w:rsidR="003174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planowania strategicznego RR-RCAS</w:t>
            </w:r>
          </w:p>
        </w:tc>
      </w:tr>
      <w:tr w:rsidR="0031746F" w:rsidRPr="00762151" w14:paraId="1AB61238" w14:textId="77777777" w:rsidTr="003D05C3">
        <w:trPr>
          <w:trHeight w:val="551"/>
          <w:jc w:val="center"/>
        </w:trPr>
        <w:tc>
          <w:tcPr>
            <w:tcW w:w="749" w:type="dxa"/>
            <w:shd w:val="clear" w:color="auto" w:fill="auto"/>
            <w:vAlign w:val="center"/>
          </w:tcPr>
          <w:p w14:paraId="4AB19A39" w14:textId="77777777" w:rsidR="0031746F" w:rsidRPr="002E49B3" w:rsidRDefault="0031746F" w:rsidP="0031746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1A7669E1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924BA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  <w:tc>
          <w:tcPr>
            <w:tcW w:w="5127" w:type="dxa"/>
            <w:shd w:val="clear" w:color="auto" w:fill="auto"/>
            <w:vAlign w:val="center"/>
          </w:tcPr>
          <w:p w14:paraId="4BC8A92A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 sprawozdania z realizacji Ramowego planu badań i analiz realizowanych przez wydziały UM WSL</w:t>
            </w:r>
          </w:p>
        </w:tc>
        <w:tc>
          <w:tcPr>
            <w:tcW w:w="2949" w:type="dxa"/>
            <w:vMerge/>
            <w:shd w:val="clear" w:color="auto" w:fill="auto"/>
            <w:vAlign w:val="center"/>
          </w:tcPr>
          <w:p w14:paraId="6C0E9496" w14:textId="77777777" w:rsidR="0031746F" w:rsidRPr="00924BA6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730" w:type="dxa"/>
            <w:vMerge/>
            <w:vAlign w:val="center"/>
          </w:tcPr>
          <w:p w14:paraId="066720A7" w14:textId="77777777" w:rsidR="0031746F" w:rsidRPr="00924BA6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66" w:type="dxa"/>
            <w:vMerge/>
            <w:shd w:val="clear" w:color="auto" w:fill="auto"/>
            <w:vAlign w:val="center"/>
          </w:tcPr>
          <w:p w14:paraId="3D5C5859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31746F" w:rsidRPr="00762151" w14:paraId="29DC69D4" w14:textId="77777777" w:rsidTr="003D05C3">
        <w:trPr>
          <w:trHeight w:val="551"/>
          <w:jc w:val="center"/>
        </w:trPr>
        <w:tc>
          <w:tcPr>
            <w:tcW w:w="749" w:type="dxa"/>
            <w:shd w:val="clear" w:color="auto" w:fill="auto"/>
            <w:vAlign w:val="center"/>
          </w:tcPr>
          <w:p w14:paraId="55E5B78C" w14:textId="77777777" w:rsidR="0031746F" w:rsidRPr="002E49B3" w:rsidRDefault="0031746F" w:rsidP="0031746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68BF6174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110A990D" w14:textId="7198D170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ds. analiz i monitoringu strategii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RR-RCAS</w:t>
            </w:r>
            <w:r w:rsidR="00993B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14:paraId="5E9E4F81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badań i planowania strategicznego RR-RCAS</w:t>
            </w:r>
          </w:p>
        </w:tc>
        <w:tc>
          <w:tcPr>
            <w:tcW w:w="5127" w:type="dxa"/>
            <w:shd w:val="clear" w:color="auto" w:fill="auto"/>
            <w:vAlign w:val="center"/>
          </w:tcPr>
          <w:p w14:paraId="7A5CE226" w14:textId="27FE2C8A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KS i projektu uchwały ZW </w:t>
            </w:r>
            <w:r w:rsidR="00EB0D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przyjęcia/aktualizacji Ramowego planu badań i analiz</w:t>
            </w:r>
            <w:r w:rsidR="00EB0D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 Przedłożenie KS na posiedzenie ZW.</w:t>
            </w:r>
          </w:p>
        </w:tc>
        <w:tc>
          <w:tcPr>
            <w:tcW w:w="2949" w:type="dxa"/>
            <w:shd w:val="clear" w:color="auto" w:fill="auto"/>
            <w:vAlign w:val="center"/>
          </w:tcPr>
          <w:p w14:paraId="585CC749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30" w:type="dxa"/>
            <w:vAlign w:val="center"/>
          </w:tcPr>
          <w:p w14:paraId="7A56228B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14:paraId="55782555" w14:textId="77777777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7D3D0B03" w14:textId="77777777" w:rsidR="0031746F" w:rsidRDefault="0031746F" w:rsidP="00BF7402">
            <w:pPr>
              <w:suppressAutoHyphens/>
              <w:spacing w:after="0" w:line="240" w:lineRule="auto"/>
              <w:ind w:left="34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OP, Członek ZW, ZW</w:t>
            </w:r>
          </w:p>
        </w:tc>
      </w:tr>
      <w:tr w:rsidR="0031746F" w:rsidRPr="00762151" w14:paraId="0785E692" w14:textId="77777777" w:rsidTr="003D05C3">
        <w:trPr>
          <w:trHeight w:val="551"/>
          <w:jc w:val="center"/>
        </w:trPr>
        <w:tc>
          <w:tcPr>
            <w:tcW w:w="749" w:type="dxa"/>
            <w:shd w:val="clear" w:color="auto" w:fill="auto"/>
            <w:vAlign w:val="center"/>
          </w:tcPr>
          <w:p w14:paraId="07D4A7AF" w14:textId="77777777" w:rsidR="0031746F" w:rsidRPr="002E49B3" w:rsidRDefault="0031746F" w:rsidP="0031746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0431AADC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127" w:type="dxa"/>
            <w:shd w:val="clear" w:color="auto" w:fill="auto"/>
            <w:vAlign w:val="center"/>
          </w:tcPr>
          <w:p w14:paraId="00747BF0" w14:textId="5CFF731D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 </w:t>
            </w:r>
            <w:r w:rsidR="00EB0D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przyjęcia/aktualizacji Ramowego planu badań i analiz. </w:t>
            </w:r>
          </w:p>
        </w:tc>
        <w:tc>
          <w:tcPr>
            <w:tcW w:w="2949" w:type="dxa"/>
            <w:shd w:val="clear" w:color="auto" w:fill="auto"/>
            <w:vAlign w:val="center"/>
          </w:tcPr>
          <w:p w14:paraId="0FC35AA4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30" w:type="dxa"/>
            <w:vAlign w:val="center"/>
          </w:tcPr>
          <w:p w14:paraId="5478FEC0" w14:textId="77777777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40D1E16E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4EC21AAB" w14:textId="77777777" w:rsidR="0031746F" w:rsidRPr="00C673FB" w:rsidRDefault="0031746F" w:rsidP="00BF7402">
            <w:pPr>
              <w:suppressAutoHyphens/>
              <w:spacing w:after="0" w:line="240" w:lineRule="auto"/>
              <w:ind w:left="34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</w:tbl>
    <w:p w14:paraId="36EB175A" w14:textId="77777777" w:rsidR="0031746F" w:rsidRPr="002E49B3" w:rsidRDefault="0031746F" w:rsidP="0031746F">
      <w:pPr>
        <w:tabs>
          <w:tab w:val="left" w:pos="709"/>
          <w:tab w:val="right" w:leader="dot" w:pos="9062"/>
        </w:tabs>
        <w:spacing w:after="0" w:line="360" w:lineRule="auto"/>
        <w:ind w:left="709"/>
        <w:rPr>
          <w:rFonts w:ascii="Times New Roman" w:hAnsi="Times New Roman"/>
          <w:b/>
          <w:bCs/>
          <w:caps/>
          <w:noProof/>
          <w:kern w:val="1"/>
          <w:lang w:eastAsia="ar-SA"/>
        </w:rPr>
      </w:pPr>
    </w:p>
    <w:p w14:paraId="73EBA6E4" w14:textId="77777777" w:rsidR="0031746F" w:rsidRDefault="0031746F" w:rsidP="0031746F"/>
    <w:p w14:paraId="16650D16" w14:textId="77777777" w:rsidR="0031746F" w:rsidRDefault="0031746F" w:rsidP="0003530B">
      <w:pPr>
        <w:keepNext/>
        <w:keepLines/>
        <w:spacing w:after="0" w:line="360" w:lineRule="auto"/>
        <w:outlineLvl w:val="0"/>
      </w:pPr>
    </w:p>
    <w:sectPr w:rsidR="0031746F" w:rsidSect="00F6050C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D919C6" w14:textId="77777777" w:rsidR="00A63ABE" w:rsidRDefault="00A63ABE" w:rsidP="002E49B3">
      <w:pPr>
        <w:spacing w:after="0" w:line="240" w:lineRule="auto"/>
      </w:pPr>
      <w:r>
        <w:separator/>
      </w:r>
    </w:p>
    <w:p w14:paraId="45BE7D19" w14:textId="77777777" w:rsidR="00A63ABE" w:rsidRDefault="00A63ABE"/>
  </w:endnote>
  <w:endnote w:type="continuationSeparator" w:id="0">
    <w:p w14:paraId="0DCEB5DA" w14:textId="77777777" w:rsidR="00A63ABE" w:rsidRDefault="00A63ABE" w:rsidP="002E49B3">
      <w:pPr>
        <w:spacing w:after="0" w:line="240" w:lineRule="auto"/>
      </w:pPr>
      <w:r>
        <w:continuationSeparator/>
      </w:r>
    </w:p>
    <w:p w14:paraId="4E231927" w14:textId="77777777" w:rsidR="00A63ABE" w:rsidRDefault="00A63A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499239"/>
      <w:docPartObj>
        <w:docPartGallery w:val="Page Numbers (Bottom of Page)"/>
        <w:docPartUnique/>
      </w:docPartObj>
    </w:sdtPr>
    <w:sdtEndPr/>
    <w:sdtContent>
      <w:p w14:paraId="1749DA62" w14:textId="0E34C852" w:rsidR="00A63ABE" w:rsidRDefault="00A63AB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C5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74B929C" w14:textId="77777777" w:rsidR="00A63ABE" w:rsidRDefault="00A63AB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381B3C" w14:textId="77777777" w:rsidR="00A63ABE" w:rsidRDefault="00A63ABE" w:rsidP="002E49B3">
      <w:pPr>
        <w:spacing w:after="0" w:line="240" w:lineRule="auto"/>
      </w:pPr>
      <w:r>
        <w:separator/>
      </w:r>
    </w:p>
    <w:p w14:paraId="39799853" w14:textId="77777777" w:rsidR="00A63ABE" w:rsidRDefault="00A63ABE"/>
  </w:footnote>
  <w:footnote w:type="continuationSeparator" w:id="0">
    <w:p w14:paraId="0272B8BE" w14:textId="77777777" w:rsidR="00A63ABE" w:rsidRDefault="00A63ABE" w:rsidP="002E49B3">
      <w:pPr>
        <w:spacing w:after="0" w:line="240" w:lineRule="auto"/>
      </w:pPr>
      <w:r>
        <w:continuationSeparator/>
      </w:r>
    </w:p>
    <w:p w14:paraId="0625FE0F" w14:textId="77777777" w:rsidR="00A63ABE" w:rsidRDefault="00A63ABE"/>
  </w:footnote>
  <w:footnote w:id="1">
    <w:p w14:paraId="69C46E4C" w14:textId="77777777" w:rsidR="00A63ABE" w:rsidRPr="002119F1" w:rsidRDefault="00A63ABE" w:rsidP="00EB02F6">
      <w:pPr>
        <w:pStyle w:val="Tekstprzypisudolnego"/>
        <w:rPr>
          <w:sz w:val="16"/>
          <w:szCs w:val="16"/>
        </w:rPr>
      </w:pPr>
      <w:r w:rsidRPr="002119F1">
        <w:rPr>
          <w:rStyle w:val="Odwoanieprzypisudolnego"/>
          <w:sz w:val="16"/>
          <w:szCs w:val="16"/>
        </w:rPr>
        <w:footnoteRef/>
      </w:r>
      <w:r w:rsidRPr="002119F1">
        <w:rPr>
          <w:sz w:val="16"/>
          <w:szCs w:val="16"/>
        </w:rPr>
        <w:t xml:space="preserve"> W przypadku przekazania pisma tradycyjnie – kolejne kroki patrz: jak w przypadku instrukcji 2.1.1, punkty 1-5.</w:t>
      </w:r>
    </w:p>
  </w:footnote>
  <w:footnote w:id="2">
    <w:p w14:paraId="2FC84CDA" w14:textId="77777777" w:rsidR="00A63ABE" w:rsidRPr="00C905B2" w:rsidRDefault="00A63ABE" w:rsidP="00EB02F6">
      <w:pPr>
        <w:pStyle w:val="Tekstprzypisudolnego"/>
        <w:rPr>
          <w:rFonts w:ascii="Calibri" w:hAnsi="Calibri" w:cs="Calibri"/>
          <w:sz w:val="18"/>
          <w:szCs w:val="18"/>
        </w:rPr>
      </w:pPr>
      <w:r w:rsidRPr="00C905B2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C905B2">
        <w:rPr>
          <w:rFonts w:ascii="Calibri" w:hAnsi="Calibri" w:cs="Calibri"/>
          <w:sz w:val="18"/>
          <w:szCs w:val="18"/>
        </w:rPr>
        <w:t xml:space="preserve"> </w:t>
      </w:r>
      <w:r w:rsidRPr="002119F1">
        <w:rPr>
          <w:sz w:val="16"/>
          <w:szCs w:val="16"/>
        </w:rPr>
        <w:t xml:space="preserve">Struktura Planu Ewaluacji została opisana w </w:t>
      </w:r>
      <w:r w:rsidRPr="003873CF">
        <w:rPr>
          <w:i/>
          <w:sz w:val="16"/>
          <w:szCs w:val="16"/>
        </w:rPr>
        <w:t>Wytycznych w zakresie ewaluacji polityki spójności na lata 2014-2020</w:t>
      </w:r>
      <w:r w:rsidRPr="002119F1">
        <w:rPr>
          <w:sz w:val="16"/>
          <w:szCs w:val="16"/>
        </w:rPr>
        <w:t>.</w:t>
      </w:r>
    </w:p>
  </w:footnote>
  <w:footnote w:id="3">
    <w:p w14:paraId="3239089C" w14:textId="77777777" w:rsidR="00A63ABE" w:rsidRPr="00CC68F1" w:rsidRDefault="00A63ABE" w:rsidP="00EB02F6">
      <w:pPr>
        <w:pStyle w:val="Tekstprzypisudolnego"/>
        <w:rPr>
          <w:sz w:val="16"/>
          <w:szCs w:val="16"/>
        </w:rPr>
      </w:pPr>
      <w:r w:rsidRPr="0064431C">
        <w:rPr>
          <w:rStyle w:val="Odwoanieprzypisudolnego"/>
          <w:sz w:val="16"/>
          <w:szCs w:val="16"/>
        </w:rPr>
        <w:footnoteRef/>
      </w:r>
      <w:r w:rsidRPr="0064431C">
        <w:rPr>
          <w:sz w:val="16"/>
          <w:szCs w:val="16"/>
        </w:rPr>
        <w:t xml:space="preserve"> Tylko w przypa</w:t>
      </w:r>
      <w:r>
        <w:rPr>
          <w:sz w:val="16"/>
          <w:szCs w:val="16"/>
        </w:rPr>
        <w:t>dku wprowadzenia zmian przez KM RPO WSL</w:t>
      </w:r>
    </w:p>
  </w:footnote>
  <w:footnote w:id="4">
    <w:p w14:paraId="510C121A" w14:textId="77777777" w:rsidR="00A63ABE" w:rsidRPr="00584DF7" w:rsidRDefault="00A63ABE" w:rsidP="00EB02F6">
      <w:pPr>
        <w:pStyle w:val="Tekstprzypisudolnego"/>
        <w:rPr>
          <w:rFonts w:ascii="Calibri" w:hAnsi="Calibri" w:cs="Calibri"/>
          <w:sz w:val="18"/>
          <w:szCs w:val="18"/>
        </w:rPr>
      </w:pPr>
      <w:r w:rsidRPr="0064431C">
        <w:rPr>
          <w:rStyle w:val="Odwoanieprzypisudolnego"/>
          <w:sz w:val="16"/>
          <w:szCs w:val="16"/>
        </w:rPr>
        <w:footnoteRef/>
      </w:r>
      <w:r w:rsidRPr="0064431C">
        <w:rPr>
          <w:sz w:val="16"/>
          <w:szCs w:val="16"/>
        </w:rPr>
        <w:t xml:space="preserve"> Zgodnie z pismem DKS.VI.7251.14.2015.JJ.1 z dnia 18 marca 2015r. (RKP-fax-00723/15)</w:t>
      </w:r>
    </w:p>
  </w:footnote>
  <w:footnote w:id="5">
    <w:p w14:paraId="571F4995" w14:textId="45D46CDC" w:rsidR="00A63ABE" w:rsidRPr="00CF5C85" w:rsidRDefault="00A63ABE" w:rsidP="00EB02F6">
      <w:pPr>
        <w:pStyle w:val="Tekstprzypisudolnego"/>
        <w:rPr>
          <w:sz w:val="16"/>
          <w:szCs w:val="16"/>
        </w:rPr>
      </w:pPr>
      <w:r w:rsidRPr="00CF5C85">
        <w:rPr>
          <w:rStyle w:val="Odwoanieprzypisudolnego"/>
          <w:sz w:val="16"/>
          <w:szCs w:val="16"/>
        </w:rPr>
        <w:footnoteRef/>
      </w:r>
      <w:r w:rsidRPr="00CF5C85">
        <w:rPr>
          <w:sz w:val="16"/>
          <w:szCs w:val="16"/>
        </w:rPr>
        <w:t xml:space="preserve"> W przypadku przekazania pisma tradycyjnie – kolejne kroki patrz: jak w przypadku instrukcji</w:t>
      </w:r>
      <w:r>
        <w:rPr>
          <w:sz w:val="16"/>
          <w:szCs w:val="16"/>
          <w:lang w:val="pl-PL"/>
        </w:rPr>
        <w:t xml:space="preserve"> nr</w:t>
      </w:r>
      <w:r w:rsidRPr="00CF5C85">
        <w:rPr>
          <w:sz w:val="16"/>
          <w:szCs w:val="16"/>
        </w:rPr>
        <w:t xml:space="preserve"> 2.2.1 punkty </w:t>
      </w:r>
      <w:r>
        <w:rPr>
          <w:sz w:val="16"/>
          <w:szCs w:val="16"/>
          <w:lang w:val="pl-PL"/>
        </w:rPr>
        <w:t>6</w:t>
      </w:r>
      <w:r w:rsidRPr="00CF5C85">
        <w:rPr>
          <w:sz w:val="16"/>
          <w:szCs w:val="16"/>
        </w:rPr>
        <w:t>-9.</w:t>
      </w:r>
    </w:p>
  </w:footnote>
  <w:footnote w:id="6">
    <w:p w14:paraId="6656C6AC" w14:textId="77777777" w:rsidR="00A63ABE" w:rsidRPr="00CC68F1" w:rsidRDefault="00A63ABE" w:rsidP="00EB02F6">
      <w:pPr>
        <w:pStyle w:val="Tekstprzypisudolnego"/>
        <w:rPr>
          <w:sz w:val="16"/>
          <w:szCs w:val="16"/>
        </w:rPr>
      </w:pPr>
      <w:r w:rsidRPr="00167602">
        <w:rPr>
          <w:rStyle w:val="Odwoanieprzypisudolnego"/>
          <w:sz w:val="16"/>
          <w:szCs w:val="16"/>
        </w:rPr>
        <w:footnoteRef/>
      </w:r>
      <w:r w:rsidRPr="00167602">
        <w:rPr>
          <w:sz w:val="16"/>
          <w:szCs w:val="16"/>
        </w:rPr>
        <w:t xml:space="preserve"> Tylko w przypadku wpro</w:t>
      </w:r>
      <w:r>
        <w:rPr>
          <w:sz w:val="16"/>
          <w:szCs w:val="16"/>
        </w:rPr>
        <w:t>wadzenia zmian przez KM RPO WSL;</w:t>
      </w:r>
    </w:p>
  </w:footnote>
  <w:footnote w:id="7">
    <w:p w14:paraId="5B66F2D6" w14:textId="77777777" w:rsidR="00A63ABE" w:rsidRPr="003E3D1E" w:rsidRDefault="00A63ABE" w:rsidP="00EB02F6">
      <w:pPr>
        <w:pStyle w:val="Tekstprzypisudolnego"/>
        <w:rPr>
          <w:rFonts w:ascii="Calibri" w:hAnsi="Calibri" w:cs="Calibri"/>
          <w:sz w:val="18"/>
          <w:szCs w:val="18"/>
          <w:lang w:val="pl-PL"/>
        </w:rPr>
      </w:pPr>
      <w:r w:rsidRPr="00CC68F1">
        <w:rPr>
          <w:rStyle w:val="Odwoanieprzypisudolnego"/>
          <w:sz w:val="16"/>
          <w:szCs w:val="16"/>
        </w:rPr>
        <w:footnoteRef/>
      </w:r>
      <w:r w:rsidRPr="00CC68F1">
        <w:rPr>
          <w:sz w:val="16"/>
          <w:szCs w:val="16"/>
        </w:rPr>
        <w:t xml:space="preserve"> Zgodnie z pismem DKS.VI.7251.14.2015.JJ.1 z dnia 18 marca 2015</w:t>
      </w:r>
      <w:r>
        <w:rPr>
          <w:sz w:val="16"/>
          <w:szCs w:val="16"/>
          <w:lang w:val="pl-PL"/>
        </w:rPr>
        <w:t xml:space="preserve"> </w:t>
      </w:r>
      <w:r w:rsidRPr="00CC68F1">
        <w:rPr>
          <w:sz w:val="16"/>
          <w:szCs w:val="16"/>
        </w:rPr>
        <w:t>r. (RKP-fax-00723/15)</w:t>
      </w:r>
      <w:r>
        <w:rPr>
          <w:sz w:val="16"/>
          <w:szCs w:val="16"/>
          <w:lang w:val="pl-PL"/>
        </w:rPr>
        <w:t>;</w:t>
      </w:r>
    </w:p>
  </w:footnote>
  <w:footnote w:id="8">
    <w:p w14:paraId="177EDFC6" w14:textId="3019CD8C" w:rsidR="00A63ABE" w:rsidRPr="0002057A" w:rsidRDefault="00A63ABE" w:rsidP="00EB02F6">
      <w:pPr>
        <w:pStyle w:val="Tekstprzypisudolnego"/>
        <w:rPr>
          <w:rFonts w:ascii="Calibri" w:hAnsi="Calibri" w:cs="Calibri"/>
          <w:sz w:val="18"/>
          <w:szCs w:val="18"/>
        </w:rPr>
      </w:pPr>
      <w:r w:rsidRPr="0002057A">
        <w:rPr>
          <w:rStyle w:val="Odwoanieprzypisudolnego"/>
          <w:sz w:val="18"/>
          <w:szCs w:val="18"/>
        </w:rPr>
        <w:footnoteRef/>
      </w:r>
      <w:r w:rsidRPr="00CC68F1">
        <w:rPr>
          <w:sz w:val="16"/>
          <w:szCs w:val="16"/>
        </w:rPr>
        <w:t xml:space="preserve"> Zgodnie z </w:t>
      </w:r>
      <w:r>
        <w:rPr>
          <w:sz w:val="16"/>
          <w:szCs w:val="16"/>
        </w:rPr>
        <w:t xml:space="preserve">aktualnym Zarządzeniem Wewnętrznym Dyrektora Wydziału Rozwoju Regionalnego </w:t>
      </w:r>
      <w:r>
        <w:rPr>
          <w:rFonts w:ascii="Calibri" w:hAnsi="Calibri" w:cs="Calibri"/>
          <w:sz w:val="18"/>
          <w:szCs w:val="18"/>
          <w:lang w:val="pl-PL"/>
        </w:rPr>
        <w:t xml:space="preserve"> </w:t>
      </w:r>
      <w:r>
        <w:rPr>
          <w:sz w:val="16"/>
          <w:szCs w:val="16"/>
          <w:lang w:val="pl-PL"/>
        </w:rPr>
        <w:t xml:space="preserve"> w sprawie </w:t>
      </w:r>
      <w:r>
        <w:rPr>
          <w:sz w:val="16"/>
          <w:szCs w:val="16"/>
        </w:rPr>
        <w:t xml:space="preserve"> instrukcji udzielania zamówień publicznych w Wydziale Rozwoju Regionalnego.</w:t>
      </w:r>
    </w:p>
  </w:footnote>
  <w:footnote w:id="9">
    <w:p w14:paraId="5164EA65" w14:textId="77777777" w:rsidR="00A63ABE" w:rsidRPr="004201E6" w:rsidRDefault="00A63ABE" w:rsidP="00EB02F6">
      <w:pPr>
        <w:pStyle w:val="Tekstprzypisudolnego"/>
        <w:rPr>
          <w:sz w:val="16"/>
          <w:szCs w:val="16"/>
        </w:rPr>
      </w:pPr>
      <w:r w:rsidRPr="004201E6">
        <w:rPr>
          <w:rStyle w:val="Odwoanieprzypisudolnego"/>
          <w:sz w:val="16"/>
          <w:szCs w:val="16"/>
        </w:rPr>
        <w:footnoteRef/>
      </w:r>
      <w:r w:rsidRPr="004201E6">
        <w:rPr>
          <w:sz w:val="16"/>
          <w:szCs w:val="16"/>
        </w:rPr>
        <w:t xml:space="preserve"> Zgodnie z aktualnym Zarządzeniem Wewnętrznym Dyrektora Wydziału Rozwoju Regionalnego dotyczącego instrukcji udzielania zamówień publicznych w Wydziale Rozwoju Regionalnego.</w:t>
      </w:r>
    </w:p>
  </w:footnote>
  <w:footnote w:id="10">
    <w:p w14:paraId="2781111D" w14:textId="77777777" w:rsidR="00A63ABE" w:rsidRPr="004201E6" w:rsidRDefault="00A63ABE" w:rsidP="00EB02F6">
      <w:pPr>
        <w:pStyle w:val="Tekstprzypisudolnego"/>
        <w:rPr>
          <w:sz w:val="16"/>
          <w:szCs w:val="16"/>
        </w:rPr>
      </w:pPr>
      <w:r w:rsidRPr="004201E6"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Patrz </w:t>
      </w:r>
      <w:r>
        <w:rPr>
          <w:sz w:val="16"/>
          <w:szCs w:val="16"/>
          <w:lang w:val="pl-PL"/>
        </w:rPr>
        <w:t>IW nr</w:t>
      </w:r>
      <w:r w:rsidRPr="004201E6">
        <w:rPr>
          <w:sz w:val="16"/>
          <w:szCs w:val="16"/>
        </w:rPr>
        <w:t xml:space="preserve"> 2.1.3. </w:t>
      </w:r>
      <w:r w:rsidRPr="001717E5">
        <w:rPr>
          <w:i/>
          <w:sz w:val="16"/>
          <w:szCs w:val="16"/>
        </w:rPr>
        <w:t>Instrukcja dot. zwołania posiedzenia Grupy sterującej ds. ewaluacji RPO WSL 2014-2020</w:t>
      </w:r>
      <w:r w:rsidRPr="004201E6">
        <w:rPr>
          <w:sz w:val="16"/>
          <w:szCs w:val="16"/>
        </w:rPr>
        <w:t>.</w:t>
      </w:r>
    </w:p>
  </w:footnote>
  <w:footnote w:id="11">
    <w:p w14:paraId="1D7A5902" w14:textId="77777777" w:rsidR="00A63ABE" w:rsidRDefault="00A63ABE" w:rsidP="008A66EE">
      <w:pPr>
        <w:pStyle w:val="Tekstprzypisudolnego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</w:t>
      </w:r>
      <w:r w:rsidRPr="007C4B45">
        <w:rPr>
          <w:sz w:val="16"/>
          <w:szCs w:val="16"/>
        </w:rPr>
        <w:t xml:space="preserve">Wzór karty oceny procesu i wyników badania ewaluacyjnego stanowi załącznik do </w:t>
      </w:r>
      <w:r w:rsidRPr="001717E5">
        <w:rPr>
          <w:i/>
          <w:sz w:val="16"/>
          <w:szCs w:val="16"/>
        </w:rPr>
        <w:t>Wytycznych w zakresie ewaluacji polityki spójności  na lata 2014-2020</w:t>
      </w:r>
      <w:r w:rsidRPr="007C4B45">
        <w:rPr>
          <w:sz w:val="16"/>
          <w:szCs w:val="16"/>
        </w:rPr>
        <w:t>.</w:t>
      </w:r>
    </w:p>
  </w:footnote>
  <w:footnote w:id="12">
    <w:p w14:paraId="3E92268B" w14:textId="77777777" w:rsidR="00A63ABE" w:rsidRPr="00311A1E" w:rsidRDefault="00A63ABE" w:rsidP="00C90ADD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Zgodnie z aktualnym Zarządzeniem Wewnętrznym Dyrektora Wydziału Rozwoju Regionalnego dotycząc</w:t>
      </w:r>
      <w:r>
        <w:rPr>
          <w:sz w:val="16"/>
          <w:szCs w:val="16"/>
          <w:lang w:val="pl-PL"/>
        </w:rPr>
        <w:t>ym</w:t>
      </w:r>
      <w:r>
        <w:rPr>
          <w:sz w:val="16"/>
          <w:szCs w:val="16"/>
        </w:rPr>
        <w:t xml:space="preserve"> instrukcji udzielania zamówień publicznych w Wydziale Rozwoju Regionalnego.</w:t>
      </w:r>
    </w:p>
  </w:footnote>
  <w:footnote w:id="13">
    <w:p w14:paraId="563449B5" w14:textId="77777777" w:rsidR="00A63ABE" w:rsidRPr="0003530B" w:rsidRDefault="00A63ABE" w:rsidP="00EB02F6">
      <w:pPr>
        <w:pStyle w:val="Tekstprzypisudolnego"/>
        <w:rPr>
          <w:sz w:val="16"/>
          <w:szCs w:val="16"/>
          <w:lang w:val="pl-PL"/>
        </w:rPr>
      </w:pPr>
      <w:r w:rsidRPr="004201E6">
        <w:rPr>
          <w:rStyle w:val="Odwoanieprzypisudolnego"/>
          <w:sz w:val="16"/>
          <w:szCs w:val="16"/>
        </w:rPr>
        <w:footnoteRef/>
      </w:r>
      <w:r w:rsidRPr="004201E6">
        <w:rPr>
          <w:sz w:val="16"/>
          <w:szCs w:val="16"/>
        </w:rPr>
        <w:t xml:space="preserve"> Zgodnie z aktualnym Zarządzeniem Wewnętrznym Dyrektora Wydziału Rozwoju Regionalnego dotyczącego instrukcji udzielania zamówień publicznych w Wydziale Rozwoju Regionalnego</w:t>
      </w:r>
      <w:r>
        <w:rPr>
          <w:sz w:val="16"/>
          <w:szCs w:val="16"/>
          <w:lang w:val="pl-PL"/>
        </w:rPr>
        <w:t>.</w:t>
      </w:r>
    </w:p>
  </w:footnote>
  <w:footnote w:id="14">
    <w:p w14:paraId="2EFC89D5" w14:textId="68EF368B" w:rsidR="00A63ABE" w:rsidRPr="0003530B" w:rsidRDefault="00A63ABE" w:rsidP="00EB02F6">
      <w:pPr>
        <w:pStyle w:val="Tekstprzypisudolnego"/>
        <w:rPr>
          <w:sz w:val="16"/>
          <w:szCs w:val="16"/>
          <w:lang w:val="pl-PL"/>
        </w:rPr>
      </w:pPr>
      <w:r w:rsidRPr="004201E6">
        <w:rPr>
          <w:rStyle w:val="Odwoanieprzypisudolnego"/>
          <w:sz w:val="16"/>
          <w:szCs w:val="16"/>
        </w:rPr>
        <w:footnoteRef/>
      </w:r>
      <w:r w:rsidRPr="004201E6">
        <w:rPr>
          <w:sz w:val="16"/>
          <w:szCs w:val="16"/>
        </w:rPr>
        <w:t xml:space="preserve"> Patrz </w:t>
      </w:r>
      <w:r>
        <w:rPr>
          <w:sz w:val="16"/>
          <w:szCs w:val="16"/>
          <w:lang w:val="pl-PL"/>
        </w:rPr>
        <w:t>IW nr</w:t>
      </w:r>
      <w:r w:rsidRPr="004201E6">
        <w:rPr>
          <w:sz w:val="16"/>
          <w:szCs w:val="16"/>
        </w:rPr>
        <w:t xml:space="preserve"> 2.1.3. </w:t>
      </w:r>
      <w:r w:rsidRPr="0003530B">
        <w:rPr>
          <w:i/>
          <w:sz w:val="16"/>
          <w:szCs w:val="16"/>
        </w:rPr>
        <w:t>Instrukcja dot. zwołania posiedzenia Grupy sterującej ds. ewaluacji RPO WSL 2014-2020</w:t>
      </w:r>
      <w:r>
        <w:rPr>
          <w:sz w:val="16"/>
          <w:szCs w:val="16"/>
          <w:lang w:val="pl-PL"/>
        </w:rPr>
        <w:t>.</w:t>
      </w:r>
    </w:p>
  </w:footnote>
  <w:footnote w:id="15">
    <w:p w14:paraId="29408B7E" w14:textId="77777777" w:rsidR="00A63ABE" w:rsidRDefault="00A63ABE" w:rsidP="00297335">
      <w:pPr>
        <w:pStyle w:val="Tekstprzypisudolnego"/>
        <w:rPr>
          <w:rFonts w:ascii="Calibri" w:hAnsi="Calibri" w:cs="Calibri"/>
          <w:sz w:val="18"/>
          <w:szCs w:val="18"/>
        </w:rPr>
      </w:pPr>
      <w:r w:rsidRPr="004201E6">
        <w:rPr>
          <w:rStyle w:val="Odwoanieprzypisudolnego"/>
          <w:sz w:val="16"/>
          <w:szCs w:val="16"/>
        </w:rPr>
        <w:footnoteRef/>
      </w:r>
      <w:r w:rsidRPr="004201E6">
        <w:rPr>
          <w:sz w:val="16"/>
          <w:szCs w:val="16"/>
        </w:rPr>
        <w:t xml:space="preserve"> Wzór karty oceny procesu i wyników badania ewaluacyjnego stanowi załącznik do </w:t>
      </w:r>
      <w:r w:rsidRPr="0003530B">
        <w:rPr>
          <w:i/>
          <w:sz w:val="16"/>
          <w:szCs w:val="16"/>
        </w:rPr>
        <w:t>Wytycznych w zakresie ewaluacji polityki spójności  na lata 2014-2020</w:t>
      </w:r>
      <w:r w:rsidRPr="004201E6">
        <w:rPr>
          <w:sz w:val="16"/>
          <w:szCs w:val="16"/>
        </w:rPr>
        <w:t>.</w:t>
      </w:r>
    </w:p>
  </w:footnote>
  <w:footnote w:id="16">
    <w:p w14:paraId="2C3435D2" w14:textId="6BB1CDD0" w:rsidR="00A63ABE" w:rsidRPr="006034E8" w:rsidRDefault="00A63ABE" w:rsidP="00EB02F6">
      <w:pPr>
        <w:pStyle w:val="Tekstprzypisudolnego"/>
        <w:rPr>
          <w:sz w:val="16"/>
          <w:szCs w:val="16"/>
          <w:lang w:val="pl-PL"/>
        </w:rPr>
      </w:pPr>
      <w:r w:rsidRPr="004201E6"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Dalszy ciąg procesu</w:t>
      </w:r>
      <w:r w:rsidRPr="004201E6">
        <w:rPr>
          <w:sz w:val="16"/>
          <w:szCs w:val="16"/>
        </w:rPr>
        <w:t xml:space="preserve"> - patrz</w:t>
      </w:r>
      <w:r>
        <w:rPr>
          <w:sz w:val="16"/>
          <w:szCs w:val="16"/>
          <w:lang w:val="pl-PL"/>
        </w:rPr>
        <w:t xml:space="preserve"> IW nr</w:t>
      </w:r>
      <w:r w:rsidRPr="004201E6">
        <w:rPr>
          <w:sz w:val="16"/>
          <w:szCs w:val="16"/>
        </w:rPr>
        <w:t xml:space="preserve"> </w:t>
      </w:r>
      <w:r>
        <w:rPr>
          <w:sz w:val="16"/>
          <w:szCs w:val="16"/>
          <w:lang w:val="pl-PL"/>
        </w:rPr>
        <w:t xml:space="preserve">2.6.3 </w:t>
      </w:r>
      <w:r w:rsidRPr="00B23A19">
        <w:rPr>
          <w:bCs/>
          <w:sz w:val="16"/>
          <w:szCs w:val="16"/>
          <w:lang w:eastAsia="x-none"/>
        </w:rPr>
        <w:t>Instrukcja opracowania i aktualizacji Ramowego Planu Badań i Analiz oraz przygotowania sprawozdania z realizacji Ramowego Planu Badań i Analiz</w:t>
      </w:r>
      <w:r w:rsidRPr="00B23A19" w:rsidDel="00B23A19">
        <w:rPr>
          <w:sz w:val="16"/>
          <w:szCs w:val="16"/>
        </w:rPr>
        <w:t xml:space="preserve"> </w:t>
      </w:r>
    </w:p>
  </w:footnote>
  <w:footnote w:id="17">
    <w:p w14:paraId="6A0172FB" w14:textId="77777777" w:rsidR="00A63ABE" w:rsidRPr="004201E6" w:rsidRDefault="00A63ABE" w:rsidP="00EB02F6">
      <w:pPr>
        <w:pStyle w:val="Tekstprzypisudolnego"/>
        <w:rPr>
          <w:rFonts w:ascii="Calibri" w:hAnsi="Calibri" w:cs="Calibri"/>
          <w:sz w:val="16"/>
          <w:szCs w:val="16"/>
        </w:rPr>
      </w:pPr>
      <w:r w:rsidRPr="004201E6">
        <w:rPr>
          <w:rStyle w:val="Odwoanieprzypisudolnego"/>
          <w:sz w:val="16"/>
          <w:szCs w:val="16"/>
        </w:rPr>
        <w:footnoteRef/>
      </w:r>
      <w:r w:rsidRPr="004201E6">
        <w:rPr>
          <w:sz w:val="16"/>
          <w:szCs w:val="16"/>
        </w:rPr>
        <w:t xml:space="preserve"> J. w.</w:t>
      </w:r>
    </w:p>
  </w:footnote>
  <w:footnote w:id="18">
    <w:p w14:paraId="326E78CF" w14:textId="77777777" w:rsidR="00A63ABE" w:rsidRPr="00311A1E" w:rsidRDefault="00A63ABE" w:rsidP="0031746F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Zgodnie z aktualnym Zarządzeniem Wewnętrznym Dyrektora Wydziału Rozwoju Regionalnego dotyczącego instrukcji udzielania zamówień publicznych w Wydziale Rozwoju Regionalnego..</w:t>
      </w:r>
    </w:p>
  </w:footnote>
  <w:footnote w:id="19">
    <w:p w14:paraId="28113E7C" w14:textId="1F3195A2" w:rsidR="00A63ABE" w:rsidRPr="007D108A" w:rsidRDefault="00A63ABE" w:rsidP="0031746F">
      <w:pPr>
        <w:pStyle w:val="Tekstprzypisudolnego"/>
        <w:jc w:val="both"/>
        <w:rPr>
          <w:sz w:val="16"/>
          <w:szCs w:val="16"/>
          <w:lang w:val="pl-PL"/>
        </w:rPr>
      </w:pPr>
      <w:r w:rsidRPr="00B75BA2">
        <w:rPr>
          <w:rStyle w:val="Odwoanieprzypisudolnego"/>
          <w:sz w:val="16"/>
          <w:szCs w:val="16"/>
        </w:rPr>
        <w:footnoteRef/>
      </w:r>
      <w:r w:rsidRPr="00B75BA2">
        <w:rPr>
          <w:sz w:val="16"/>
          <w:szCs w:val="16"/>
        </w:rPr>
        <w:t xml:space="preserve"> Ramowy </w:t>
      </w:r>
      <w:r w:rsidRPr="005A55B6">
        <w:rPr>
          <w:sz w:val="16"/>
          <w:szCs w:val="16"/>
        </w:rPr>
        <w:t xml:space="preserve">plan badań i analiz jest tworzony w oparciu o strukturę przedstawioną w załączniku do IW </w:t>
      </w:r>
      <w:r w:rsidRPr="00207995">
        <w:rPr>
          <w:sz w:val="16"/>
          <w:szCs w:val="16"/>
        </w:rPr>
        <w:t>(</w:t>
      </w:r>
      <w:r w:rsidRPr="00207995">
        <w:rPr>
          <w:sz w:val="16"/>
          <w:szCs w:val="16"/>
          <w:lang w:val="pl-PL"/>
        </w:rPr>
        <w:t>2</w:t>
      </w:r>
      <w:r w:rsidRPr="00207995">
        <w:rPr>
          <w:sz w:val="16"/>
          <w:szCs w:val="16"/>
        </w:rPr>
        <w:t>.</w:t>
      </w:r>
      <w:r w:rsidRPr="00207995">
        <w:rPr>
          <w:sz w:val="16"/>
          <w:szCs w:val="16"/>
          <w:lang w:val="pl-PL"/>
        </w:rPr>
        <w:t>6</w:t>
      </w:r>
      <w:r w:rsidRPr="00207995">
        <w:rPr>
          <w:sz w:val="16"/>
          <w:szCs w:val="16"/>
        </w:rPr>
        <w:t>.</w:t>
      </w:r>
      <w:r w:rsidRPr="00207995">
        <w:rPr>
          <w:sz w:val="16"/>
          <w:szCs w:val="16"/>
          <w:lang w:val="pl-PL"/>
        </w:rPr>
        <w:t>3</w:t>
      </w:r>
      <w:r w:rsidRPr="00207995">
        <w:rPr>
          <w:sz w:val="16"/>
          <w:szCs w:val="16"/>
        </w:rPr>
        <w:t xml:space="preserve"> – zał. nr 1) </w:t>
      </w:r>
      <w:r w:rsidRPr="005A55B6">
        <w:rPr>
          <w:sz w:val="16"/>
          <w:szCs w:val="16"/>
        </w:rPr>
        <w:t>oraz wykorzystuje materiały i informacje wytworzone w ramach procesu 2.5.1</w:t>
      </w:r>
      <w:r>
        <w:rPr>
          <w:sz w:val="16"/>
          <w:szCs w:val="16"/>
          <w:lang w:val="pl-PL"/>
        </w:rPr>
        <w:t xml:space="preserve">, </w:t>
      </w:r>
      <w:r w:rsidRPr="007D108A">
        <w:rPr>
          <w:sz w:val="16"/>
          <w:szCs w:val="16"/>
          <w:lang w:val="pl-PL"/>
        </w:rPr>
        <w:t xml:space="preserve"> 2.5.2 oraz przekazane przez wydziały UM WSL, jednostki podległe oraz instytucje współpracujące.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306A6F" w14:textId="7D1D114D" w:rsidR="00A63ABE" w:rsidRPr="006E36E8" w:rsidRDefault="00A63ABE" w:rsidP="006E36E8">
    <w:pPr>
      <w:spacing w:after="0" w:line="360" w:lineRule="auto"/>
      <w:jc w:val="right"/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</w:pPr>
    <w:r w:rsidRPr="006E36E8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 xml:space="preserve">Załącznik nr 1 do Uchwały nr </w:t>
    </w:r>
    <w:r w:rsidR="00EF60CF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1894/217/V/2017</w:t>
    </w:r>
    <w:r w:rsidRPr="006E36E8">
      <w:rPr>
        <w:rFonts w:ascii="Times New Roman" w:eastAsia="Times New Roman" w:hAnsi="Times New Roman" w:cs="Times New Roman"/>
        <w:bCs/>
        <w:i/>
        <w:color w:val="FF0000"/>
        <w:sz w:val="20"/>
        <w:szCs w:val="20"/>
        <w:lang w:eastAsia="pl-PL"/>
      </w:rPr>
      <w:t xml:space="preserve"> </w:t>
    </w:r>
    <w:r w:rsidRPr="006E36E8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 xml:space="preserve">z dnia </w:t>
    </w:r>
    <w:r w:rsidR="00EF60CF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19.09.2017</w:t>
    </w:r>
    <w:r w:rsidRPr="006E36E8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 xml:space="preserve"> roku</w:t>
    </w:r>
  </w:p>
  <w:p w14:paraId="596FF851" w14:textId="011ACDC4" w:rsidR="00A63ABE" w:rsidRPr="006E36E8" w:rsidRDefault="00A63ABE" w:rsidP="006E36E8">
    <w:pPr>
      <w:spacing w:after="0" w:line="360" w:lineRule="auto"/>
      <w:jc w:val="right"/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</w:pPr>
    <w:r w:rsidRPr="006E36E8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IW IZ RPO WSL v</w:t>
    </w:r>
    <w:r w:rsidR="00824C55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.4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0000001C"/>
    <w:name w:val="WW8Num30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/>
        <w:sz w:val="24"/>
        <w:szCs w:val="24"/>
      </w:rPr>
    </w:lvl>
  </w:abstractNum>
  <w:abstractNum w:abstractNumId="1" w15:restartNumberingAfterBreak="0">
    <w:nsid w:val="02ED5F58"/>
    <w:multiLevelType w:val="hybridMultilevel"/>
    <w:tmpl w:val="C1D6ACA6"/>
    <w:lvl w:ilvl="0" w:tplc="E5FCAF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60D3FD7"/>
    <w:multiLevelType w:val="hybridMultilevel"/>
    <w:tmpl w:val="22603D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534BE"/>
    <w:multiLevelType w:val="hybridMultilevel"/>
    <w:tmpl w:val="AA9CAA60"/>
    <w:lvl w:ilvl="0" w:tplc="C30886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C2591"/>
    <w:multiLevelType w:val="hybridMultilevel"/>
    <w:tmpl w:val="C8EC9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D0254"/>
    <w:multiLevelType w:val="multilevel"/>
    <w:tmpl w:val="8D5A4A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>
      <w:start w:val="3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D9E123D"/>
    <w:multiLevelType w:val="hybridMultilevel"/>
    <w:tmpl w:val="A9E2E2C2"/>
    <w:styleLink w:val="11111111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0E3B1ED0"/>
    <w:multiLevelType w:val="hybridMultilevel"/>
    <w:tmpl w:val="22603D30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2B4983"/>
    <w:multiLevelType w:val="multilevel"/>
    <w:tmpl w:val="689A6D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04" w:hanging="57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92" w:hanging="1440"/>
      </w:pPr>
      <w:rPr>
        <w:rFonts w:hint="default"/>
      </w:rPr>
    </w:lvl>
  </w:abstractNum>
  <w:abstractNum w:abstractNumId="9" w15:restartNumberingAfterBreak="0">
    <w:nsid w:val="121D0A3E"/>
    <w:multiLevelType w:val="hybridMultilevel"/>
    <w:tmpl w:val="F69693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11" w15:restartNumberingAfterBreak="0">
    <w:nsid w:val="194A6C13"/>
    <w:multiLevelType w:val="hybridMultilevel"/>
    <w:tmpl w:val="7676F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63CAC"/>
    <w:multiLevelType w:val="hybridMultilevel"/>
    <w:tmpl w:val="A7FACE8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D2A14C0"/>
    <w:multiLevelType w:val="multilevel"/>
    <w:tmpl w:val="0415001F"/>
    <w:styleLink w:val="1111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1DB4406D"/>
    <w:multiLevelType w:val="hybridMultilevel"/>
    <w:tmpl w:val="AD981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51189F"/>
    <w:multiLevelType w:val="hybridMultilevel"/>
    <w:tmpl w:val="C2E67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F7A15"/>
    <w:multiLevelType w:val="multilevel"/>
    <w:tmpl w:val="25E294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E4343D5"/>
    <w:multiLevelType w:val="multilevel"/>
    <w:tmpl w:val="E10ABA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59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92" w:hanging="1440"/>
      </w:pPr>
      <w:rPr>
        <w:rFonts w:hint="default"/>
      </w:rPr>
    </w:lvl>
  </w:abstractNum>
  <w:abstractNum w:abstractNumId="19" w15:restartNumberingAfterBreak="0">
    <w:nsid w:val="3FF133B3"/>
    <w:multiLevelType w:val="hybridMultilevel"/>
    <w:tmpl w:val="FE64E42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1B08D1"/>
    <w:multiLevelType w:val="hybridMultilevel"/>
    <w:tmpl w:val="E74CF98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734752"/>
    <w:multiLevelType w:val="hybridMultilevel"/>
    <w:tmpl w:val="9640A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214BC"/>
    <w:multiLevelType w:val="hybridMultilevel"/>
    <w:tmpl w:val="6AACE21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AC0CFE"/>
    <w:multiLevelType w:val="hybridMultilevel"/>
    <w:tmpl w:val="1BEECF0A"/>
    <w:lvl w:ilvl="0" w:tplc="46C2F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9876514"/>
    <w:multiLevelType w:val="hybridMultilevel"/>
    <w:tmpl w:val="E506A76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167F60"/>
    <w:multiLevelType w:val="hybridMultilevel"/>
    <w:tmpl w:val="D0B66AA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F74C0"/>
    <w:multiLevelType w:val="hybridMultilevel"/>
    <w:tmpl w:val="3B90899E"/>
    <w:lvl w:ilvl="0" w:tplc="C30886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7C5D2F"/>
    <w:multiLevelType w:val="hybridMultilevel"/>
    <w:tmpl w:val="F4E23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BF286F"/>
    <w:multiLevelType w:val="hybridMultilevel"/>
    <w:tmpl w:val="D608A602"/>
    <w:lvl w:ilvl="0" w:tplc="0415000F">
      <w:start w:val="1"/>
      <w:numFmt w:val="decimal"/>
      <w:lvlText w:val="%1."/>
      <w:lvlJc w:val="left"/>
      <w:pPr>
        <w:ind w:left="1049" w:hanging="360"/>
      </w:pPr>
    </w:lvl>
    <w:lvl w:ilvl="1" w:tplc="04150019" w:tentative="1">
      <w:start w:val="1"/>
      <w:numFmt w:val="lowerLetter"/>
      <w:lvlText w:val="%2."/>
      <w:lvlJc w:val="left"/>
      <w:pPr>
        <w:ind w:left="1769" w:hanging="360"/>
      </w:pPr>
    </w:lvl>
    <w:lvl w:ilvl="2" w:tplc="0415001B" w:tentative="1">
      <w:start w:val="1"/>
      <w:numFmt w:val="lowerRoman"/>
      <w:lvlText w:val="%3."/>
      <w:lvlJc w:val="right"/>
      <w:pPr>
        <w:ind w:left="2489" w:hanging="180"/>
      </w:pPr>
    </w:lvl>
    <w:lvl w:ilvl="3" w:tplc="0415000F" w:tentative="1">
      <w:start w:val="1"/>
      <w:numFmt w:val="decimal"/>
      <w:lvlText w:val="%4."/>
      <w:lvlJc w:val="left"/>
      <w:pPr>
        <w:ind w:left="3209" w:hanging="360"/>
      </w:pPr>
    </w:lvl>
    <w:lvl w:ilvl="4" w:tplc="04150019" w:tentative="1">
      <w:start w:val="1"/>
      <w:numFmt w:val="lowerLetter"/>
      <w:lvlText w:val="%5."/>
      <w:lvlJc w:val="left"/>
      <w:pPr>
        <w:ind w:left="3929" w:hanging="360"/>
      </w:pPr>
    </w:lvl>
    <w:lvl w:ilvl="5" w:tplc="0415001B" w:tentative="1">
      <w:start w:val="1"/>
      <w:numFmt w:val="lowerRoman"/>
      <w:lvlText w:val="%6."/>
      <w:lvlJc w:val="right"/>
      <w:pPr>
        <w:ind w:left="4649" w:hanging="180"/>
      </w:pPr>
    </w:lvl>
    <w:lvl w:ilvl="6" w:tplc="0415000F" w:tentative="1">
      <w:start w:val="1"/>
      <w:numFmt w:val="decimal"/>
      <w:lvlText w:val="%7."/>
      <w:lvlJc w:val="left"/>
      <w:pPr>
        <w:ind w:left="5369" w:hanging="360"/>
      </w:pPr>
    </w:lvl>
    <w:lvl w:ilvl="7" w:tplc="04150019" w:tentative="1">
      <w:start w:val="1"/>
      <w:numFmt w:val="lowerLetter"/>
      <w:lvlText w:val="%8."/>
      <w:lvlJc w:val="left"/>
      <w:pPr>
        <w:ind w:left="6089" w:hanging="360"/>
      </w:pPr>
    </w:lvl>
    <w:lvl w:ilvl="8" w:tplc="0415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31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9"/>
  </w:num>
  <w:num w:numId="3">
    <w:abstractNumId w:val="13"/>
  </w:num>
  <w:num w:numId="4">
    <w:abstractNumId w:val="15"/>
  </w:num>
  <w:num w:numId="5">
    <w:abstractNumId w:val="10"/>
  </w:num>
  <w:num w:numId="6">
    <w:abstractNumId w:val="31"/>
  </w:num>
  <w:num w:numId="7">
    <w:abstractNumId w:val="6"/>
  </w:num>
  <w:num w:numId="8">
    <w:abstractNumId w:val="5"/>
  </w:num>
  <w:num w:numId="9">
    <w:abstractNumId w:val="8"/>
  </w:num>
  <w:num w:numId="10">
    <w:abstractNumId w:val="17"/>
  </w:num>
  <w:num w:numId="11">
    <w:abstractNumId w:val="4"/>
  </w:num>
  <w:num w:numId="12">
    <w:abstractNumId w:val="14"/>
  </w:num>
  <w:num w:numId="13">
    <w:abstractNumId w:val="9"/>
  </w:num>
  <w:num w:numId="14">
    <w:abstractNumId w:val="28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18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30"/>
  </w:num>
  <w:num w:numId="21">
    <w:abstractNumId w:val="22"/>
  </w:num>
  <w:num w:numId="22">
    <w:abstractNumId w:val="25"/>
  </w:num>
  <w:num w:numId="23">
    <w:abstractNumId w:val="16"/>
  </w:num>
  <w:num w:numId="24">
    <w:abstractNumId w:val="23"/>
  </w:num>
  <w:num w:numId="25">
    <w:abstractNumId w:val="7"/>
  </w:num>
  <w:num w:numId="26">
    <w:abstractNumId w:val="1"/>
  </w:num>
  <w:num w:numId="27">
    <w:abstractNumId w:val="21"/>
  </w:num>
  <w:num w:numId="28">
    <w:abstractNumId w:val="11"/>
  </w:num>
  <w:num w:numId="29">
    <w:abstractNumId w:val="3"/>
  </w:num>
  <w:num w:numId="30">
    <w:abstractNumId w:val="12"/>
  </w:num>
  <w:num w:numId="31">
    <w:abstractNumId w:val="26"/>
  </w:num>
  <w:num w:numId="32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9B3"/>
    <w:rsid w:val="00001585"/>
    <w:rsid w:val="0002057A"/>
    <w:rsid w:val="000320B4"/>
    <w:rsid w:val="0003530B"/>
    <w:rsid w:val="00037893"/>
    <w:rsid w:val="0004501E"/>
    <w:rsid w:val="000469FA"/>
    <w:rsid w:val="00063CC8"/>
    <w:rsid w:val="0006636D"/>
    <w:rsid w:val="000757B0"/>
    <w:rsid w:val="0007728F"/>
    <w:rsid w:val="00081DCD"/>
    <w:rsid w:val="000851D1"/>
    <w:rsid w:val="00097208"/>
    <w:rsid w:val="000A1EEB"/>
    <w:rsid w:val="000B1D6C"/>
    <w:rsid w:val="000B7832"/>
    <w:rsid w:val="000C05B3"/>
    <w:rsid w:val="000C40DC"/>
    <w:rsid w:val="000C6A05"/>
    <w:rsid w:val="000D4D7F"/>
    <w:rsid w:val="000D5B14"/>
    <w:rsid w:val="000E643D"/>
    <w:rsid w:val="000F0180"/>
    <w:rsid w:val="000F13C6"/>
    <w:rsid w:val="000F2F5B"/>
    <w:rsid w:val="000F3042"/>
    <w:rsid w:val="000F39DD"/>
    <w:rsid w:val="001003F1"/>
    <w:rsid w:val="00111D55"/>
    <w:rsid w:val="00115972"/>
    <w:rsid w:val="00150706"/>
    <w:rsid w:val="00167602"/>
    <w:rsid w:val="001715D8"/>
    <w:rsid w:val="001717E5"/>
    <w:rsid w:val="0018512C"/>
    <w:rsid w:val="001D0713"/>
    <w:rsid w:val="001E75B9"/>
    <w:rsid w:val="001F271C"/>
    <w:rsid w:val="00206821"/>
    <w:rsid w:val="002119F1"/>
    <w:rsid w:val="002142A2"/>
    <w:rsid w:val="002214C3"/>
    <w:rsid w:val="00232650"/>
    <w:rsid w:val="002547C9"/>
    <w:rsid w:val="002568F4"/>
    <w:rsid w:val="002578ED"/>
    <w:rsid w:val="002731BD"/>
    <w:rsid w:val="0027716F"/>
    <w:rsid w:val="002860FA"/>
    <w:rsid w:val="00287DB1"/>
    <w:rsid w:val="00297335"/>
    <w:rsid w:val="002A03CD"/>
    <w:rsid w:val="002A323C"/>
    <w:rsid w:val="002A45EF"/>
    <w:rsid w:val="002B4724"/>
    <w:rsid w:val="002B50F7"/>
    <w:rsid w:val="002C33E6"/>
    <w:rsid w:val="002E49B3"/>
    <w:rsid w:val="002F4CCF"/>
    <w:rsid w:val="00301A39"/>
    <w:rsid w:val="00311A1E"/>
    <w:rsid w:val="00316F20"/>
    <w:rsid w:val="00317433"/>
    <w:rsid w:val="0031746F"/>
    <w:rsid w:val="003221A7"/>
    <w:rsid w:val="00323895"/>
    <w:rsid w:val="0034600F"/>
    <w:rsid w:val="003465D0"/>
    <w:rsid w:val="003873CF"/>
    <w:rsid w:val="00392568"/>
    <w:rsid w:val="00393843"/>
    <w:rsid w:val="003940EA"/>
    <w:rsid w:val="00395473"/>
    <w:rsid w:val="003956FA"/>
    <w:rsid w:val="003A30A7"/>
    <w:rsid w:val="003B0712"/>
    <w:rsid w:val="003B0738"/>
    <w:rsid w:val="003B4DAB"/>
    <w:rsid w:val="003D05C3"/>
    <w:rsid w:val="003D321E"/>
    <w:rsid w:val="003E1410"/>
    <w:rsid w:val="003E3D1E"/>
    <w:rsid w:val="003F1AD7"/>
    <w:rsid w:val="004029DC"/>
    <w:rsid w:val="00415690"/>
    <w:rsid w:val="004201E6"/>
    <w:rsid w:val="004225B9"/>
    <w:rsid w:val="00425CA6"/>
    <w:rsid w:val="00433179"/>
    <w:rsid w:val="00443415"/>
    <w:rsid w:val="004539F6"/>
    <w:rsid w:val="00460EBE"/>
    <w:rsid w:val="00464CB7"/>
    <w:rsid w:val="00465BC2"/>
    <w:rsid w:val="00482E49"/>
    <w:rsid w:val="004A6132"/>
    <w:rsid w:val="004B48B6"/>
    <w:rsid w:val="004B5409"/>
    <w:rsid w:val="004B6C2F"/>
    <w:rsid w:val="004C0333"/>
    <w:rsid w:val="004D04F3"/>
    <w:rsid w:val="00520089"/>
    <w:rsid w:val="00522A1F"/>
    <w:rsid w:val="00531499"/>
    <w:rsid w:val="00533999"/>
    <w:rsid w:val="00534CF5"/>
    <w:rsid w:val="00552B69"/>
    <w:rsid w:val="00553FBA"/>
    <w:rsid w:val="00563488"/>
    <w:rsid w:val="0057149D"/>
    <w:rsid w:val="005779FF"/>
    <w:rsid w:val="005809DC"/>
    <w:rsid w:val="00584F6A"/>
    <w:rsid w:val="00585323"/>
    <w:rsid w:val="00587986"/>
    <w:rsid w:val="00595702"/>
    <w:rsid w:val="005B4F4F"/>
    <w:rsid w:val="005B50CE"/>
    <w:rsid w:val="005B5AA1"/>
    <w:rsid w:val="005C40F8"/>
    <w:rsid w:val="005D52B2"/>
    <w:rsid w:val="005F24BE"/>
    <w:rsid w:val="005F56B7"/>
    <w:rsid w:val="00600CB3"/>
    <w:rsid w:val="00602AB6"/>
    <w:rsid w:val="00602FE2"/>
    <w:rsid w:val="006034E8"/>
    <w:rsid w:val="00603BE2"/>
    <w:rsid w:val="00613F53"/>
    <w:rsid w:val="0061739A"/>
    <w:rsid w:val="00630E09"/>
    <w:rsid w:val="0064431C"/>
    <w:rsid w:val="006672E4"/>
    <w:rsid w:val="00682EB2"/>
    <w:rsid w:val="00690BB8"/>
    <w:rsid w:val="006973A0"/>
    <w:rsid w:val="006A2AF6"/>
    <w:rsid w:val="006C0481"/>
    <w:rsid w:val="006C2007"/>
    <w:rsid w:val="006C3F42"/>
    <w:rsid w:val="006E36E8"/>
    <w:rsid w:val="006E579C"/>
    <w:rsid w:val="006F1B1E"/>
    <w:rsid w:val="006F24D2"/>
    <w:rsid w:val="006F3156"/>
    <w:rsid w:val="006F47C0"/>
    <w:rsid w:val="006F5E67"/>
    <w:rsid w:val="006F6AB2"/>
    <w:rsid w:val="006F6E25"/>
    <w:rsid w:val="007065D6"/>
    <w:rsid w:val="00710225"/>
    <w:rsid w:val="00725973"/>
    <w:rsid w:val="00727115"/>
    <w:rsid w:val="0073060E"/>
    <w:rsid w:val="00732A9D"/>
    <w:rsid w:val="00751409"/>
    <w:rsid w:val="007677E3"/>
    <w:rsid w:val="00772420"/>
    <w:rsid w:val="00776CE8"/>
    <w:rsid w:val="00784449"/>
    <w:rsid w:val="00794F89"/>
    <w:rsid w:val="007959C5"/>
    <w:rsid w:val="007A1B6C"/>
    <w:rsid w:val="007A4613"/>
    <w:rsid w:val="007B24EB"/>
    <w:rsid w:val="007B7A53"/>
    <w:rsid w:val="007D108A"/>
    <w:rsid w:val="007E7E50"/>
    <w:rsid w:val="007F2804"/>
    <w:rsid w:val="007F31A8"/>
    <w:rsid w:val="00804E0D"/>
    <w:rsid w:val="00817150"/>
    <w:rsid w:val="00822E18"/>
    <w:rsid w:val="00823C41"/>
    <w:rsid w:val="00824C55"/>
    <w:rsid w:val="008250E1"/>
    <w:rsid w:val="00836C9D"/>
    <w:rsid w:val="00847B2D"/>
    <w:rsid w:val="00847EC6"/>
    <w:rsid w:val="00852353"/>
    <w:rsid w:val="00856019"/>
    <w:rsid w:val="00860C4E"/>
    <w:rsid w:val="00860D3F"/>
    <w:rsid w:val="00861ECA"/>
    <w:rsid w:val="008633B0"/>
    <w:rsid w:val="00892ABC"/>
    <w:rsid w:val="008945C7"/>
    <w:rsid w:val="00896859"/>
    <w:rsid w:val="008A4374"/>
    <w:rsid w:val="008A66EE"/>
    <w:rsid w:val="008B3B08"/>
    <w:rsid w:val="008C29B3"/>
    <w:rsid w:val="008D56D4"/>
    <w:rsid w:val="008E5E42"/>
    <w:rsid w:val="008E7F84"/>
    <w:rsid w:val="008F3D14"/>
    <w:rsid w:val="00907253"/>
    <w:rsid w:val="00912EC9"/>
    <w:rsid w:val="00917F81"/>
    <w:rsid w:val="009376DD"/>
    <w:rsid w:val="0094662B"/>
    <w:rsid w:val="009535A5"/>
    <w:rsid w:val="00954270"/>
    <w:rsid w:val="00962FFF"/>
    <w:rsid w:val="00985F54"/>
    <w:rsid w:val="00987166"/>
    <w:rsid w:val="00993B4C"/>
    <w:rsid w:val="00995B59"/>
    <w:rsid w:val="009A286C"/>
    <w:rsid w:val="009B3480"/>
    <w:rsid w:val="009B4AFA"/>
    <w:rsid w:val="009C2D32"/>
    <w:rsid w:val="009C2EB2"/>
    <w:rsid w:val="009C7F1B"/>
    <w:rsid w:val="009E2A63"/>
    <w:rsid w:val="009E3130"/>
    <w:rsid w:val="00A052BA"/>
    <w:rsid w:val="00A06254"/>
    <w:rsid w:val="00A06A7C"/>
    <w:rsid w:val="00A06A97"/>
    <w:rsid w:val="00A120A6"/>
    <w:rsid w:val="00A13A49"/>
    <w:rsid w:val="00A17839"/>
    <w:rsid w:val="00A30CB9"/>
    <w:rsid w:val="00A330F2"/>
    <w:rsid w:val="00A3383D"/>
    <w:rsid w:val="00A36257"/>
    <w:rsid w:val="00A376D2"/>
    <w:rsid w:val="00A40576"/>
    <w:rsid w:val="00A468C9"/>
    <w:rsid w:val="00A5287E"/>
    <w:rsid w:val="00A606C1"/>
    <w:rsid w:val="00A60A8B"/>
    <w:rsid w:val="00A63ABE"/>
    <w:rsid w:val="00A73672"/>
    <w:rsid w:val="00A74E4E"/>
    <w:rsid w:val="00A81211"/>
    <w:rsid w:val="00A857C9"/>
    <w:rsid w:val="00AC6107"/>
    <w:rsid w:val="00AD2335"/>
    <w:rsid w:val="00AD7F35"/>
    <w:rsid w:val="00AF4378"/>
    <w:rsid w:val="00B0462B"/>
    <w:rsid w:val="00B1645E"/>
    <w:rsid w:val="00B23A19"/>
    <w:rsid w:val="00B26BD9"/>
    <w:rsid w:val="00B3524F"/>
    <w:rsid w:val="00B640E4"/>
    <w:rsid w:val="00B73C48"/>
    <w:rsid w:val="00B75BA2"/>
    <w:rsid w:val="00BA754A"/>
    <w:rsid w:val="00BB0076"/>
    <w:rsid w:val="00BB5329"/>
    <w:rsid w:val="00BD5411"/>
    <w:rsid w:val="00BE6EFA"/>
    <w:rsid w:val="00BF198A"/>
    <w:rsid w:val="00BF7402"/>
    <w:rsid w:val="00C01C7B"/>
    <w:rsid w:val="00C10DB6"/>
    <w:rsid w:val="00C43915"/>
    <w:rsid w:val="00C575DA"/>
    <w:rsid w:val="00C63F29"/>
    <w:rsid w:val="00C74D6E"/>
    <w:rsid w:val="00C801C6"/>
    <w:rsid w:val="00C86E5C"/>
    <w:rsid w:val="00C87CDC"/>
    <w:rsid w:val="00C90ADD"/>
    <w:rsid w:val="00C975D2"/>
    <w:rsid w:val="00CA0F2E"/>
    <w:rsid w:val="00CA368F"/>
    <w:rsid w:val="00CA4B71"/>
    <w:rsid w:val="00CB45E4"/>
    <w:rsid w:val="00CB776C"/>
    <w:rsid w:val="00CC502D"/>
    <w:rsid w:val="00CC68F1"/>
    <w:rsid w:val="00CC6A3E"/>
    <w:rsid w:val="00CD7BE4"/>
    <w:rsid w:val="00CE2AC6"/>
    <w:rsid w:val="00CE778C"/>
    <w:rsid w:val="00CF043B"/>
    <w:rsid w:val="00CF1CAC"/>
    <w:rsid w:val="00CF5C85"/>
    <w:rsid w:val="00D0339F"/>
    <w:rsid w:val="00D11C65"/>
    <w:rsid w:val="00D220D9"/>
    <w:rsid w:val="00D228FA"/>
    <w:rsid w:val="00D449FF"/>
    <w:rsid w:val="00D47CA8"/>
    <w:rsid w:val="00D53995"/>
    <w:rsid w:val="00D65A61"/>
    <w:rsid w:val="00D67234"/>
    <w:rsid w:val="00D756A6"/>
    <w:rsid w:val="00D853B7"/>
    <w:rsid w:val="00DB22B6"/>
    <w:rsid w:val="00DB618A"/>
    <w:rsid w:val="00DC02AD"/>
    <w:rsid w:val="00DC305F"/>
    <w:rsid w:val="00DE6480"/>
    <w:rsid w:val="00DF44C3"/>
    <w:rsid w:val="00DF46CE"/>
    <w:rsid w:val="00E004ED"/>
    <w:rsid w:val="00E0184D"/>
    <w:rsid w:val="00E03B5B"/>
    <w:rsid w:val="00E17E85"/>
    <w:rsid w:val="00E203A0"/>
    <w:rsid w:val="00E35B48"/>
    <w:rsid w:val="00E40217"/>
    <w:rsid w:val="00E4092B"/>
    <w:rsid w:val="00E4103A"/>
    <w:rsid w:val="00E47BC8"/>
    <w:rsid w:val="00E63282"/>
    <w:rsid w:val="00E9646C"/>
    <w:rsid w:val="00E96480"/>
    <w:rsid w:val="00EA727B"/>
    <w:rsid w:val="00EA7AF1"/>
    <w:rsid w:val="00EB02F6"/>
    <w:rsid w:val="00EB0B54"/>
    <w:rsid w:val="00EB0DD8"/>
    <w:rsid w:val="00EB18D6"/>
    <w:rsid w:val="00EB77E1"/>
    <w:rsid w:val="00ED4227"/>
    <w:rsid w:val="00EE1CD4"/>
    <w:rsid w:val="00EF1AA5"/>
    <w:rsid w:val="00EF396F"/>
    <w:rsid w:val="00EF60CF"/>
    <w:rsid w:val="00F0106E"/>
    <w:rsid w:val="00F01C9D"/>
    <w:rsid w:val="00F10DF6"/>
    <w:rsid w:val="00F30DEE"/>
    <w:rsid w:val="00F34034"/>
    <w:rsid w:val="00F3471F"/>
    <w:rsid w:val="00F46ECC"/>
    <w:rsid w:val="00F56D05"/>
    <w:rsid w:val="00F6050C"/>
    <w:rsid w:val="00F61690"/>
    <w:rsid w:val="00F75DD3"/>
    <w:rsid w:val="00F83C85"/>
    <w:rsid w:val="00F87B36"/>
    <w:rsid w:val="00FA5AFD"/>
    <w:rsid w:val="00FB73F6"/>
    <w:rsid w:val="00FD1D67"/>
    <w:rsid w:val="00FE1781"/>
    <w:rsid w:val="00FE696A"/>
    <w:rsid w:val="00FE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DB65A"/>
  <w15:docId w15:val="{4FC1C9B3-4DD9-4AB3-9917-524D9D276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E49B3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2E49B3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2E49B3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2E49B3"/>
    <w:pPr>
      <w:keepNext/>
      <w:spacing w:before="240" w:after="60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2E49B3"/>
    <w:pPr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2E49B3"/>
    <w:pPr>
      <w:spacing w:before="240" w:after="60"/>
      <w:ind w:left="1152" w:hanging="1152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E49B3"/>
    <w:pPr>
      <w:spacing w:before="240" w:after="60"/>
      <w:ind w:left="1296" w:hanging="1296"/>
      <w:outlineLvl w:val="6"/>
    </w:pPr>
    <w:rPr>
      <w:rFonts w:ascii="Calibri" w:eastAsia="Times New Roman" w:hAnsi="Calibri" w:cs="Times New Roman"/>
      <w:sz w:val="16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2E49B3"/>
    <w:pPr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2E49B3"/>
    <w:pPr>
      <w:spacing w:before="240" w:after="60"/>
      <w:ind w:left="1584" w:hanging="1584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49B3"/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character" w:customStyle="1" w:styleId="Nagwek2Znak">
    <w:name w:val="Nagłówek 2 Znak"/>
    <w:basedOn w:val="Domylnaczcionkaakapitu"/>
    <w:link w:val="Nagwek2"/>
    <w:rsid w:val="002E49B3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2E49B3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2E49B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2E49B3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2E49B3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2E49B3"/>
    <w:rPr>
      <w:rFonts w:ascii="Calibri" w:eastAsia="Times New Roman" w:hAnsi="Calibri" w:cs="Times New Roman"/>
      <w:sz w:val="16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2E49B3"/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2E49B3"/>
    <w:rPr>
      <w:rFonts w:ascii="Cambria" w:eastAsia="Times New Roman" w:hAnsi="Cambria" w:cs="Times New Roman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2E49B3"/>
  </w:style>
  <w:style w:type="numbering" w:customStyle="1" w:styleId="Bezlisty11">
    <w:name w:val="Bez listy11"/>
    <w:next w:val="Bezlisty"/>
    <w:uiPriority w:val="99"/>
    <w:semiHidden/>
    <w:unhideWhenUsed/>
    <w:rsid w:val="002E49B3"/>
  </w:style>
  <w:style w:type="paragraph" w:customStyle="1" w:styleId="ZnakZnakZnak">
    <w:name w:val="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2E49B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2E49B3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2E49B3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E49B3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2E49B3"/>
    <w:pPr>
      <w:tabs>
        <w:tab w:val="right" w:leader="dot" w:pos="9203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2E49B3"/>
  </w:style>
  <w:style w:type="table" w:styleId="Tabela-Siatka">
    <w:name w:val="Table Grid"/>
    <w:basedOn w:val="Standardowy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2E49B3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2E49B3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2E49B3"/>
    <w:pPr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customStyle="1" w:styleId="CytatintensywnyZnak">
    <w:name w:val="Cytat intensywny Znak"/>
    <w:aliases w:val="Tekst w tabeli Znak"/>
    <w:link w:val="Cytatintensywny1"/>
    <w:rsid w:val="002E49B3"/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styleId="Odwoaniedelikatne">
    <w:name w:val="Subtle Reference"/>
    <w:uiPriority w:val="31"/>
    <w:qFormat/>
    <w:rsid w:val="002E49B3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E49B3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character" w:customStyle="1" w:styleId="TytuZnak">
    <w:name w:val="Tytuł Znak"/>
    <w:aliases w:val="Nagłówek tabeli Znak"/>
    <w:basedOn w:val="Domylnaczcionkaakapitu"/>
    <w:link w:val="Tytu"/>
    <w:rsid w:val="002E49B3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2E49B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Odwołanie przypisu"/>
    <w:uiPriority w:val="99"/>
    <w:rsid w:val="002E49B3"/>
    <w:rPr>
      <w:vertAlign w:val="superscript"/>
    </w:rPr>
  </w:style>
  <w:style w:type="character" w:styleId="Odwoaniedokomentarza">
    <w:name w:val="annotation reference"/>
    <w:uiPriority w:val="99"/>
    <w:rsid w:val="002E4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9B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49B3"/>
    <w:pPr>
      <w:spacing w:before="120" w:after="120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49B3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2E49B3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2E49B3"/>
    <w:pPr>
      <w:spacing w:before="120" w:after="60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2E49B3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Spistreci4">
    <w:name w:val="toc 4"/>
    <w:basedOn w:val="Normalny"/>
    <w:next w:val="Normalny"/>
    <w:autoRedefine/>
    <w:uiPriority w:val="39"/>
    <w:unhideWhenUsed/>
    <w:rsid w:val="002E49B3"/>
    <w:pPr>
      <w:spacing w:after="0"/>
      <w:ind w:left="480"/>
    </w:pPr>
    <w:rPr>
      <w:rFonts w:ascii="Calibri" w:eastAsia="Calibri" w:hAnsi="Calibri" w:cs="Times New Roman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E49B3"/>
    <w:pPr>
      <w:spacing w:after="0"/>
      <w:ind w:left="640"/>
    </w:pPr>
    <w:rPr>
      <w:rFonts w:ascii="Calibri" w:eastAsia="Calibri" w:hAnsi="Calibri" w:cs="Times New Roman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E49B3"/>
    <w:pPr>
      <w:spacing w:after="0"/>
      <w:ind w:left="800"/>
    </w:pPr>
    <w:rPr>
      <w:rFonts w:ascii="Calibri" w:eastAsia="Calibri" w:hAnsi="Calibri" w:cs="Times New Roman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E49B3"/>
    <w:pPr>
      <w:spacing w:after="0"/>
      <w:ind w:left="960"/>
    </w:pPr>
    <w:rPr>
      <w:rFonts w:ascii="Calibri" w:eastAsia="Calibri" w:hAnsi="Calibri" w:cs="Times New Roman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E49B3"/>
    <w:pPr>
      <w:spacing w:after="0"/>
      <w:ind w:left="1120"/>
    </w:pPr>
    <w:rPr>
      <w:rFonts w:ascii="Calibri" w:eastAsia="Calibri" w:hAnsi="Calibri" w:cs="Times New Roman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E49B3"/>
    <w:pPr>
      <w:spacing w:after="0"/>
      <w:ind w:left="1280"/>
    </w:pPr>
    <w:rPr>
      <w:rFonts w:ascii="Calibri" w:eastAsia="Calibri" w:hAnsi="Calibri" w:cs="Times New Roman"/>
      <w:sz w:val="18"/>
      <w:szCs w:val="18"/>
    </w:rPr>
  </w:style>
  <w:style w:type="character" w:styleId="Hipercze">
    <w:name w:val="Hyperlink"/>
    <w:uiPriority w:val="99"/>
    <w:unhideWhenUsed/>
    <w:rsid w:val="002E49B3"/>
    <w:rPr>
      <w:color w:val="0000FF"/>
      <w:u w:val="single"/>
    </w:rPr>
  </w:style>
  <w:style w:type="paragraph" w:customStyle="1" w:styleId="ZnakZnakZnakZnak">
    <w:name w:val="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Numerstrony">
    <w:name w:val="page number"/>
    <w:basedOn w:val="Domylnaczcionkaakapitu"/>
    <w:rsid w:val="002E49B3"/>
  </w:style>
  <w:style w:type="paragraph" w:customStyle="1" w:styleId="Znak1">
    <w:name w:val="Znak1"/>
    <w:basedOn w:val="Normalny"/>
    <w:rsid w:val="002E49B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2E49B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rsid w:val="002E49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Odwoaniedokomentarza1">
    <w:name w:val="Odwołanie do komentarza1"/>
    <w:rsid w:val="002E49B3"/>
    <w:rPr>
      <w:sz w:val="16"/>
      <w:szCs w:val="16"/>
    </w:rPr>
  </w:style>
  <w:style w:type="character" w:customStyle="1" w:styleId="Znakiprzypiswdolnych">
    <w:name w:val="Znaki przypisów dolnych"/>
    <w:rsid w:val="002E49B3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2E49B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PlandokumentuZnak">
    <w:name w:val="Plan dokumentu Znak"/>
    <w:link w:val="1"/>
    <w:rsid w:val="002E49B3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ZnakZnakZnakZnak1">
    <w:name w:val="Znak Znak Znak Znak1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E49B3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E49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E49B3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styleId="UyteHipercze">
    <w:name w:val="FollowedHyperlink"/>
    <w:rsid w:val="002E49B3"/>
    <w:rPr>
      <w:color w:val="800080"/>
      <w:u w:val="single"/>
    </w:rPr>
  </w:style>
  <w:style w:type="paragraph" w:customStyle="1" w:styleId="WW-Lista2">
    <w:name w:val="WW-Lista 2"/>
    <w:basedOn w:val="Normalny"/>
    <w:rsid w:val="002E49B3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2E49B3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2E49B3"/>
    <w:rPr>
      <w:rFonts w:ascii="Wingdings" w:hAnsi="Wingdings"/>
    </w:rPr>
  </w:style>
  <w:style w:type="character" w:customStyle="1" w:styleId="WW8Num2z0">
    <w:name w:val="WW8Num2z0"/>
    <w:rsid w:val="002E49B3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2E49B3"/>
    <w:rPr>
      <w:rFonts w:ascii="Wingdings" w:hAnsi="Wingdings"/>
      <w:sz w:val="16"/>
      <w:szCs w:val="16"/>
    </w:rPr>
  </w:style>
  <w:style w:type="character" w:customStyle="1" w:styleId="WW8Num4z0">
    <w:name w:val="WW8Num4z0"/>
    <w:rsid w:val="002E49B3"/>
    <w:rPr>
      <w:rFonts w:ascii="Courier New" w:hAnsi="Courier New"/>
    </w:rPr>
  </w:style>
  <w:style w:type="character" w:customStyle="1" w:styleId="WW8Num5z0">
    <w:name w:val="WW8Num5z0"/>
    <w:rsid w:val="002E49B3"/>
    <w:rPr>
      <w:rFonts w:ascii="Courier New" w:hAnsi="Courier New"/>
    </w:rPr>
  </w:style>
  <w:style w:type="character" w:customStyle="1" w:styleId="WW8Num6z0">
    <w:name w:val="WW8Num6z0"/>
    <w:rsid w:val="002E49B3"/>
    <w:rPr>
      <w:rFonts w:ascii="Courier New" w:hAnsi="Courier New"/>
    </w:rPr>
  </w:style>
  <w:style w:type="character" w:customStyle="1" w:styleId="WW8Num7z0">
    <w:name w:val="WW8Num7z0"/>
    <w:rsid w:val="002E49B3"/>
    <w:rPr>
      <w:rFonts w:ascii="Wingdings" w:hAnsi="Wingdings"/>
    </w:rPr>
  </w:style>
  <w:style w:type="character" w:customStyle="1" w:styleId="WW8Num8z0">
    <w:name w:val="WW8Num8z0"/>
    <w:rsid w:val="002E49B3"/>
    <w:rPr>
      <w:rFonts w:ascii="Wingdings" w:hAnsi="Wingdings"/>
      <w:sz w:val="20"/>
      <w:szCs w:val="20"/>
    </w:rPr>
  </w:style>
  <w:style w:type="character" w:customStyle="1" w:styleId="WW8Num9z0">
    <w:name w:val="WW8Num9z0"/>
    <w:rsid w:val="002E49B3"/>
    <w:rPr>
      <w:rFonts w:ascii="Wingdings" w:hAnsi="Wingdings"/>
      <w:sz w:val="16"/>
      <w:szCs w:val="16"/>
    </w:rPr>
  </w:style>
  <w:style w:type="character" w:customStyle="1" w:styleId="WW8Num10z0">
    <w:name w:val="WW8Num10z0"/>
    <w:rsid w:val="002E49B3"/>
    <w:rPr>
      <w:rFonts w:ascii="Wingdings" w:hAnsi="Wingdings"/>
      <w:sz w:val="20"/>
      <w:szCs w:val="20"/>
    </w:rPr>
  </w:style>
  <w:style w:type="character" w:customStyle="1" w:styleId="WW8Num11z0">
    <w:name w:val="WW8Num11z0"/>
    <w:rsid w:val="002E49B3"/>
    <w:rPr>
      <w:rFonts w:ascii="Wingdings" w:hAnsi="Wingdings"/>
      <w:sz w:val="20"/>
      <w:szCs w:val="20"/>
    </w:rPr>
  </w:style>
  <w:style w:type="character" w:customStyle="1" w:styleId="WW8Num12z0">
    <w:name w:val="WW8Num12z0"/>
    <w:rsid w:val="002E49B3"/>
    <w:rPr>
      <w:rFonts w:ascii="Wingdings" w:hAnsi="Wingdings"/>
    </w:rPr>
  </w:style>
  <w:style w:type="character" w:customStyle="1" w:styleId="WW8Num13z0">
    <w:name w:val="WW8Num13z0"/>
    <w:rsid w:val="002E49B3"/>
    <w:rPr>
      <w:rFonts w:ascii="Wingdings" w:hAnsi="Wingdings"/>
      <w:sz w:val="20"/>
      <w:szCs w:val="20"/>
    </w:rPr>
  </w:style>
  <w:style w:type="character" w:customStyle="1" w:styleId="WW8Num14z0">
    <w:name w:val="WW8Num14z0"/>
    <w:rsid w:val="002E49B3"/>
    <w:rPr>
      <w:rFonts w:ascii="Wingdings" w:hAnsi="Wingdings"/>
    </w:rPr>
  </w:style>
  <w:style w:type="character" w:customStyle="1" w:styleId="WW8Num15z0">
    <w:name w:val="WW8Num15z0"/>
    <w:rsid w:val="002E49B3"/>
    <w:rPr>
      <w:rFonts w:ascii="Wingdings" w:hAnsi="Wingdings"/>
    </w:rPr>
  </w:style>
  <w:style w:type="character" w:customStyle="1" w:styleId="WW8Num16z0">
    <w:name w:val="WW8Num16z0"/>
    <w:rsid w:val="002E49B3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2E49B3"/>
    <w:rPr>
      <w:rFonts w:ascii="Wingdings" w:hAnsi="Wingdings"/>
      <w:sz w:val="20"/>
      <w:szCs w:val="20"/>
    </w:rPr>
  </w:style>
  <w:style w:type="character" w:customStyle="1" w:styleId="WW8Num18z0">
    <w:name w:val="WW8Num18z0"/>
    <w:rsid w:val="002E49B3"/>
    <w:rPr>
      <w:rFonts w:ascii="Wingdings" w:hAnsi="Wingdings"/>
      <w:sz w:val="20"/>
      <w:szCs w:val="20"/>
    </w:rPr>
  </w:style>
  <w:style w:type="character" w:customStyle="1" w:styleId="WW8Num19z0">
    <w:name w:val="WW8Num19z0"/>
    <w:rsid w:val="002E49B3"/>
    <w:rPr>
      <w:rFonts w:ascii="Courier New" w:hAnsi="Courier New"/>
    </w:rPr>
  </w:style>
  <w:style w:type="character" w:customStyle="1" w:styleId="WW8Num20z0">
    <w:name w:val="WW8Num20z0"/>
    <w:rsid w:val="002E49B3"/>
    <w:rPr>
      <w:rFonts w:ascii="Wingdings" w:hAnsi="Wingdings"/>
    </w:rPr>
  </w:style>
  <w:style w:type="character" w:customStyle="1" w:styleId="WW8Num21z0">
    <w:name w:val="WW8Num21z0"/>
    <w:rsid w:val="002E49B3"/>
    <w:rPr>
      <w:rFonts w:ascii="Wingdings" w:hAnsi="Wingdings"/>
      <w:sz w:val="16"/>
      <w:szCs w:val="16"/>
    </w:rPr>
  </w:style>
  <w:style w:type="character" w:customStyle="1" w:styleId="WW8Num22z0">
    <w:name w:val="WW8Num22z0"/>
    <w:rsid w:val="002E49B3"/>
    <w:rPr>
      <w:rFonts w:ascii="Courier New" w:hAnsi="Courier New"/>
    </w:rPr>
  </w:style>
  <w:style w:type="character" w:customStyle="1" w:styleId="WW8Num23z0">
    <w:name w:val="WW8Num23z0"/>
    <w:rsid w:val="002E49B3"/>
    <w:rPr>
      <w:rFonts w:ascii="Wingdings" w:hAnsi="Wingdings"/>
    </w:rPr>
  </w:style>
  <w:style w:type="character" w:customStyle="1" w:styleId="WW8Num24z0">
    <w:name w:val="WW8Num24z0"/>
    <w:rsid w:val="002E49B3"/>
    <w:rPr>
      <w:rFonts w:ascii="Wingdings" w:hAnsi="Wingdings"/>
    </w:rPr>
  </w:style>
  <w:style w:type="character" w:customStyle="1" w:styleId="WW8Num25z0">
    <w:name w:val="WW8Num25z0"/>
    <w:rsid w:val="002E49B3"/>
    <w:rPr>
      <w:rFonts w:ascii="Wingdings" w:hAnsi="Wingdings"/>
      <w:sz w:val="20"/>
      <w:szCs w:val="20"/>
    </w:rPr>
  </w:style>
  <w:style w:type="character" w:customStyle="1" w:styleId="WW8Num26z0">
    <w:name w:val="WW8Num26z0"/>
    <w:rsid w:val="002E49B3"/>
    <w:rPr>
      <w:rFonts w:ascii="Wingdings" w:hAnsi="Wingdings"/>
    </w:rPr>
  </w:style>
  <w:style w:type="character" w:customStyle="1" w:styleId="WW8Num27z0">
    <w:name w:val="WW8Num27z0"/>
    <w:rsid w:val="002E49B3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2E49B3"/>
    <w:rPr>
      <w:rFonts w:ascii="Wingdings" w:hAnsi="Wingdings"/>
    </w:rPr>
  </w:style>
  <w:style w:type="character" w:customStyle="1" w:styleId="WW8Num30z0">
    <w:name w:val="WW8Num30z0"/>
    <w:rsid w:val="002E49B3"/>
    <w:rPr>
      <w:rFonts w:ascii="Courier New" w:hAnsi="Courier New"/>
    </w:rPr>
  </w:style>
  <w:style w:type="character" w:customStyle="1" w:styleId="WW8Num31z0">
    <w:name w:val="WW8Num31z0"/>
    <w:rsid w:val="002E49B3"/>
    <w:rPr>
      <w:rFonts w:ascii="Wingdings" w:hAnsi="Wingdings"/>
    </w:rPr>
  </w:style>
  <w:style w:type="character" w:customStyle="1" w:styleId="WW8Num32z0">
    <w:name w:val="WW8Num32z0"/>
    <w:rsid w:val="002E49B3"/>
    <w:rPr>
      <w:rFonts w:ascii="Wingdings" w:hAnsi="Wingdings"/>
    </w:rPr>
  </w:style>
  <w:style w:type="character" w:customStyle="1" w:styleId="WW8Num33z0">
    <w:name w:val="WW8Num33z0"/>
    <w:rsid w:val="002E49B3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2E49B3"/>
    <w:rPr>
      <w:rFonts w:ascii="Wingdings" w:hAnsi="Wingdings"/>
    </w:rPr>
  </w:style>
  <w:style w:type="character" w:customStyle="1" w:styleId="WW8Num35z0">
    <w:name w:val="WW8Num35z0"/>
    <w:rsid w:val="002E49B3"/>
    <w:rPr>
      <w:rFonts w:ascii="Wingdings" w:hAnsi="Wingdings"/>
    </w:rPr>
  </w:style>
  <w:style w:type="character" w:customStyle="1" w:styleId="WW8Num36z0">
    <w:name w:val="WW8Num36z0"/>
    <w:rsid w:val="002E49B3"/>
    <w:rPr>
      <w:rFonts w:ascii="Wingdings" w:hAnsi="Wingdings"/>
    </w:rPr>
  </w:style>
  <w:style w:type="character" w:customStyle="1" w:styleId="WW8Num37z0">
    <w:name w:val="WW8Num37z0"/>
    <w:rsid w:val="002E49B3"/>
    <w:rPr>
      <w:rFonts w:ascii="Wingdings" w:hAnsi="Wingdings"/>
    </w:rPr>
  </w:style>
  <w:style w:type="character" w:customStyle="1" w:styleId="WW8Num38z0">
    <w:name w:val="WW8Num38z0"/>
    <w:rsid w:val="002E49B3"/>
    <w:rPr>
      <w:rFonts w:ascii="Wingdings" w:hAnsi="Wingdings"/>
    </w:rPr>
  </w:style>
  <w:style w:type="character" w:customStyle="1" w:styleId="WW8Num39z0">
    <w:name w:val="WW8Num39z0"/>
    <w:rsid w:val="002E49B3"/>
    <w:rPr>
      <w:rFonts w:ascii="Wingdings" w:hAnsi="Wingdings"/>
    </w:rPr>
  </w:style>
  <w:style w:type="character" w:customStyle="1" w:styleId="WW8Num40z0">
    <w:name w:val="WW8Num40z0"/>
    <w:rsid w:val="002E49B3"/>
    <w:rPr>
      <w:rFonts w:ascii="Wingdings" w:hAnsi="Wingdings"/>
      <w:sz w:val="16"/>
      <w:szCs w:val="16"/>
    </w:rPr>
  </w:style>
  <w:style w:type="character" w:customStyle="1" w:styleId="WW8Num41z0">
    <w:name w:val="WW8Num41z0"/>
    <w:rsid w:val="002E49B3"/>
    <w:rPr>
      <w:rFonts w:ascii="Courier New" w:hAnsi="Courier New"/>
    </w:rPr>
  </w:style>
  <w:style w:type="character" w:customStyle="1" w:styleId="WW8Num42z0">
    <w:name w:val="WW8Num42z0"/>
    <w:rsid w:val="002E49B3"/>
    <w:rPr>
      <w:rFonts w:ascii="Wingdings" w:hAnsi="Wingdings"/>
      <w:sz w:val="16"/>
      <w:szCs w:val="16"/>
    </w:rPr>
  </w:style>
  <w:style w:type="character" w:customStyle="1" w:styleId="WW8Num43z0">
    <w:name w:val="WW8Num43z0"/>
    <w:rsid w:val="002E49B3"/>
    <w:rPr>
      <w:rFonts w:ascii="Wingdings" w:hAnsi="Wingdings"/>
    </w:rPr>
  </w:style>
  <w:style w:type="character" w:customStyle="1" w:styleId="WW8Num44z0">
    <w:name w:val="WW8Num44z0"/>
    <w:rsid w:val="002E49B3"/>
    <w:rPr>
      <w:rFonts w:ascii="Wingdings" w:hAnsi="Wingdings"/>
      <w:sz w:val="20"/>
      <w:szCs w:val="20"/>
    </w:rPr>
  </w:style>
  <w:style w:type="character" w:customStyle="1" w:styleId="WW8Num45z0">
    <w:name w:val="WW8Num45z0"/>
    <w:rsid w:val="002E49B3"/>
    <w:rPr>
      <w:rFonts w:ascii="Wingdings" w:hAnsi="Wingdings"/>
    </w:rPr>
  </w:style>
  <w:style w:type="character" w:customStyle="1" w:styleId="WW8Num46z0">
    <w:name w:val="WW8Num46z0"/>
    <w:rsid w:val="002E49B3"/>
    <w:rPr>
      <w:rFonts w:ascii="Courier New" w:hAnsi="Courier New"/>
    </w:rPr>
  </w:style>
  <w:style w:type="character" w:customStyle="1" w:styleId="WW8Num47z0">
    <w:name w:val="WW8Num47z0"/>
    <w:rsid w:val="002E49B3"/>
    <w:rPr>
      <w:rFonts w:ascii="Wingdings" w:hAnsi="Wingdings"/>
      <w:sz w:val="16"/>
      <w:szCs w:val="16"/>
    </w:rPr>
  </w:style>
  <w:style w:type="character" w:customStyle="1" w:styleId="WW8Num48z0">
    <w:name w:val="WW8Num48z0"/>
    <w:rsid w:val="002E49B3"/>
    <w:rPr>
      <w:rFonts w:ascii="Courier New" w:hAnsi="Courier New"/>
    </w:rPr>
  </w:style>
  <w:style w:type="character" w:customStyle="1" w:styleId="WW8Num49z0">
    <w:name w:val="WW8Num49z0"/>
    <w:rsid w:val="002E49B3"/>
    <w:rPr>
      <w:rFonts w:ascii="Wingdings" w:hAnsi="Wingdings"/>
    </w:rPr>
  </w:style>
  <w:style w:type="character" w:customStyle="1" w:styleId="WW8Num50z0">
    <w:name w:val="WW8Num50z0"/>
    <w:rsid w:val="002E49B3"/>
    <w:rPr>
      <w:rFonts w:ascii="Wingdings" w:hAnsi="Wingdings"/>
    </w:rPr>
  </w:style>
  <w:style w:type="character" w:customStyle="1" w:styleId="Absatz-Standardschriftart">
    <w:name w:val="Absatz-Standardschriftart"/>
    <w:rsid w:val="002E49B3"/>
  </w:style>
  <w:style w:type="character" w:customStyle="1" w:styleId="WW-Absatz-Standardschriftart">
    <w:name w:val="WW-Absatz-Standardschriftart"/>
    <w:rsid w:val="002E49B3"/>
  </w:style>
  <w:style w:type="character" w:customStyle="1" w:styleId="WW8Num1z1">
    <w:name w:val="WW8Num1z1"/>
    <w:rsid w:val="002E49B3"/>
    <w:rPr>
      <w:rFonts w:ascii="Courier New" w:hAnsi="Courier New" w:cs="Courier New"/>
    </w:rPr>
  </w:style>
  <w:style w:type="character" w:customStyle="1" w:styleId="WW8Num1z3">
    <w:name w:val="WW8Num1z3"/>
    <w:rsid w:val="002E49B3"/>
    <w:rPr>
      <w:rFonts w:ascii="Symbol" w:hAnsi="Symbol"/>
    </w:rPr>
  </w:style>
  <w:style w:type="character" w:customStyle="1" w:styleId="WW8Num2z1">
    <w:name w:val="WW8Num2z1"/>
    <w:rsid w:val="002E49B3"/>
    <w:rPr>
      <w:rFonts w:ascii="Courier New" w:hAnsi="Courier New" w:cs="Courier New"/>
    </w:rPr>
  </w:style>
  <w:style w:type="character" w:customStyle="1" w:styleId="WW8Num2z2">
    <w:name w:val="WW8Num2z2"/>
    <w:rsid w:val="002E49B3"/>
    <w:rPr>
      <w:rFonts w:ascii="Wingdings" w:hAnsi="Wingdings"/>
    </w:rPr>
  </w:style>
  <w:style w:type="character" w:customStyle="1" w:styleId="WW8Num2z3">
    <w:name w:val="WW8Num2z3"/>
    <w:rsid w:val="002E49B3"/>
    <w:rPr>
      <w:rFonts w:ascii="Symbol" w:hAnsi="Symbol"/>
    </w:rPr>
  </w:style>
  <w:style w:type="character" w:customStyle="1" w:styleId="WW8Num3z1">
    <w:name w:val="WW8Num3z1"/>
    <w:rsid w:val="002E49B3"/>
    <w:rPr>
      <w:rFonts w:ascii="Courier New" w:hAnsi="Courier New" w:cs="Courier New"/>
    </w:rPr>
  </w:style>
  <w:style w:type="character" w:customStyle="1" w:styleId="WW8Num3z2">
    <w:name w:val="WW8Num3z2"/>
    <w:rsid w:val="002E49B3"/>
    <w:rPr>
      <w:rFonts w:ascii="Wingdings" w:hAnsi="Wingdings"/>
    </w:rPr>
  </w:style>
  <w:style w:type="character" w:customStyle="1" w:styleId="WW8Num3z3">
    <w:name w:val="WW8Num3z3"/>
    <w:rsid w:val="002E49B3"/>
    <w:rPr>
      <w:rFonts w:ascii="Symbol" w:hAnsi="Symbol"/>
    </w:rPr>
  </w:style>
  <w:style w:type="character" w:customStyle="1" w:styleId="WW8Num4z1">
    <w:name w:val="WW8Num4z1"/>
    <w:rsid w:val="002E49B3"/>
    <w:rPr>
      <w:rFonts w:ascii="Courier New" w:hAnsi="Courier New" w:cs="Courier New"/>
    </w:rPr>
  </w:style>
  <w:style w:type="character" w:customStyle="1" w:styleId="WW8Num4z2">
    <w:name w:val="WW8Num4z2"/>
    <w:rsid w:val="002E49B3"/>
    <w:rPr>
      <w:rFonts w:ascii="Wingdings" w:hAnsi="Wingdings"/>
    </w:rPr>
  </w:style>
  <w:style w:type="character" w:customStyle="1" w:styleId="WW8Num4z3">
    <w:name w:val="WW8Num4z3"/>
    <w:rsid w:val="002E49B3"/>
    <w:rPr>
      <w:rFonts w:ascii="Symbol" w:hAnsi="Symbol"/>
    </w:rPr>
  </w:style>
  <w:style w:type="character" w:customStyle="1" w:styleId="WW8Num5z1">
    <w:name w:val="WW8Num5z1"/>
    <w:rsid w:val="002E49B3"/>
    <w:rPr>
      <w:rFonts w:ascii="Courier New" w:hAnsi="Courier New" w:cs="Courier New"/>
    </w:rPr>
  </w:style>
  <w:style w:type="character" w:customStyle="1" w:styleId="WW8Num5z2">
    <w:name w:val="WW8Num5z2"/>
    <w:rsid w:val="002E49B3"/>
    <w:rPr>
      <w:rFonts w:ascii="Wingdings" w:hAnsi="Wingdings"/>
    </w:rPr>
  </w:style>
  <w:style w:type="character" w:customStyle="1" w:styleId="WW8Num5z3">
    <w:name w:val="WW8Num5z3"/>
    <w:rsid w:val="002E49B3"/>
    <w:rPr>
      <w:rFonts w:ascii="Symbol" w:hAnsi="Symbol"/>
    </w:rPr>
  </w:style>
  <w:style w:type="character" w:customStyle="1" w:styleId="WW8Num6z1">
    <w:name w:val="WW8Num6z1"/>
    <w:rsid w:val="002E49B3"/>
    <w:rPr>
      <w:rFonts w:ascii="Courier New" w:hAnsi="Courier New" w:cs="Courier New"/>
    </w:rPr>
  </w:style>
  <w:style w:type="character" w:customStyle="1" w:styleId="WW8Num6z2">
    <w:name w:val="WW8Num6z2"/>
    <w:rsid w:val="002E49B3"/>
    <w:rPr>
      <w:rFonts w:ascii="Wingdings" w:hAnsi="Wingdings"/>
    </w:rPr>
  </w:style>
  <w:style w:type="character" w:customStyle="1" w:styleId="WW8Num6z3">
    <w:name w:val="WW8Num6z3"/>
    <w:rsid w:val="002E49B3"/>
    <w:rPr>
      <w:rFonts w:ascii="Symbol" w:hAnsi="Symbol"/>
    </w:rPr>
  </w:style>
  <w:style w:type="character" w:customStyle="1" w:styleId="WW8Num7z1">
    <w:name w:val="WW8Num7z1"/>
    <w:rsid w:val="002E49B3"/>
    <w:rPr>
      <w:rFonts w:ascii="Courier New" w:hAnsi="Courier New" w:cs="Courier New"/>
    </w:rPr>
  </w:style>
  <w:style w:type="character" w:customStyle="1" w:styleId="WW8Num7z3">
    <w:name w:val="WW8Num7z3"/>
    <w:rsid w:val="002E49B3"/>
    <w:rPr>
      <w:rFonts w:ascii="Symbol" w:hAnsi="Symbol"/>
    </w:rPr>
  </w:style>
  <w:style w:type="character" w:customStyle="1" w:styleId="WW8Num8z1">
    <w:name w:val="WW8Num8z1"/>
    <w:rsid w:val="002E49B3"/>
    <w:rPr>
      <w:rFonts w:ascii="Courier New" w:hAnsi="Courier New" w:cs="Courier New"/>
    </w:rPr>
  </w:style>
  <w:style w:type="character" w:customStyle="1" w:styleId="WW8Num8z2">
    <w:name w:val="WW8Num8z2"/>
    <w:rsid w:val="002E49B3"/>
    <w:rPr>
      <w:rFonts w:ascii="Wingdings" w:hAnsi="Wingdings"/>
    </w:rPr>
  </w:style>
  <w:style w:type="character" w:customStyle="1" w:styleId="WW8Num8z3">
    <w:name w:val="WW8Num8z3"/>
    <w:rsid w:val="002E49B3"/>
    <w:rPr>
      <w:rFonts w:ascii="Symbol" w:hAnsi="Symbol"/>
    </w:rPr>
  </w:style>
  <w:style w:type="character" w:customStyle="1" w:styleId="WW8Num9z1">
    <w:name w:val="WW8Num9z1"/>
    <w:rsid w:val="002E49B3"/>
    <w:rPr>
      <w:sz w:val="16"/>
      <w:szCs w:val="16"/>
    </w:rPr>
  </w:style>
  <w:style w:type="character" w:customStyle="1" w:styleId="WW8Num9z2">
    <w:name w:val="WW8Num9z2"/>
    <w:rsid w:val="002E49B3"/>
    <w:rPr>
      <w:rFonts w:ascii="Wingdings" w:hAnsi="Wingdings"/>
    </w:rPr>
  </w:style>
  <w:style w:type="character" w:customStyle="1" w:styleId="WW8Num9z3">
    <w:name w:val="WW8Num9z3"/>
    <w:rsid w:val="002E49B3"/>
    <w:rPr>
      <w:rFonts w:ascii="Symbol" w:hAnsi="Symbol"/>
    </w:rPr>
  </w:style>
  <w:style w:type="character" w:customStyle="1" w:styleId="WW8Num9z4">
    <w:name w:val="WW8Num9z4"/>
    <w:rsid w:val="002E49B3"/>
    <w:rPr>
      <w:rFonts w:ascii="Courier New" w:hAnsi="Courier New" w:cs="Courier New"/>
    </w:rPr>
  </w:style>
  <w:style w:type="character" w:customStyle="1" w:styleId="WW8Num10z1">
    <w:name w:val="WW8Num10z1"/>
    <w:rsid w:val="002E49B3"/>
    <w:rPr>
      <w:rFonts w:ascii="Courier New" w:hAnsi="Courier New" w:cs="Courier New"/>
    </w:rPr>
  </w:style>
  <w:style w:type="character" w:customStyle="1" w:styleId="WW8Num10z2">
    <w:name w:val="WW8Num10z2"/>
    <w:rsid w:val="002E49B3"/>
    <w:rPr>
      <w:rFonts w:ascii="Wingdings" w:hAnsi="Wingdings"/>
    </w:rPr>
  </w:style>
  <w:style w:type="character" w:customStyle="1" w:styleId="WW8Num10z3">
    <w:name w:val="WW8Num10z3"/>
    <w:rsid w:val="002E49B3"/>
    <w:rPr>
      <w:rFonts w:ascii="Symbol" w:hAnsi="Symbol"/>
    </w:rPr>
  </w:style>
  <w:style w:type="character" w:customStyle="1" w:styleId="WW8Num11z1">
    <w:name w:val="WW8Num11z1"/>
    <w:rsid w:val="002E49B3"/>
    <w:rPr>
      <w:rFonts w:ascii="Courier New" w:hAnsi="Courier New" w:cs="Courier New"/>
    </w:rPr>
  </w:style>
  <w:style w:type="character" w:customStyle="1" w:styleId="WW8Num11z2">
    <w:name w:val="WW8Num11z2"/>
    <w:rsid w:val="002E49B3"/>
    <w:rPr>
      <w:rFonts w:ascii="Wingdings" w:hAnsi="Wingdings"/>
    </w:rPr>
  </w:style>
  <w:style w:type="character" w:customStyle="1" w:styleId="WW8Num11z3">
    <w:name w:val="WW8Num11z3"/>
    <w:rsid w:val="002E49B3"/>
    <w:rPr>
      <w:rFonts w:ascii="Symbol" w:hAnsi="Symbol"/>
    </w:rPr>
  </w:style>
  <w:style w:type="character" w:customStyle="1" w:styleId="WW8Num12z1">
    <w:name w:val="WW8Num12z1"/>
    <w:rsid w:val="002E49B3"/>
    <w:rPr>
      <w:rFonts w:ascii="Courier New" w:hAnsi="Courier New" w:cs="Courier New"/>
    </w:rPr>
  </w:style>
  <w:style w:type="character" w:customStyle="1" w:styleId="WW8Num12z3">
    <w:name w:val="WW8Num12z3"/>
    <w:rsid w:val="002E49B3"/>
    <w:rPr>
      <w:rFonts w:ascii="Symbol" w:hAnsi="Symbol"/>
    </w:rPr>
  </w:style>
  <w:style w:type="character" w:customStyle="1" w:styleId="WW8Num13z1">
    <w:name w:val="WW8Num13z1"/>
    <w:rsid w:val="002E49B3"/>
    <w:rPr>
      <w:rFonts w:ascii="Courier New" w:hAnsi="Courier New" w:cs="Courier New"/>
    </w:rPr>
  </w:style>
  <w:style w:type="character" w:customStyle="1" w:styleId="WW8Num13z2">
    <w:name w:val="WW8Num13z2"/>
    <w:rsid w:val="002E49B3"/>
    <w:rPr>
      <w:rFonts w:ascii="Wingdings" w:hAnsi="Wingdings"/>
    </w:rPr>
  </w:style>
  <w:style w:type="character" w:customStyle="1" w:styleId="WW8Num13z3">
    <w:name w:val="WW8Num13z3"/>
    <w:rsid w:val="002E49B3"/>
    <w:rPr>
      <w:rFonts w:ascii="Symbol" w:hAnsi="Symbol"/>
    </w:rPr>
  </w:style>
  <w:style w:type="character" w:customStyle="1" w:styleId="WW8Num14z1">
    <w:name w:val="WW8Num14z1"/>
    <w:rsid w:val="002E49B3"/>
    <w:rPr>
      <w:rFonts w:ascii="Courier New" w:hAnsi="Courier New" w:cs="Courier New"/>
    </w:rPr>
  </w:style>
  <w:style w:type="character" w:customStyle="1" w:styleId="WW8Num14z3">
    <w:name w:val="WW8Num14z3"/>
    <w:rsid w:val="002E49B3"/>
    <w:rPr>
      <w:rFonts w:ascii="Symbol" w:hAnsi="Symbol"/>
    </w:rPr>
  </w:style>
  <w:style w:type="character" w:customStyle="1" w:styleId="WW8Num15z1">
    <w:name w:val="WW8Num15z1"/>
    <w:rsid w:val="002E49B3"/>
    <w:rPr>
      <w:rFonts w:ascii="Courier New" w:hAnsi="Courier New" w:cs="Courier New"/>
    </w:rPr>
  </w:style>
  <w:style w:type="character" w:customStyle="1" w:styleId="WW8Num15z3">
    <w:name w:val="WW8Num15z3"/>
    <w:rsid w:val="002E49B3"/>
    <w:rPr>
      <w:rFonts w:ascii="Symbol" w:hAnsi="Symbol"/>
    </w:rPr>
  </w:style>
  <w:style w:type="character" w:customStyle="1" w:styleId="WW8Num16z1">
    <w:name w:val="WW8Num16z1"/>
    <w:rsid w:val="002E49B3"/>
    <w:rPr>
      <w:sz w:val="20"/>
      <w:szCs w:val="20"/>
    </w:rPr>
  </w:style>
  <w:style w:type="character" w:customStyle="1" w:styleId="WW8Num16z2">
    <w:name w:val="WW8Num16z2"/>
    <w:rsid w:val="002E49B3"/>
    <w:rPr>
      <w:rFonts w:ascii="Wingdings" w:hAnsi="Wingdings"/>
    </w:rPr>
  </w:style>
  <w:style w:type="character" w:customStyle="1" w:styleId="WW8Num16z3">
    <w:name w:val="WW8Num16z3"/>
    <w:rsid w:val="002E49B3"/>
    <w:rPr>
      <w:rFonts w:ascii="Symbol" w:hAnsi="Symbol"/>
    </w:rPr>
  </w:style>
  <w:style w:type="character" w:customStyle="1" w:styleId="WW8Num16z4">
    <w:name w:val="WW8Num16z4"/>
    <w:rsid w:val="002E49B3"/>
    <w:rPr>
      <w:rFonts w:ascii="Courier New" w:hAnsi="Courier New" w:cs="Courier New"/>
    </w:rPr>
  </w:style>
  <w:style w:type="character" w:customStyle="1" w:styleId="WW8Num17z1">
    <w:name w:val="WW8Num17z1"/>
    <w:rsid w:val="002E49B3"/>
    <w:rPr>
      <w:rFonts w:ascii="Courier New" w:hAnsi="Courier New" w:cs="Courier New"/>
    </w:rPr>
  </w:style>
  <w:style w:type="character" w:customStyle="1" w:styleId="WW8Num17z2">
    <w:name w:val="WW8Num17z2"/>
    <w:rsid w:val="002E49B3"/>
    <w:rPr>
      <w:rFonts w:ascii="Wingdings" w:hAnsi="Wingdings"/>
    </w:rPr>
  </w:style>
  <w:style w:type="character" w:customStyle="1" w:styleId="WW8Num17z3">
    <w:name w:val="WW8Num17z3"/>
    <w:rsid w:val="002E49B3"/>
    <w:rPr>
      <w:rFonts w:ascii="Symbol" w:hAnsi="Symbol"/>
    </w:rPr>
  </w:style>
  <w:style w:type="character" w:customStyle="1" w:styleId="WW8Num18z2">
    <w:name w:val="WW8Num18z2"/>
    <w:rsid w:val="002E49B3"/>
    <w:rPr>
      <w:rFonts w:ascii="Wingdings" w:hAnsi="Wingdings"/>
    </w:rPr>
  </w:style>
  <w:style w:type="character" w:customStyle="1" w:styleId="WW8Num18z3">
    <w:name w:val="WW8Num18z3"/>
    <w:rsid w:val="002E49B3"/>
    <w:rPr>
      <w:rFonts w:ascii="Symbol" w:hAnsi="Symbol"/>
    </w:rPr>
  </w:style>
  <w:style w:type="character" w:customStyle="1" w:styleId="WW8Num18z4">
    <w:name w:val="WW8Num18z4"/>
    <w:rsid w:val="002E49B3"/>
    <w:rPr>
      <w:rFonts w:ascii="Courier New" w:hAnsi="Courier New" w:cs="Courier New"/>
    </w:rPr>
  </w:style>
  <w:style w:type="character" w:customStyle="1" w:styleId="WW8Num19z1">
    <w:name w:val="WW8Num19z1"/>
    <w:rsid w:val="002E49B3"/>
    <w:rPr>
      <w:rFonts w:ascii="Courier New" w:hAnsi="Courier New" w:cs="Courier New"/>
    </w:rPr>
  </w:style>
  <w:style w:type="character" w:customStyle="1" w:styleId="WW8Num19z2">
    <w:name w:val="WW8Num19z2"/>
    <w:rsid w:val="002E49B3"/>
    <w:rPr>
      <w:rFonts w:ascii="Wingdings" w:hAnsi="Wingdings"/>
    </w:rPr>
  </w:style>
  <w:style w:type="character" w:customStyle="1" w:styleId="WW8Num19z3">
    <w:name w:val="WW8Num19z3"/>
    <w:rsid w:val="002E49B3"/>
    <w:rPr>
      <w:rFonts w:ascii="Symbol" w:hAnsi="Symbol"/>
    </w:rPr>
  </w:style>
  <w:style w:type="character" w:customStyle="1" w:styleId="WW8Num20z1">
    <w:name w:val="WW8Num20z1"/>
    <w:rsid w:val="002E49B3"/>
    <w:rPr>
      <w:rFonts w:ascii="Courier New" w:hAnsi="Courier New" w:cs="Courier New"/>
    </w:rPr>
  </w:style>
  <w:style w:type="character" w:customStyle="1" w:styleId="WW8Num20z3">
    <w:name w:val="WW8Num20z3"/>
    <w:rsid w:val="002E49B3"/>
    <w:rPr>
      <w:rFonts w:ascii="Symbol" w:hAnsi="Symbol"/>
    </w:rPr>
  </w:style>
  <w:style w:type="character" w:customStyle="1" w:styleId="WW8Num21z1">
    <w:name w:val="WW8Num21z1"/>
    <w:rsid w:val="002E49B3"/>
    <w:rPr>
      <w:rFonts w:ascii="Courier New" w:hAnsi="Courier New" w:cs="Courier New"/>
    </w:rPr>
  </w:style>
  <w:style w:type="character" w:customStyle="1" w:styleId="WW8Num21z2">
    <w:name w:val="WW8Num21z2"/>
    <w:rsid w:val="002E49B3"/>
    <w:rPr>
      <w:rFonts w:ascii="Wingdings" w:hAnsi="Wingdings"/>
    </w:rPr>
  </w:style>
  <w:style w:type="character" w:customStyle="1" w:styleId="WW8Num21z3">
    <w:name w:val="WW8Num21z3"/>
    <w:rsid w:val="002E49B3"/>
    <w:rPr>
      <w:rFonts w:ascii="Symbol" w:hAnsi="Symbol"/>
    </w:rPr>
  </w:style>
  <w:style w:type="character" w:customStyle="1" w:styleId="WW8Num22z1">
    <w:name w:val="WW8Num22z1"/>
    <w:rsid w:val="002E49B3"/>
    <w:rPr>
      <w:rFonts w:ascii="Courier New" w:hAnsi="Courier New" w:cs="Courier New"/>
    </w:rPr>
  </w:style>
  <w:style w:type="character" w:customStyle="1" w:styleId="WW8Num22z2">
    <w:name w:val="WW8Num22z2"/>
    <w:rsid w:val="002E49B3"/>
    <w:rPr>
      <w:rFonts w:ascii="Wingdings" w:hAnsi="Wingdings"/>
    </w:rPr>
  </w:style>
  <w:style w:type="character" w:customStyle="1" w:styleId="WW8Num22z3">
    <w:name w:val="WW8Num22z3"/>
    <w:rsid w:val="002E49B3"/>
    <w:rPr>
      <w:rFonts w:ascii="Symbol" w:hAnsi="Symbol"/>
    </w:rPr>
  </w:style>
  <w:style w:type="character" w:customStyle="1" w:styleId="WW8Num23z1">
    <w:name w:val="WW8Num23z1"/>
    <w:rsid w:val="002E49B3"/>
    <w:rPr>
      <w:rFonts w:ascii="Courier New" w:hAnsi="Courier New" w:cs="Courier New"/>
    </w:rPr>
  </w:style>
  <w:style w:type="character" w:customStyle="1" w:styleId="WW8Num23z3">
    <w:name w:val="WW8Num23z3"/>
    <w:rsid w:val="002E49B3"/>
    <w:rPr>
      <w:rFonts w:ascii="Symbol" w:hAnsi="Symbol"/>
    </w:rPr>
  </w:style>
  <w:style w:type="character" w:customStyle="1" w:styleId="WW8Num24z1">
    <w:name w:val="WW8Num24z1"/>
    <w:rsid w:val="002E49B3"/>
    <w:rPr>
      <w:rFonts w:ascii="Courier New" w:hAnsi="Courier New" w:cs="Courier New"/>
    </w:rPr>
  </w:style>
  <w:style w:type="character" w:customStyle="1" w:styleId="WW8Num24z3">
    <w:name w:val="WW8Num24z3"/>
    <w:rsid w:val="002E49B3"/>
    <w:rPr>
      <w:rFonts w:ascii="Symbol" w:hAnsi="Symbol"/>
    </w:rPr>
  </w:style>
  <w:style w:type="character" w:customStyle="1" w:styleId="WW8Num25z1">
    <w:name w:val="WW8Num25z1"/>
    <w:rsid w:val="002E49B3"/>
    <w:rPr>
      <w:rFonts w:ascii="Courier New" w:hAnsi="Courier New" w:cs="Courier New"/>
    </w:rPr>
  </w:style>
  <w:style w:type="character" w:customStyle="1" w:styleId="WW8Num25z2">
    <w:name w:val="WW8Num25z2"/>
    <w:rsid w:val="002E49B3"/>
    <w:rPr>
      <w:rFonts w:ascii="Wingdings" w:hAnsi="Wingdings"/>
    </w:rPr>
  </w:style>
  <w:style w:type="character" w:customStyle="1" w:styleId="WW8Num25z3">
    <w:name w:val="WW8Num25z3"/>
    <w:rsid w:val="002E49B3"/>
    <w:rPr>
      <w:rFonts w:ascii="Symbol" w:hAnsi="Symbol"/>
    </w:rPr>
  </w:style>
  <w:style w:type="character" w:customStyle="1" w:styleId="WW8Num26z1">
    <w:name w:val="WW8Num26z1"/>
    <w:rsid w:val="002E49B3"/>
    <w:rPr>
      <w:rFonts w:ascii="Courier New" w:hAnsi="Courier New" w:cs="Courier New"/>
    </w:rPr>
  </w:style>
  <w:style w:type="character" w:customStyle="1" w:styleId="WW8Num26z3">
    <w:name w:val="WW8Num26z3"/>
    <w:rsid w:val="002E49B3"/>
    <w:rPr>
      <w:rFonts w:ascii="Symbol" w:hAnsi="Symbol"/>
    </w:rPr>
  </w:style>
  <w:style w:type="character" w:customStyle="1" w:styleId="WW8Num27z1">
    <w:name w:val="WW8Num27z1"/>
    <w:rsid w:val="002E49B3"/>
    <w:rPr>
      <w:rFonts w:ascii="Courier New" w:hAnsi="Courier New" w:cs="Courier New"/>
    </w:rPr>
  </w:style>
  <w:style w:type="character" w:customStyle="1" w:styleId="WW8Num27z2">
    <w:name w:val="WW8Num27z2"/>
    <w:rsid w:val="002E49B3"/>
    <w:rPr>
      <w:rFonts w:ascii="Wingdings" w:hAnsi="Wingdings"/>
    </w:rPr>
  </w:style>
  <w:style w:type="character" w:customStyle="1" w:styleId="WW8Num27z3">
    <w:name w:val="WW8Num27z3"/>
    <w:rsid w:val="002E49B3"/>
    <w:rPr>
      <w:rFonts w:ascii="Symbol" w:hAnsi="Symbol"/>
    </w:rPr>
  </w:style>
  <w:style w:type="character" w:customStyle="1" w:styleId="WW8Num29z1">
    <w:name w:val="WW8Num29z1"/>
    <w:rsid w:val="002E49B3"/>
    <w:rPr>
      <w:rFonts w:ascii="Courier New" w:hAnsi="Courier New" w:cs="Courier New"/>
    </w:rPr>
  </w:style>
  <w:style w:type="character" w:customStyle="1" w:styleId="WW8Num29z3">
    <w:name w:val="WW8Num29z3"/>
    <w:rsid w:val="002E49B3"/>
    <w:rPr>
      <w:rFonts w:ascii="Symbol" w:hAnsi="Symbol"/>
    </w:rPr>
  </w:style>
  <w:style w:type="character" w:customStyle="1" w:styleId="WW8Num30z1">
    <w:name w:val="WW8Num30z1"/>
    <w:rsid w:val="002E49B3"/>
    <w:rPr>
      <w:rFonts w:ascii="Courier New" w:hAnsi="Courier New" w:cs="Courier New"/>
    </w:rPr>
  </w:style>
  <w:style w:type="character" w:customStyle="1" w:styleId="WW8Num30z2">
    <w:name w:val="WW8Num30z2"/>
    <w:rsid w:val="002E49B3"/>
    <w:rPr>
      <w:rFonts w:ascii="Wingdings" w:hAnsi="Wingdings"/>
    </w:rPr>
  </w:style>
  <w:style w:type="character" w:customStyle="1" w:styleId="WW8Num30z3">
    <w:name w:val="WW8Num30z3"/>
    <w:rsid w:val="002E49B3"/>
    <w:rPr>
      <w:rFonts w:ascii="Symbol" w:hAnsi="Symbol"/>
    </w:rPr>
  </w:style>
  <w:style w:type="character" w:customStyle="1" w:styleId="WW8Num31z1">
    <w:name w:val="WW8Num31z1"/>
    <w:rsid w:val="002E49B3"/>
    <w:rPr>
      <w:rFonts w:ascii="Courier New" w:hAnsi="Courier New" w:cs="Courier New"/>
    </w:rPr>
  </w:style>
  <w:style w:type="character" w:customStyle="1" w:styleId="WW8Num31z3">
    <w:name w:val="WW8Num31z3"/>
    <w:rsid w:val="002E49B3"/>
    <w:rPr>
      <w:rFonts w:ascii="Symbol" w:hAnsi="Symbol"/>
    </w:rPr>
  </w:style>
  <w:style w:type="character" w:customStyle="1" w:styleId="WW8Num32z1">
    <w:name w:val="WW8Num32z1"/>
    <w:rsid w:val="002E49B3"/>
    <w:rPr>
      <w:rFonts w:ascii="Courier New" w:hAnsi="Courier New" w:cs="Courier New"/>
    </w:rPr>
  </w:style>
  <w:style w:type="character" w:customStyle="1" w:styleId="WW8Num32z3">
    <w:name w:val="WW8Num32z3"/>
    <w:rsid w:val="002E49B3"/>
    <w:rPr>
      <w:rFonts w:ascii="Symbol" w:hAnsi="Symbol"/>
    </w:rPr>
  </w:style>
  <w:style w:type="character" w:customStyle="1" w:styleId="WW8Num33z1">
    <w:name w:val="WW8Num33z1"/>
    <w:rsid w:val="002E49B3"/>
    <w:rPr>
      <w:rFonts w:ascii="Courier New" w:hAnsi="Courier New" w:cs="Courier New"/>
    </w:rPr>
  </w:style>
  <w:style w:type="character" w:customStyle="1" w:styleId="WW8Num33z2">
    <w:name w:val="WW8Num33z2"/>
    <w:rsid w:val="002E49B3"/>
    <w:rPr>
      <w:rFonts w:ascii="Wingdings" w:hAnsi="Wingdings"/>
    </w:rPr>
  </w:style>
  <w:style w:type="character" w:customStyle="1" w:styleId="WW8Num33z3">
    <w:name w:val="WW8Num33z3"/>
    <w:rsid w:val="002E49B3"/>
    <w:rPr>
      <w:rFonts w:ascii="Symbol" w:hAnsi="Symbol"/>
    </w:rPr>
  </w:style>
  <w:style w:type="character" w:customStyle="1" w:styleId="WW8Num34z1">
    <w:name w:val="WW8Num34z1"/>
    <w:rsid w:val="002E49B3"/>
    <w:rPr>
      <w:rFonts w:ascii="Courier New" w:hAnsi="Courier New" w:cs="Courier New"/>
    </w:rPr>
  </w:style>
  <w:style w:type="character" w:customStyle="1" w:styleId="WW8Num34z3">
    <w:name w:val="WW8Num34z3"/>
    <w:rsid w:val="002E49B3"/>
    <w:rPr>
      <w:rFonts w:ascii="Symbol" w:hAnsi="Symbol"/>
    </w:rPr>
  </w:style>
  <w:style w:type="character" w:customStyle="1" w:styleId="WW8Num35z1">
    <w:name w:val="WW8Num35z1"/>
    <w:rsid w:val="002E49B3"/>
    <w:rPr>
      <w:rFonts w:ascii="Courier New" w:hAnsi="Courier New" w:cs="Courier New"/>
    </w:rPr>
  </w:style>
  <w:style w:type="character" w:customStyle="1" w:styleId="WW8Num35z3">
    <w:name w:val="WW8Num35z3"/>
    <w:rsid w:val="002E49B3"/>
    <w:rPr>
      <w:rFonts w:ascii="Symbol" w:hAnsi="Symbol"/>
    </w:rPr>
  </w:style>
  <w:style w:type="character" w:customStyle="1" w:styleId="WW8Num36z1">
    <w:name w:val="WW8Num36z1"/>
    <w:rsid w:val="002E49B3"/>
    <w:rPr>
      <w:rFonts w:ascii="Courier New" w:hAnsi="Courier New" w:cs="Courier New"/>
    </w:rPr>
  </w:style>
  <w:style w:type="character" w:customStyle="1" w:styleId="WW8Num36z3">
    <w:name w:val="WW8Num36z3"/>
    <w:rsid w:val="002E49B3"/>
    <w:rPr>
      <w:rFonts w:ascii="Symbol" w:hAnsi="Symbol"/>
    </w:rPr>
  </w:style>
  <w:style w:type="character" w:customStyle="1" w:styleId="WW8Num37z1">
    <w:name w:val="WW8Num37z1"/>
    <w:rsid w:val="002E49B3"/>
    <w:rPr>
      <w:rFonts w:ascii="Courier New" w:hAnsi="Courier New" w:cs="Courier New"/>
    </w:rPr>
  </w:style>
  <w:style w:type="character" w:customStyle="1" w:styleId="WW8Num37z3">
    <w:name w:val="WW8Num37z3"/>
    <w:rsid w:val="002E49B3"/>
    <w:rPr>
      <w:rFonts w:ascii="Symbol" w:hAnsi="Symbol"/>
    </w:rPr>
  </w:style>
  <w:style w:type="character" w:customStyle="1" w:styleId="WW8Num38z1">
    <w:name w:val="WW8Num38z1"/>
    <w:rsid w:val="002E49B3"/>
    <w:rPr>
      <w:rFonts w:ascii="Courier New" w:hAnsi="Courier New" w:cs="Courier New"/>
    </w:rPr>
  </w:style>
  <w:style w:type="character" w:customStyle="1" w:styleId="WW8Num38z3">
    <w:name w:val="WW8Num38z3"/>
    <w:rsid w:val="002E49B3"/>
    <w:rPr>
      <w:rFonts w:ascii="Symbol" w:hAnsi="Symbol"/>
    </w:rPr>
  </w:style>
  <w:style w:type="character" w:customStyle="1" w:styleId="WW8Num39z1">
    <w:name w:val="WW8Num39z1"/>
    <w:rsid w:val="002E49B3"/>
    <w:rPr>
      <w:rFonts w:ascii="Courier New" w:hAnsi="Courier New" w:cs="Courier New"/>
    </w:rPr>
  </w:style>
  <w:style w:type="character" w:customStyle="1" w:styleId="WW8Num39z3">
    <w:name w:val="WW8Num39z3"/>
    <w:rsid w:val="002E49B3"/>
    <w:rPr>
      <w:rFonts w:ascii="Symbol" w:hAnsi="Symbol"/>
    </w:rPr>
  </w:style>
  <w:style w:type="character" w:customStyle="1" w:styleId="WW8Num40z1">
    <w:name w:val="WW8Num40z1"/>
    <w:rsid w:val="002E49B3"/>
    <w:rPr>
      <w:sz w:val="16"/>
      <w:szCs w:val="16"/>
    </w:rPr>
  </w:style>
  <w:style w:type="character" w:customStyle="1" w:styleId="WW8Num40z2">
    <w:name w:val="WW8Num40z2"/>
    <w:rsid w:val="002E49B3"/>
    <w:rPr>
      <w:rFonts w:ascii="Wingdings" w:hAnsi="Wingdings"/>
    </w:rPr>
  </w:style>
  <w:style w:type="character" w:customStyle="1" w:styleId="WW8Num40z3">
    <w:name w:val="WW8Num40z3"/>
    <w:rsid w:val="002E49B3"/>
    <w:rPr>
      <w:rFonts w:ascii="Symbol" w:hAnsi="Symbol"/>
    </w:rPr>
  </w:style>
  <w:style w:type="character" w:customStyle="1" w:styleId="WW8Num40z4">
    <w:name w:val="WW8Num40z4"/>
    <w:rsid w:val="002E49B3"/>
    <w:rPr>
      <w:rFonts w:ascii="Courier New" w:hAnsi="Courier New" w:cs="Courier New"/>
    </w:rPr>
  </w:style>
  <w:style w:type="character" w:customStyle="1" w:styleId="WW8Num41z1">
    <w:name w:val="WW8Num41z1"/>
    <w:rsid w:val="002E49B3"/>
    <w:rPr>
      <w:rFonts w:ascii="Courier New" w:hAnsi="Courier New" w:cs="Courier New"/>
    </w:rPr>
  </w:style>
  <w:style w:type="character" w:customStyle="1" w:styleId="WW8Num41z2">
    <w:name w:val="WW8Num41z2"/>
    <w:rsid w:val="002E49B3"/>
    <w:rPr>
      <w:rFonts w:ascii="Wingdings" w:hAnsi="Wingdings"/>
    </w:rPr>
  </w:style>
  <w:style w:type="character" w:customStyle="1" w:styleId="WW8Num41z3">
    <w:name w:val="WW8Num41z3"/>
    <w:rsid w:val="002E49B3"/>
    <w:rPr>
      <w:rFonts w:ascii="Symbol" w:hAnsi="Symbol"/>
    </w:rPr>
  </w:style>
  <w:style w:type="character" w:customStyle="1" w:styleId="WW8Num42z1">
    <w:name w:val="WW8Num42z1"/>
    <w:rsid w:val="002E49B3"/>
    <w:rPr>
      <w:rFonts w:ascii="Courier New" w:hAnsi="Courier New" w:cs="Courier New"/>
    </w:rPr>
  </w:style>
  <w:style w:type="character" w:customStyle="1" w:styleId="WW8Num42z2">
    <w:name w:val="WW8Num42z2"/>
    <w:rsid w:val="002E49B3"/>
    <w:rPr>
      <w:rFonts w:ascii="Wingdings" w:hAnsi="Wingdings"/>
    </w:rPr>
  </w:style>
  <w:style w:type="character" w:customStyle="1" w:styleId="WW8Num42z3">
    <w:name w:val="WW8Num42z3"/>
    <w:rsid w:val="002E49B3"/>
    <w:rPr>
      <w:rFonts w:ascii="Symbol" w:hAnsi="Symbol"/>
    </w:rPr>
  </w:style>
  <w:style w:type="character" w:customStyle="1" w:styleId="WW8Num43z1">
    <w:name w:val="WW8Num43z1"/>
    <w:rsid w:val="002E49B3"/>
    <w:rPr>
      <w:rFonts w:ascii="Courier New" w:hAnsi="Courier New" w:cs="Courier New"/>
    </w:rPr>
  </w:style>
  <w:style w:type="character" w:customStyle="1" w:styleId="WW8Num43z3">
    <w:name w:val="WW8Num43z3"/>
    <w:rsid w:val="002E49B3"/>
    <w:rPr>
      <w:rFonts w:ascii="Symbol" w:hAnsi="Symbol"/>
    </w:rPr>
  </w:style>
  <w:style w:type="character" w:customStyle="1" w:styleId="WW8Num44z1">
    <w:name w:val="WW8Num44z1"/>
    <w:rsid w:val="002E49B3"/>
    <w:rPr>
      <w:rFonts w:ascii="Courier New" w:hAnsi="Courier New" w:cs="Courier New"/>
    </w:rPr>
  </w:style>
  <w:style w:type="character" w:customStyle="1" w:styleId="WW8Num44z2">
    <w:name w:val="WW8Num44z2"/>
    <w:rsid w:val="002E49B3"/>
    <w:rPr>
      <w:rFonts w:ascii="Wingdings" w:hAnsi="Wingdings"/>
    </w:rPr>
  </w:style>
  <w:style w:type="character" w:customStyle="1" w:styleId="WW8Num44z3">
    <w:name w:val="WW8Num44z3"/>
    <w:rsid w:val="002E49B3"/>
    <w:rPr>
      <w:rFonts w:ascii="Symbol" w:hAnsi="Symbol"/>
    </w:rPr>
  </w:style>
  <w:style w:type="character" w:customStyle="1" w:styleId="WW8Num45z1">
    <w:name w:val="WW8Num45z1"/>
    <w:rsid w:val="002E49B3"/>
    <w:rPr>
      <w:rFonts w:ascii="Courier New" w:hAnsi="Courier New" w:cs="Courier New"/>
    </w:rPr>
  </w:style>
  <w:style w:type="character" w:customStyle="1" w:styleId="WW8Num45z3">
    <w:name w:val="WW8Num45z3"/>
    <w:rsid w:val="002E49B3"/>
    <w:rPr>
      <w:rFonts w:ascii="Symbol" w:hAnsi="Symbol"/>
    </w:rPr>
  </w:style>
  <w:style w:type="character" w:customStyle="1" w:styleId="WW8Num46z1">
    <w:name w:val="WW8Num46z1"/>
    <w:rsid w:val="002E49B3"/>
    <w:rPr>
      <w:rFonts w:ascii="Courier New" w:hAnsi="Courier New" w:cs="Courier New"/>
    </w:rPr>
  </w:style>
  <w:style w:type="character" w:customStyle="1" w:styleId="WW8Num46z2">
    <w:name w:val="WW8Num46z2"/>
    <w:rsid w:val="002E49B3"/>
    <w:rPr>
      <w:rFonts w:ascii="Wingdings" w:hAnsi="Wingdings"/>
    </w:rPr>
  </w:style>
  <w:style w:type="character" w:customStyle="1" w:styleId="WW8Num46z3">
    <w:name w:val="WW8Num46z3"/>
    <w:rsid w:val="002E49B3"/>
    <w:rPr>
      <w:rFonts w:ascii="Symbol" w:hAnsi="Symbol"/>
    </w:rPr>
  </w:style>
  <w:style w:type="character" w:customStyle="1" w:styleId="WW8Num47z1">
    <w:name w:val="WW8Num47z1"/>
    <w:rsid w:val="002E49B3"/>
    <w:rPr>
      <w:rFonts w:ascii="Courier New" w:hAnsi="Courier New" w:cs="Courier New"/>
    </w:rPr>
  </w:style>
  <w:style w:type="character" w:customStyle="1" w:styleId="WW8Num47z2">
    <w:name w:val="WW8Num47z2"/>
    <w:rsid w:val="002E49B3"/>
    <w:rPr>
      <w:rFonts w:ascii="Wingdings" w:hAnsi="Wingdings"/>
    </w:rPr>
  </w:style>
  <w:style w:type="character" w:customStyle="1" w:styleId="WW8Num47z3">
    <w:name w:val="WW8Num47z3"/>
    <w:rsid w:val="002E49B3"/>
    <w:rPr>
      <w:rFonts w:ascii="Symbol" w:hAnsi="Symbol"/>
    </w:rPr>
  </w:style>
  <w:style w:type="character" w:customStyle="1" w:styleId="WW8Num48z1">
    <w:name w:val="WW8Num48z1"/>
    <w:rsid w:val="002E49B3"/>
    <w:rPr>
      <w:rFonts w:ascii="Courier New" w:hAnsi="Courier New" w:cs="Courier New"/>
    </w:rPr>
  </w:style>
  <w:style w:type="character" w:customStyle="1" w:styleId="WW8Num48z2">
    <w:name w:val="WW8Num48z2"/>
    <w:rsid w:val="002E49B3"/>
    <w:rPr>
      <w:rFonts w:ascii="Wingdings" w:hAnsi="Wingdings"/>
    </w:rPr>
  </w:style>
  <w:style w:type="character" w:customStyle="1" w:styleId="WW8Num48z3">
    <w:name w:val="WW8Num48z3"/>
    <w:rsid w:val="002E49B3"/>
    <w:rPr>
      <w:rFonts w:ascii="Symbol" w:hAnsi="Symbol"/>
    </w:rPr>
  </w:style>
  <w:style w:type="character" w:customStyle="1" w:styleId="WW8Num49z1">
    <w:name w:val="WW8Num49z1"/>
    <w:rsid w:val="002E49B3"/>
    <w:rPr>
      <w:rFonts w:ascii="Courier New" w:hAnsi="Courier New" w:cs="Courier New"/>
    </w:rPr>
  </w:style>
  <w:style w:type="character" w:customStyle="1" w:styleId="WW8Num49z3">
    <w:name w:val="WW8Num49z3"/>
    <w:rsid w:val="002E49B3"/>
    <w:rPr>
      <w:rFonts w:ascii="Symbol" w:hAnsi="Symbol"/>
    </w:rPr>
  </w:style>
  <w:style w:type="character" w:customStyle="1" w:styleId="WW8Num50z1">
    <w:name w:val="WW8Num50z1"/>
    <w:rsid w:val="002E49B3"/>
    <w:rPr>
      <w:rFonts w:ascii="Courier New" w:hAnsi="Courier New" w:cs="Courier New"/>
    </w:rPr>
  </w:style>
  <w:style w:type="character" w:customStyle="1" w:styleId="WW8Num50z3">
    <w:name w:val="WW8Num50z3"/>
    <w:rsid w:val="002E49B3"/>
    <w:rPr>
      <w:rFonts w:ascii="Symbol" w:hAnsi="Symbol"/>
    </w:rPr>
  </w:style>
  <w:style w:type="character" w:customStyle="1" w:styleId="Domylnaczcionkaakapitu1">
    <w:name w:val="Domyślna czcionka akapitu1"/>
    <w:rsid w:val="002E49B3"/>
  </w:style>
  <w:style w:type="paragraph" w:customStyle="1" w:styleId="Nagwek10">
    <w:name w:val="Nagłówek1"/>
    <w:basedOn w:val="Normalny"/>
    <w:next w:val="Tekstpodstawowy"/>
    <w:rsid w:val="002E49B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2E49B3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2E49B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2E49B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E49B3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Zawartotabeli">
    <w:name w:val="Zawartość tabeli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E49B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rsid w:val="002E49B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49B3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Zwykytekst">
    <w:name w:val="Plain Text"/>
    <w:basedOn w:val="Normalny"/>
    <w:link w:val="ZwykytekstZnak"/>
    <w:rsid w:val="002E49B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2E49B3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font6">
    <w:name w:val="font6"/>
    <w:basedOn w:val="Normalny"/>
    <w:rsid w:val="002E49B3"/>
    <w:pPr>
      <w:spacing w:before="100" w:after="100" w:line="240" w:lineRule="auto"/>
    </w:pPr>
    <w:rPr>
      <w:rFonts w:ascii="Times New Roman" w:eastAsia="Arial Unicode MS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3">
    <w:name w:val="xl33"/>
    <w:basedOn w:val="Normalny"/>
    <w:rsid w:val="002E49B3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2E49B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E49B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E49B3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customStyle="1" w:styleId="xl38">
    <w:name w:val="xl38"/>
    <w:basedOn w:val="Normalny"/>
    <w:rsid w:val="002E49B3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2E49B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2E49B3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 w:cs="Times New Roman"/>
      <w:sz w:val="20"/>
      <w:szCs w:val="20"/>
      <w:lang w:eastAsia="pl-PL"/>
    </w:rPr>
  </w:style>
  <w:style w:type="paragraph" w:customStyle="1" w:styleId="xl67">
    <w:name w:val="xl67"/>
    <w:basedOn w:val="Normalny"/>
    <w:rsid w:val="002E49B3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E49B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Datedadoption">
    <w:name w:val="Date d'adoption"/>
    <w:basedOn w:val="Normalny"/>
    <w:next w:val="Normalny"/>
    <w:rsid w:val="002E49B3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2E49B3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Wcicienormalne">
    <w:name w:val="Normal Indent"/>
    <w:basedOn w:val="Normalny"/>
    <w:rsid w:val="002E49B3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22">
    <w:name w:val="Tekst podstawowy 22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Elegancki">
    <w:name w:val="Table Elegant"/>
    <w:basedOn w:val="Standardow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2E49B3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2E49B3"/>
    <w:pPr>
      <w:numPr>
        <w:numId w:val="2"/>
      </w:numPr>
      <w:spacing w:after="120" w:line="240" w:lineRule="auto"/>
      <w:jc w:val="center"/>
    </w:pPr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2E49B3"/>
    <w:pPr>
      <w:spacing w:after="0" w:line="360" w:lineRule="auto"/>
      <w:jc w:val="both"/>
    </w:pPr>
    <w:rPr>
      <w:rFonts w:ascii="Arial" w:eastAsia="Times New Roman" w:hAnsi="Arial" w:cs="Arial"/>
      <w:b/>
      <w:lang w:eastAsia="pl-PL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2E49B3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ListNumberLevel2">
    <w:name w:val="List Number (Level 2)"/>
    <w:basedOn w:val="Normalny"/>
    <w:rsid w:val="002E49B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numbering" w:styleId="111111">
    <w:name w:val="Outline List 2"/>
    <w:basedOn w:val="Bezlisty"/>
    <w:rsid w:val="002E49B3"/>
  </w:style>
  <w:style w:type="paragraph" w:customStyle="1" w:styleId="Tekstpodstawowyb">
    <w:name w:val="Tekst podstawowy.b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OP">
    <w:name w:val="SOP"/>
    <w:basedOn w:val="Tekstpodstawowy3"/>
    <w:rsid w:val="002E49B3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2E49B3"/>
    <w:pPr>
      <w:spacing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Tytuowa1">
    <w:name w:val="Tytułowa 1"/>
    <w:basedOn w:val="Tytu"/>
    <w:rsid w:val="002E49B3"/>
    <w:pPr>
      <w:spacing w:before="240" w:after="60" w:line="360" w:lineRule="auto"/>
    </w:pPr>
    <w:rPr>
      <w:rFonts w:ascii="Arial" w:hAnsi="Arial" w:cs="Arial"/>
      <w:color w:val="auto"/>
      <w:sz w:val="32"/>
      <w:lang w:eastAsia="pl-PL"/>
    </w:rPr>
  </w:style>
  <w:style w:type="character" w:customStyle="1" w:styleId="eltit1">
    <w:name w:val="eltit1"/>
    <w:rsid w:val="002E49B3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xl24">
    <w:name w:val="xl24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5">
    <w:name w:val="xl2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2E49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7">
    <w:name w:val="xl27"/>
    <w:basedOn w:val="Normalny"/>
    <w:rsid w:val="002E49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8">
    <w:name w:val="xl28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9">
    <w:name w:val="xl29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0">
    <w:name w:val="xl30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1">
    <w:name w:val="xl3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2">
    <w:name w:val="xl32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4">
    <w:name w:val="xl34"/>
    <w:basedOn w:val="Normalny"/>
    <w:rsid w:val="002E49B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5">
    <w:name w:val="xl35"/>
    <w:basedOn w:val="Normalny"/>
    <w:rsid w:val="002E49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6">
    <w:name w:val="xl36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  <w:lang w:eastAsia="pl-PL"/>
    </w:rPr>
  </w:style>
  <w:style w:type="paragraph" w:customStyle="1" w:styleId="xl37">
    <w:name w:val="xl37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39">
    <w:name w:val="xl39"/>
    <w:basedOn w:val="Normalny"/>
    <w:rsid w:val="002E49B3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0">
    <w:name w:val="xl40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1">
    <w:name w:val="xl4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2">
    <w:name w:val="xl42"/>
    <w:basedOn w:val="Normalny"/>
    <w:rsid w:val="002E49B3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3">
    <w:name w:val="xl43"/>
    <w:basedOn w:val="Normalny"/>
    <w:rsid w:val="002E49B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4">
    <w:name w:val="xl44"/>
    <w:basedOn w:val="Normalny"/>
    <w:rsid w:val="002E49B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5">
    <w:name w:val="xl4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6">
    <w:name w:val="xl46"/>
    <w:basedOn w:val="Normalny"/>
    <w:rsid w:val="002E49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7">
    <w:name w:val="xl47"/>
    <w:basedOn w:val="Normalny"/>
    <w:rsid w:val="002E49B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8">
    <w:name w:val="xl48"/>
    <w:basedOn w:val="Normalny"/>
    <w:rsid w:val="002E49B3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9">
    <w:name w:val="xl49"/>
    <w:basedOn w:val="Normalny"/>
    <w:rsid w:val="002E49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Pogrubienie">
    <w:name w:val="Strong"/>
    <w:qFormat/>
    <w:rsid w:val="002E49B3"/>
    <w:rPr>
      <w:b/>
      <w:bCs/>
    </w:rPr>
  </w:style>
  <w:style w:type="paragraph" w:customStyle="1" w:styleId="Typedudocument">
    <w:name w:val="Type du document"/>
    <w:basedOn w:val="Normalny"/>
    <w:next w:val="Normalny"/>
    <w:rsid w:val="002E49B3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urzd-organ">
    <w:name w:val="urząd - organ"/>
    <w:rsid w:val="002E49B3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2E49B3"/>
    <w:pPr>
      <w:spacing w:before="120"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epartament-organwewntrzny">
    <w:name w:val="departament - organ wewnętrzny"/>
    <w:rsid w:val="002E49B3"/>
    <w:rPr>
      <w:color w:val="7A2900"/>
      <w:spacing w:val="30"/>
    </w:rPr>
  </w:style>
  <w:style w:type="paragraph" w:customStyle="1" w:styleId="wyliczPkt">
    <w:name w:val="wyliczPkt"/>
    <w:basedOn w:val="Normalny"/>
    <w:rsid w:val="002E49B3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tprawny">
    <w:name w:val="akt prawny"/>
    <w:rsid w:val="002E49B3"/>
    <w:rPr>
      <w:i/>
      <w:color w:val="9C0000"/>
    </w:rPr>
  </w:style>
  <w:style w:type="paragraph" w:customStyle="1" w:styleId="wyliczNr">
    <w:name w:val="wyliczNr"/>
    <w:basedOn w:val="Normalny"/>
    <w:rsid w:val="002E49B3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2">
    <w:name w:val="Text 2"/>
    <w:basedOn w:val="Normalny"/>
    <w:rsid w:val="002E49B3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2E49B3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lang w:eastAsia="pl-PL"/>
    </w:rPr>
  </w:style>
  <w:style w:type="paragraph" w:customStyle="1" w:styleId="Wcicie">
    <w:name w:val="Wcięcie"/>
    <w:basedOn w:val="Tekstpodstawowy21"/>
    <w:rsid w:val="002E49B3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2E49B3"/>
    <w:pPr>
      <w:suppressAutoHyphens/>
      <w:spacing w:after="120" w:line="360" w:lineRule="auto"/>
      <w:jc w:val="both"/>
    </w:pPr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customStyle="1" w:styleId="TekstprzypisudolnegoFootnotePodrozdzia">
    <w:name w:val="Tekst przypisu dolnego.Footnote.Podrozdział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agwek2Nagwek2Znak1">
    <w:name w:val="Nagłówek 2.Nagłówek 2 Znak1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E49B3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hidden/>
    <w:uiPriority w:val="99"/>
    <w:semiHidden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2E49B3"/>
  </w:style>
  <w:style w:type="character" w:customStyle="1" w:styleId="Znakiprzypiswkocowych">
    <w:name w:val="Znaki przypisów końcowych"/>
    <w:rsid w:val="002E49B3"/>
    <w:rPr>
      <w:vertAlign w:val="superscript"/>
    </w:rPr>
  </w:style>
  <w:style w:type="character" w:customStyle="1" w:styleId="Znakinumeracji">
    <w:name w:val="Znaki numeracji"/>
    <w:rsid w:val="002E49B3"/>
  </w:style>
  <w:style w:type="paragraph" w:customStyle="1" w:styleId="Lista31">
    <w:name w:val="Lista 31"/>
    <w:basedOn w:val="Normalny"/>
    <w:rsid w:val="002E49B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2E49B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2E49B3"/>
    <w:pPr>
      <w:ind w:firstLine="210"/>
    </w:pPr>
    <w:rPr>
      <w:rFonts w:cs="Calibri"/>
    </w:rPr>
  </w:style>
  <w:style w:type="paragraph" w:styleId="Lista2">
    <w:name w:val="List 2"/>
    <w:basedOn w:val="Normalny"/>
    <w:rsid w:val="002E49B3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2E49B3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wnumerowaniuZnak">
    <w:name w:val="tekst w numerowaniu Znak"/>
    <w:rsid w:val="002E49B3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2E49B3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2E49B3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2E49B3"/>
  </w:style>
  <w:style w:type="paragraph" w:styleId="Mapadokumentu">
    <w:name w:val="Document Map"/>
    <w:aliases w:val="Plan dokumentu"/>
    <w:basedOn w:val="Normalny"/>
    <w:link w:val="MapadokumentuZnak1"/>
    <w:uiPriority w:val="99"/>
    <w:semiHidden/>
    <w:unhideWhenUsed/>
    <w:rsid w:val="002E49B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pl-PL"/>
    </w:rPr>
  </w:style>
  <w:style w:type="character" w:customStyle="1" w:styleId="MapadokumentuZnak">
    <w:name w:val="Mapa dokumentu Znak"/>
    <w:basedOn w:val="Domylnaczcionkaakapitu"/>
    <w:uiPriority w:val="99"/>
    <w:semiHidden/>
    <w:rsid w:val="002E49B3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aliases w:val="Plan dokumentu Znak1"/>
    <w:link w:val="Mapadokumentu"/>
    <w:uiPriority w:val="99"/>
    <w:semiHidden/>
    <w:rsid w:val="002E49B3"/>
    <w:rPr>
      <w:rFonts w:ascii="Tahoma" w:eastAsia="Times New Roman" w:hAnsi="Tahoma" w:cs="Times New Roman"/>
      <w:sz w:val="16"/>
      <w:szCs w:val="16"/>
      <w:lang w:val="x-none" w:eastAsia="pl-PL"/>
    </w:rPr>
  </w:style>
  <w:style w:type="numbering" w:customStyle="1" w:styleId="Bezlisty2">
    <w:name w:val="Bez listy2"/>
    <w:next w:val="Bezlisty"/>
    <w:uiPriority w:val="99"/>
    <w:semiHidden/>
    <w:unhideWhenUsed/>
    <w:rsid w:val="002E49B3"/>
  </w:style>
  <w:style w:type="character" w:customStyle="1" w:styleId="TekstprzypisudolnegoZnak1">
    <w:name w:val="Tekst przypisu dolnego Znak1"/>
    <w:uiPriority w:val="99"/>
    <w:semiHidden/>
    <w:rsid w:val="002E49B3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2E49B3"/>
  </w:style>
  <w:style w:type="table" w:customStyle="1" w:styleId="Tabela-Siatka1">
    <w:name w:val="Tabela - Siatka1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2E49B3"/>
  </w:style>
  <w:style w:type="table" w:customStyle="1" w:styleId="Tabela-Siatka11">
    <w:name w:val="Tabela - Siatka11"/>
    <w:basedOn w:val="Standardowy"/>
    <w:next w:val="Tabela-Siatka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2E49B3"/>
  </w:style>
  <w:style w:type="paragraph" w:customStyle="1" w:styleId="Default">
    <w:name w:val="Default"/>
    <w:rsid w:val="002E49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2E49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customStyle="1" w:styleId="Jasnecieniowanie1">
    <w:name w:val="Jasne cieniowanie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2E49B3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2E49B3"/>
  </w:style>
  <w:style w:type="table" w:customStyle="1" w:styleId="Tabela-Siatka6">
    <w:name w:val="Tabela - Siatka6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E49B3"/>
  </w:style>
  <w:style w:type="table" w:customStyle="1" w:styleId="Tabela-Siatka7">
    <w:name w:val="Tabela - Siatka7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EB02F6"/>
  </w:style>
  <w:style w:type="numbering" w:customStyle="1" w:styleId="Bezlisty12">
    <w:name w:val="Bez listy12"/>
    <w:next w:val="Bezlisty"/>
    <w:uiPriority w:val="99"/>
    <w:semiHidden/>
    <w:unhideWhenUsed/>
    <w:rsid w:val="00EB02F6"/>
  </w:style>
  <w:style w:type="numbering" w:customStyle="1" w:styleId="1111112">
    <w:name w:val="1 / 1.1 / 1.1.12"/>
    <w:basedOn w:val="Bezlisty"/>
    <w:next w:val="111111"/>
    <w:rsid w:val="00EB02F6"/>
    <w:pPr>
      <w:numPr>
        <w:numId w:val="3"/>
      </w:numPr>
    </w:pPr>
  </w:style>
  <w:style w:type="numbering" w:customStyle="1" w:styleId="Bezlisty21">
    <w:name w:val="Bez listy21"/>
    <w:next w:val="Bezlisty"/>
    <w:uiPriority w:val="99"/>
    <w:semiHidden/>
    <w:unhideWhenUsed/>
    <w:rsid w:val="00EB02F6"/>
  </w:style>
  <w:style w:type="numbering" w:customStyle="1" w:styleId="Bezlisty31">
    <w:name w:val="Bez listy31"/>
    <w:next w:val="Bezlisty"/>
    <w:uiPriority w:val="99"/>
    <w:semiHidden/>
    <w:unhideWhenUsed/>
    <w:rsid w:val="00EB02F6"/>
  </w:style>
  <w:style w:type="numbering" w:customStyle="1" w:styleId="Bezlisty112">
    <w:name w:val="Bez listy112"/>
    <w:next w:val="Bezlisty"/>
    <w:uiPriority w:val="99"/>
    <w:semiHidden/>
    <w:unhideWhenUsed/>
    <w:rsid w:val="00EB02F6"/>
  </w:style>
  <w:style w:type="numbering" w:customStyle="1" w:styleId="11111111">
    <w:name w:val="1 / 1.1 / 1.1.111"/>
    <w:basedOn w:val="Bezlisty"/>
    <w:next w:val="111111"/>
    <w:rsid w:val="00EB02F6"/>
    <w:pPr>
      <w:numPr>
        <w:numId w:val="7"/>
      </w:numPr>
    </w:pPr>
  </w:style>
  <w:style w:type="numbering" w:customStyle="1" w:styleId="Bezlisty41">
    <w:name w:val="Bez listy41"/>
    <w:next w:val="Bezlisty"/>
    <w:uiPriority w:val="99"/>
    <w:semiHidden/>
    <w:unhideWhenUsed/>
    <w:rsid w:val="00EB02F6"/>
  </w:style>
  <w:style w:type="numbering" w:customStyle="1" w:styleId="Bezlisty51">
    <w:name w:val="Bez listy51"/>
    <w:next w:val="Bezlisty"/>
    <w:uiPriority w:val="99"/>
    <w:semiHidden/>
    <w:unhideWhenUsed/>
    <w:rsid w:val="00EB0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7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7D9CF-BDE5-446B-AACF-4259E471E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30</Pages>
  <Words>8388</Words>
  <Characters>50329</Characters>
  <Application>Microsoft Office Word</Application>
  <DocSecurity>0</DocSecurity>
  <Lines>419</Lines>
  <Paragraphs>117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Mickoś Agnieszka</dc:creator>
  <cp:lastModifiedBy>Peterek Anna</cp:lastModifiedBy>
  <cp:revision>89</cp:revision>
  <cp:lastPrinted>2017-09-08T07:58:00Z</cp:lastPrinted>
  <dcterms:created xsi:type="dcterms:W3CDTF">2017-05-18T13:38:00Z</dcterms:created>
  <dcterms:modified xsi:type="dcterms:W3CDTF">2017-09-20T05:17:00Z</dcterms:modified>
</cp:coreProperties>
</file>